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87</w:t>
        <w:br/>
        <w:br/>
        <w:t>: Редкий Лут Важнее Жизни**</w:t>
        <w:br/>
        <w:br/>
        <w:t>Но всё же, целиться точно в шею и попадать критом – не так-то просто. Я обезглавил двух клонов. Остался клон с парными клинками, дальнобойный клон с луком и сам оригинал.</w:t>
        <w:br/>
        <w:br/>
        <w:t>«РА—————————!!»</w:t>
        <w:br/>
        <w:br/>
        <w:t>Клон с парными клинками атакует, кружась в танце. Я уворачиваюсь, но внутри нарастает паника – время поджимает. То, что я ваншотаю клонов-боссов, – это в основном из-за кучи баффов.</w:t>
        <w:br/>
        <w:t>Когда их действие кончится, придётся ждать КД. А если пройдёт пять минут, мои статы сильно упадут. Нужно заканчивать быстро, но спешка на таком канате – верный путь к падению.</w:t>
        <w:br/>
        <w:br/>
        <w:t>«……Есть!»</w:t>
        <w:br/>
        <w:t>«РА, А, ГИИИ—————?!»</w:t>
        <w:br/>
        <w:br/>
        <w:t>Поющий череп издаёт предсмертный хрип – я отделил его от позвоночника. Бегу к лучнику и оригиналу.</w:t>
        <w:br/>
        <w:t>Естественно, в меня летят стрелы и магия. Уворачиваюсь прыжком с помощью «Лунного Прыжка». В тот момент, когда Магический Край Эмуль летит в оригинал, я врываюсь в ближний бой к лучнику.</w:t>
        <w:br/>
        <w:br/>
        <w:t>«У-у-у-а-а, что-то склизкое!»</w:t>
        <w:br/>
        <w:t>«Ай! Осторожнее, господин!»</w:t>
        <w:br/>
        <w:br/>
        <w:t>Используя свойство неуязвимости к физическим атакам без святого зачарования, я прохожу сквозь тело лучника, касаясь его плечом, и оказываюсь у него за спиной. Отвратительное ощущение от соприкосновения с клоном вызывает у меня крик, но я тут же отрубаю ему голову Обезглавливающим Мечом.</w:t>
        <w:br/>
        <w:t>Осталось два удара. Остался один враг… оригинал.</w:t>
        <w:br/>
        <w:br/>
        <w:t>«Ну что, признаешь поражение – так и быть, добью милосердно. Одним ударом».</w:t>
        <w:br/>
        <w:br/>
        <w:t>Вместо ответа – магия. Подбрасываю Эмуль вверх. В тот же миг меня накрывает поток миазмов. Сверху доносится какой-то визг – наверное, это злые духи этого каньона.</w:t>
        <w:br/>
        <w:br/>
        <w:t>«Твоя ошибка… та же, что и у меня тогда. Тебе не повезло (!!!)!»</w:t>
        <w:br/>
        <w:br/>
        <w:t>Чувствую себя тем механическим самураем, нашедшим способ победить после бесчисленных смертей, замахивающимся для решающего удара. Стойка непоколебима, рука не дрогнет – прямой удар на уничтожение!</w:t>
        <w:br/>
        <w:br/>
        <w:t>«Назовём это 'оммаж Ясному Небу', так?»</w:t>
        <w:br/>
        <w:br/>
        <w:t>Но отрубаю я не голову Поющего Костяного Мага, а руку. Я не промахнулся. Я не верю, что оригинал умрёт от одного удара. У лёгкого воина, даже обвешанного баффами, не хватит урона для решающего удара. Чтобы убить наверняка… нужен финишер. И это не я.</w:t>
        <w:br/>
        <w:br/>
        <w:t>«Ты хорошо держался, Обезглавливающий Меч! Ещё два удара выдержи!»</w:t>
        <w:br/>
        <w:br/>
        <w:t>Из положения после удара сверху вниз максимально отвожу локоть назад и перехожу в стойку для колющего удара.</w:t>
        <w:br/>
        <w:t>Я берёг это для финала. Активирую скилл «Растущее Пронзание». Снизу вверх вонзаю Обезглавливающий Меч в точку между нижней челюстью и шеей Поющего Костяного Мага. Растущее Пронзание – эволюция многоударного колющего скилла Бур-Пронзатель. Чем больше ударов попадает, тем выше бонус к урону.</w:t>
        <w:br/>
        <w:t>Пять ударов. Острое лезвие Обезглавливающего Меча, несущее в себе всю мощь этих пяти ударов, пронзает кость Поющего Костяного Мага.</w:t>
        <w:br/>
        <w:t>*Пишилик!* – На клинке появляется трещина. Обезглавливающий Меч стонет. Но он выдержал.</w:t>
        <w:br/>
        <w:br/>
        <w:t>«Всё-таки оригинал крепче клонов. Мне его не добить………… Но это конец, мерзкий череп».</w:t>
        <w:br/>
        <w:br/>
        <w:t>Смена (Свитч). Я отступаю на несколько шагов от Поющего Костяного Мага, у которого из шеи нелепо торчит меч, как галстук. Вместо меня выскакивает маленькая тень с кувалдой.</w:t>
        <w:br/>
        <w:br/>
        <w:t>«Извини… Но ради победы я ударю тебя! Фокус на Материал………… Разрушитель Крепостей!!»</w:t>
        <w:br/>
        <w:br/>
        <w:t>«………Нья-а-а-а-а-а-а-хебью!!»</w:t>
        <w:br/>
        <w:br/>
        <w:t>Одновременно с тем, как я ловлю Эмуль, которую подбросил вверх, чтобы спасти от миазмов, Биирак наносит удар снизу вверх. Удар приходится точно по рукояти Обезглавливающего Меча. Говорят, так они вдвоём с Оикацу завалили робота-Цийлиня во время битвы с Веземоном.</w:t>
        <w:br/>
        <w:br/>
        <w:t>«Человеческий Свайный Молот… Не, в этом случае Кроличий Свайный Молот?»</w:t>
        <w:br/>
        <w:t>«Санраку-сан, так внезапно – это жестоко, господин!»</w:t>
        <w:br/>
        <w:t>«Держи морковку».</w:t>
        <w:br/>
        <w:t>«Ура… То есть! Меня так просто не подкупить!»</w:t>
        <w:br/>
        <w:t>«А если ещё две морковки в придачу?»</w:t>
        <w:br/>
        <w:t>«Ура!»</w:t>
        <w:br/>
        <w:t>«Как легко».</w:t>
        <w:br/>
        <w:br/>
        <w:t>Хоть Биирак и не боец, но удар 98-го уровня, направленный точно в цель, выбивает Обезглавливающий Меч. Тот, покрытый трещинами, пронзает череп Поющего Костяного Мага и выходит из затылка.</w:t>
        <w:br/>
        <w:br/>
        <w:t>«КА, А…………!!»</w:t>
        <w:br/>
        <w:br/>
        <w:t>Предсмертный хрип застревает в горле черепа, пронзённого и пригвождённого одним ударом. Поющий Костяной Маг, покрывшись трещинами так же, как и Обезглавливающий Меч, наконец-то взрывается полигонами.</w:t>
        <w:br/>
        <w:br/>
        <w:t>«…………Фух, ну и мощь у твоего удара».</w:t>
        <w:br/>
        <w:t>«Мугугу… Похвалу приму, но сначала нужно починить это!»</w:t>
        <w:br/>
        <w:br/>
        <w:t>Биирак подбирает треснувший меч, упавший на землю со звоном, и начинает его чинить. Я тем временем подбираю дроп, упавший на землю вместе с мечом.</w:t>
        <w:br/>
        <w:br/>
        <w:t>«Осколок Кости Обиды… Хм-м… Судя по описанию, предмет для магии и проклятий. Мне не нужен».</w:t>
        <w:br/>
        <w:br/>
        <w:t>Максимум – продать за деньги. Хотя нет, лучше закину в Инвенторию.</w:t>
        <w:br/>
        <w:t>Источник миазмов в каньоне уничтожен. Кажется, воздух стал немного чище. Я смотрю наверх и тут меня осеняет.</w:t>
        <w:br/>
        <w:br/>
        <w:t>«…Не-не, сейчас точно не стоит, ага».</w:t>
        <w:br/>
        <w:br/>
        <w:t>Хотя, запретный плод сладок. Говорят же, не открывай ящик Пандоры. Уверен, боги знали, что она его откроет. Иначе зачем класть ключевой предмет на самое дно колоды? Получается, Пандора была комиком мифического масштаба?.. Блядь, мысли опять улетели не туда. Нужно вернуться.</w:t>
        <w:br/>
        <w:br/>
        <w:t>«…Кажется, Санраку-сан замышляет что-то плохое, господин».</w:t>
        <w:br/>
        <w:t>«Не-не, НичегоПодобного».</w:t>
        <w:br/>
        <w:br/>
        <w:t>Сначала – в Эйдольт, обновить точку сохранения. Убедив Биирак отдать мне меч (пообещав вернуть позже), я убираю треснувший клинок в инвентарь и снова принимаю маскировочную форму – полуголый, только с шарфом и меховым пальто. Крайне извращённый вид, но зато скрывает двух кроликов.</w:t>
        <w:br/>
        <w:t>Хотя, учитывая разницу в росте между Биирак и моим аватаром, это пальто больше похоже на маленький плащ… Ладно, всё равно выгляжу как извращенец. Ха-ха, плакать хочется.</w:t>
        <w:br/>
        <w:br/>
        <w:t>***</w:t>
        <w:br/>
        <w:br/>
        <w:t>«Ну что ж…»</w:t>
        <w:br/>
        <w:br/>
        <w:t>Прибыв в Эйдольт, восьмой по счёту город, я вернулся в Лагонию и распустил пати. Биирак всё равно хотела починить Обезглавливающий Меч, так что с радостью схватила его и поскакала в кузницу. Эмуль дулась, но морковка и уговоры сделали своё дело. Хоть я ей и не брат, да и вообще она NPC, но её наивность немного беспокоит.</w:t>
        <w:br/>
        <w:t>Но то, что я собираюсь сделать дальше, нужно делать в одиночку. Смотрю в сторону – выход из Каньона Древних Душ, который мы только что прошли, затянут чёрными миазмами, как занавесом.</w:t>
        <w:br/>
        <w:t>Наверное, кто-то сейчас сражается с тем мерзким черепом. Удачи тебе, неизвестный товарищ (игрок). Без священника ты там в 80% случаев сольёшься.</w:t>
        <w:br/>
        <w:br/>
        <w:t>«Ну что… Пора лезть».</w:t>
        <w:br/>
        <w:br/>
        <w:t>Моя настоящая цель – не сам каньон. А то, что над ним – отвесный утёс… нет, не совсем отвесный, можно и пешком забраться, если постараться. Крутой склон. А на нём – Кристальный Утёс-Гнездо, скрытая зона Каньона Древних Душ, кишащая скорпионами 100+ уровня. Вот куда я направляюсь.</w:t>
        <w:br/>
        <w:t>Шансы победить монстров 100+ уровня в одиночку?.. Никаких! Зачем тогда иду? Потому что там неизведанная территория. Любой геймер так сделает, верно? Полезть туда, где заведомо не пройдёшь, просто посмотреть, что там. Разведка, она же самоубийство. Пикник, так сказать.</w:t>
        <w:br/>
        <w:t>Что, сколько можно брать с собой еды? Ха-ха, раз я иду на верную смерть от толпы, то, конечно же, голым.</w:t>
        <w:br/>
        <w:t>Сняв даже Птичью Маску, я карабкаюсь по утёсу минуты четыре. Склон, состоящий на 100% из камня, постепенно сменяется камнем с вкраплениями кристаллов. А когда крутой склон переходит в плато, камня уже почти не видно – всё покрыто кристаллами.</w:t>
        <w:br/>
        <w:br/>
        <w:t>«О-о… Неудобное поле боя. Идеально (!!!) для меня».</w:t>
        <w:br/>
        <w:br/>
        <w:t>Кристаллы разного размера, под разным углом, разной длины покрывают весь утёс. Похоже на Тысячецветный Лесной Грот, но ещё более волшебно.</w:t>
        <w:br/>
        <w:t>Говорят, эти Кристальные Скорпионы в неактивном состоянии маскируются под кристаллы, сливаясь с окружением. А как только кто-то входит в зону их обнаружения, они активируются.</w:t>
        <w:br/>
        <w:t>Но моя Удача сейчас трёхзначная! Я везучий, как хайлевел! Вряд ли я так просто нарвусь…</w:t>
        <w:br/>
        <w:br/>
        <w:t>*ЗЗЗЗЗЗЗЗЗЗЗЗЗЗЗЗЗЗЗ* (Три скорпиона активировались одновременно)</w:t>
        <w:br/>
        <w:br/>
        <w:t>………………Фух.</w:t>
        <w:br/>
        <w:br/>
        <w:t>«Ладно, спокойно. Айм сайтсиинг, йес-йес, ноу проблем………… Блядь, ну хоть пробегусь по карте, посмотрю на пейзажи, сукаааааааа!!»</w:t>
        <w:br/>
        <w:br/>
        <w:t>Несусь по неудобной кристаллической земле, прыгая с кристалла на кристалл, всё дальше и дальше. Сзади с тяжёлым грохотом несутся три жнеца размером с грузовик. Убегая от них изо всех сил, замечаю впереди свет.</w:t>
        <w:br/>
        <w:t>Похоже на северное сияние. Солнечный свет преломляется в сияющих кристаллах, создавая красивое цунами света………… Ага, блядь. Это всё Кристальные Скорпионы.</w:t>
        <w:br/>
        <w:br/>
        <w:t>«Вы охуели?! Один зовёт десять – это что, стакается?! БАБОРОА?!»</w:t>
        <w:br/>
        <w:br/>
        <w:t>Слово «толпа» тут не подходит. Это натуральный оверкилл, переходящий в переполнение буфера. Игрок 70+ уровня против тридцати с лишним монстров 100+ уровня. Меня смело этой лавиной кристаллической смерти меньше чем за секунду, разорвав на полигоны.</w:t>
        <w:br/>
        <w:br/>
        <w:t>Но вы думаете, я сдамся?..</w:t>
        <w:br/>
        <w:br/>
        <w:t>* * *</w:t>
        <w:br/>
        <w:br/>
        <w:t>*Мосты Лагуэля, Мерия, Гоголь. Произведения, ставшие основной для этого мира.*</w:t>
        <w:br/>
        <w:t>*Когда сильные враги, с которыми заведомо не справиться, просто бродят по миру – это круто…*</w:t>
        <w:br/>
        <w:br/>
        <w:t>* * *</w:t>
        <w:br/>
        <w:br/>
        <w:t>**</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