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870</w:t>
        <w:br/>
        <w:br/>
        <w:t>: 12月20日: Легкий, потому быстрый. Быстрый, потому легкий.**</w:t>
        <w:br/>
        <w:br/>
        <w:t>*Дедлайн, с которым я боролся до слез (дважды просил редактора сдвинуть), наконец-то усмирен.*</w:t>
        <w:br/>
        <w:t>『Превосходно! А теперь зафиксируй позу!!』</w:t>
        <w:br/>
        <w:br/>
        <w:t>Так, прием заявок на позирование закрыт.</w:t>
        <w:br/>
        <w:t>Игнорируя бред Элюзиона От Кутюр, я оценивал ощущения от боевого костюма горничной "Вечная Неизменность". Хотя в этой игре дискомфорт от одежды – редкость. Разве что когда Ктарнид насильно сменил мне пол, тогда шмот перестал подходить по размеру… Но, по крайней мере, в пределах контроля игрока размер брони не должен вызывать проблем.</w:t>
        <w:br/>
        <w:br/>
        <w:t>«Ну, давай, нападай».</w:t>
        <w:br/>
        <w:br/>
        <w:t>«Кх… Такое чувство, что я уже проиграла в номинации "трансформация в магическую девочку"…!»</w:t>
        <w:br/>
        <w:br/>
        <w:t>«Я физический тип, так что не магическая девочка…»</w:t>
        <w:br/>
        <w:br/>
        <w:t>"Сороконожка" 8-0.5 – самое простое в использовании из моих Пробужденных Орудий… но и самое *узкоспециализированное* (・・・・・・).</w:t>
        <w:br/>
        <w:t>Использование Превосходящего Механизма (Иксид Чардж) не ломает пользователя к хуям, не сжигает прочность при блокировании магии в лоб, эффект простой – постоянное потребление МП и соответствующее усиление плюс дебафф на врага. Очень просто, но… по правде говоря, "Сороконожка" 8-0.5 девяносто процентов своей эффективности черпает именно *из этого* (・・), так что без Иксид Чардж это реально просто дубина.</w:t>
        <w:br/>
        <w:t>Более того, Иксид Чардж тоже не очень хорошо сочетается со "мной" (Санраку)… точнее, плохо. Идеальный пользователь этого оружия – "маг, изучивший скиллы алебарды". Ударник Громопечати - Бедствие позволял игнорировать снижение ХП до 1, но тут так не получится. Эффект прекращается, как только кончается МП, пусть даже его можно пополнять "извне" – для меня, физического типа, это хреново.</w:t>
        <w:br/>
        <w:br/>
        <w:t>К тому же, из-за этого костюма горничной слоты для аксессуаров фактически бесполезны… Скрывая горький привкус, который мозг принял за реальный, я снова анализировал противника.</w:t>
        <w:br/>
        <w:t>Готлоли-бензопила… Вырядилась как на один раз, хотелось бы съязвить, но после прецедента с кусаригамой считать ее просто показухой опасно. Раз уж она притащила это на передовую PvP-ивента, вряд ли это одноразовый шмот. Она явно пришла побеждать и выживать.</w:t>
        <w:br/>
        <w:br/>
        <w:t>Стандартные бензопилы, которые можно купить за золото на Багамуте, выглядят одинаково и характеристики у них так себе. Модели для спецзаданий и прочие более высокого ранга выглядят солиднее, хоть и стандартно…</w:t>
        <w:br/>
        <w:br/>
        <w:t>«Довольно острая бензопила у тебя. Кастомная?»</w:t>
        <w:br/>
        <w:br/>
        <w:t>«Конечно, острейшая и крутейшая».</w:t>
        <w:br/>
        <w:br/>
        <w:t>Спросил – ответила. Легко.</w:t>
        <w:br/>
        <w:t>Но кастомная, значит… Худший сценарий – она может стрелять лазерами. Нужно быть готовым.</w:t>
        <w:br/>
        <w:t>Ой, пора начинать, а то "картинка" портится.</w:t>
        <w:br/>
        <w:br/>
        <w:t>«Сайна!»</w:t>
        <w:br/>
        <w:br/>
        <w:t>«Поняла:»</w:t>
        <w:br/>
        <w:br/>
        <w:t>«Уооооо, хочу ачивку "Убит Сайной-тян"!»</w:t>
        <w:br/>
        <w:br/>
        <w:t>*Выстрел*. Похоже, еще один любитель странных ачивок только что ее получил. Надеюсь, следующей будет "Прыжок с тарзанки без страховки".</w:t>
        <w:br/>
        <w:t>*Грррррррр!* – бензопила в руках Акаши взревела. Созданная цивилизацией Эпохи Богов, сражавшейся за выживание человечества, она вряд ли предназначалась для честной валки деревьев. Скорее, для отпиливания конечностей врагам размером с гигантское дерево… так и следует думать.</w:t>
        <w:br/>
        <w:br/>
        <w:t>«Для начала!»</w:t>
        <w:br/>
        <w:br/>
        <w:t>Но первая атака Акаши была не такой уж грубой и размашистой.</w:t>
        <w:br/>
        <w:t>Она воткнула бензопилу в землю, и ее вращающиеся зубья подняли и швырнули в меня град камней и земли.</w:t>
        <w:br/>
        <w:t>Принцип тот же, что и пнуть землю носком, но мощность несравнима с человеческой. То ли скилл какой-то, то ли что, но летящие в меня комья земли, похожие на картечь, явно светились намерением нанести урон.</w:t>
        <w:br/>
        <w:br/>
        <w:t>«Черт…!»</w:t>
        <w:br/>
        <w:br/>
        <w:t>Одним-двумя шагами не увернуться. Отличный первый удар, бьющий по слабому месту бумажной брони. Ухожу по дуге с помощью «Многократного Кругового Движения». Но этот скилл я уже слишком часто показывал.</w:t>
        <w:br/>
        <w:br/>
        <w:t>«Туда!»</w:t>
        <w:br/>
        <w:br/>
        <w:t>«Черт…»</w:t>
        <w:br/>
        <w:br/>
        <w:t>В игре пол и телосложение – информация почти бесполезная. Все решают статы. Хрупкая девушка может раскалывать валуны, а двухметровый гигант может иметь низкие статы – в первые 10 минут игры это обычное дело.</w:t>
        <w:br/>
        <w:t>То есть, хоть она и выглядит хрупкой, не стоит ожидать, что ей не хватит сил махать бензопилой.</w:t>
        <w:br/>
        <w:t>Пока я двигался по дуге, чтобы зайти ей за спину, Акаша, вращаясь вокруг своей оси, как волчок, рубанула бензопилой… одной рукой.</w:t>
        <w:br/>
        <w:br/>
        <w:t>«Тяжелая…!»</w:t>
        <w:br/>
        <w:br/>
        <w:t>Я выставил "Сороконожку" 8-0.5, чтобы блокировать удар вращающегося лезвия. Моя-то штука от божественного кузнеца, так просто не сломается, но столкновение с бензопилой, раскрученной центробежной силой и ее собственным СТР, было мощным. Если бы я инстинктивно не упер "Сороконожку" ногой, меня бы просто отбросило.</w:t>
        <w:br/>
        <w:t>Первый удар с максимальной кинетической энергией я кое-как выдержал, но ужас бензопилы – в ее непрерывном уроне. "Вращающиеся" зубья вгрызались в "Сороконожку" 8-0.5, сжирая ее прочность. Но раз уж мы уперлись друг в друга, отступать нельзя – иначе ее оружие продвинется вперед.</w:t>
        <w:br/>
        <w:br/>
        <w:t>«Тц!»</w:t>
        <w:br/>
        <w:br/>
        <w:t>«Что!?»</w:t>
        <w:br/>
        <w:br/>
        <w:t>Тогда нужно пропустить удар мимо.</w:t>
        <w:br/>
        <w:t>Я держал "Сороконожку" 8-0.5 вертикально против горизонтального взмаха бензопилы. Мы уперлись друг в друга крест-накрест. Я, находящийся на вертикальной оси, наклонил "Сороконожку" 8-0.5 так, чтобы она прошла под бензопилой.</w:t>
        <w:br/>
        <w:t>Если бы я продолжал держать ее так же, мне бы отпилило пальцы, поэтому я перехватил ее одной рукой, закинул на плечо и создал "склон" из "Сороконожки" 8-0.5, по которому лезвие бензопилы могло бы проскользнуть вверх, одновременно рванув вперед!</w:t>
        <w:br/>
        <w:t>Упорство превратилось в скольжение лезвия по склону.</w:t>
        <w:br/>
        <w:t>Проехав по "Сороконожке" 8-0.5 и едва не задев мою голову (так как я придерживал ее рукой и плечом), бензопила просвистела мимо. Зайдя за спину Акаше, которая промахнулась, я размахнулся "Сороконожкой" 8-0.5.</w:t>
        <w:br/>
        <w:br/>
        <w:t>«Насчет этого костюма я тоже кое-что знаю… Это же ценная основная броня».</w:t>
        <w:br/>
        <w:br/>
        <w:t>R.I.P. в основном не ломается. От зелий лечения он тает, но от ударов, порезов или проколов он получает урон, но сам костюм не разрушается. Казалось бы, зачем тогда "Вечная Неизменность"? Но… у R.I.P. тоже есть слабые места.</w:t>
        <w:br/>
        <w:br/>
        <w:t>«Например, то, что во время ношения он накладывает дебафф на статы! И параметры брони, которую он копирует, действуют только на закрытые части тела!»</w:t>
        <w:br/>
        <w:br/>
        <w:t>То есть, открытая кожа не получает бонусов брони, да еще и статы понижены! Мягкая кожица, значит!!</w:t>
        <w:br/>
        <w:t>У обычного траурного платья есть вуаль, закрывающая лицо… Но этот R.I.P. – редкий вариант (・・・・), верно?</w:t>
        <w:br/>
        <w:br/>
        <w:t>«Раз у тебя готлоли-костюм, то лицо открыто!»</w:t>
        <w:br/>
        <w:br/>
        <w:t>У обычного R.I.P. даже тонкая вуаль наследует прочность уничтоженной брони и может выдержать удар, как стальной шлем. Но у готической лолиты (редкий вариант) ее нет.</w:t>
        <w:br/>
        <w:t>Поэтому кончик "Сороконожки" 8-0.5, где при активации скрытой функции появляется лезвие, врезался Акаше в лицо… сбоку.</w:t>
        <w:br/>
        <w:br/>
        <w:t>«Бугх!? Р-реально, этот тип безжалостен…»</w:t>
        <w:br/>
        <w:br/>
        <w:t>«В лице аватара нет никакой ценности, кроме идентификации и эстетики!»</w:t>
        <w:br/>
        <w:br/>
        <w:t>Разве от формы лица СТР растет? Не растет же.</w:t>
        <w:br/>
        <w:br/>
        <w:t>«Жестоко! …Но я так и думала, Цучиноко-сан…!»</w:t>
        <w:br/>
        <w:br/>
        <w:t>«Хм?»</w:t>
        <w:br/>
        <w:br/>
        <w:t>Удар должен был быть чистым, но Акаша не остановилась. Оттолкнув кончик "Сороконожки" 8-0.5, вонзившийся ей в щеку, она развернулась и снова замахнулась ревущей бензопилой. Клинч мне не выгоден, отступаю назад шагом. Возможно, у нее высокий ВИТ, или, как у Сэцугэкки, есть аксессуары или скиллы, снижающие урон по голой коже.</w:t>
        <w:br/>
        <w:t>Но удар был сильный, так что без урона она не осталась. Тем не менее, на ее лице играла победная ухмылка.</w:t>
        <w:br/>
        <w:br/>
        <w:t>«Ты используешь много разного оружия и быстр, как и гласит твой титул. Но… атакующих скиллов (・・・・・) у тебя на самом деле не так уж много! По крайней мере, скиллов для копья/алебарды у тебя нет… Верно?»</w:t>
        <w:br/>
        <w:br/>
        <w:t>«Интересная теория».</w:t>
        <w:br/>
        <w:br/>
        <w:t>…………Спалился, да?</w:t>
        <w:br/>
        <w:br/>
        <w:t>* *Бензопила (Эпоха Богов):*</w:t>
        <w:br/>
        <w:t xml:space="preserve">    * *Переделана из инструмента для валки деревьев… размером с вражеские конечности, в оружие.*</w:t>
        <w:br/>
        <w:t xml:space="preserve">    * *Ручное оружие, но, как и тактические шары, работает на мана-драйв двигателе. Если внешний энергоблок сядет, она остановится.*</w:t>
        <w:br/>
        <w:t xml:space="preserve">    * *В PvP это обычно не проблема, если бой не затягивается. Против монстров? Приноси дюжину энергоблоков!*</w:t>
        <w:br/>
        <w:t xml:space="preserve">    * *Есть скрытый недостаток: "Чем мягче противник, тем эффективнее; чем тверже – тем слабее". По сути, это многократные мелкие удары…*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