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871</w:t>
        <w:br/>
        <w:br/>
        <w:t>: 12月20日: Истина под светом дня**</w:t>
        <w:br/>
        <w:br/>
        <w:t>*Дедлайн… дедлайн… ГП… дедлайн… (вижу кошмары)*</w:t>
        <w:br/>
        <w:t>*Прошу прощения за долгое ожидание.*</w:t>
        <w:br/>
        <w:br/>
        <w:t>В Шангри-Ла Фронтир нельзя выучить бесконечное количество скиллов и магии. Да и в любой ММО, если бы каждый игрок мог делать абсолютно все, то либо сервер, либо VR-система игрока… что-то бы точно накрылось. Да и игрок бы сам не справился.</w:t>
        <w:br/>
        <w:br/>
        <w:t>«То, что ты чистый физик, видно сразу… Оставался вопрос по скиллам, вот это и обсуждали».</w:t>
        <w:br/>
        <w:br/>
        <w:t>«Обсуждали…?»</w:t>
        <w:br/>
        <w:br/>
        <w:t>Где, блядь? Это уже почти доксинг… А, ну да, я же сам стримил бои. Сам вышел на сцену, сам и виноват. Ха-ха-ха, кто-нибудь, изобретите машину времени, пожалуйста, к завтрашнему дню.</w:t>
        <w:br/>
        <w:br/>
        <w:t>«Я смотрел несколько твоих боев, и стрим тоже…»</w:t>
        <w:br/>
        <w:br/>
        <w:t>Забудь ты эту запись.</w:t>
        <w:br/>
        <w:br/>
        <w:t>«На мобильность ты тратишь все скиллы, это было видно. А вот на усиление оружия – почти ничего. Если и использовал, то мало стаков и редко… Это значит, что твои скиллы заточены под мобильность!»</w:t>
        <w:br/>
        <w:br/>
        <w:t>«А может, я изменился за три дня?»</w:t>
        <w:br/>
        <w:br/>
        <w:t>«Не, ты сейчас горничная-девушка…»</w:t>
        <w:br/>
        <w:br/>
        <w:t>И то верно. Впрочем, сколько бы я ни отпирался, ее "гипотезу" словами не опровергнешь.</w:t>
        <w:br/>
        <w:t>Соглашаться – не вариант. Отрицать – тоже просто слова (・・). Остается только отвечать уклончиво. Лучший вариант – использовать скилл с "Сороконожкой" 8-0.5, но… блядь, у меня нет скиллов для алебарды, а универсальные – только "мощные удары".</w:t>
        <w:br/>
        <w:br/>
        <w:t>«Ну ладно, и что? Узнала ты это, и что дальше?»</w:t>
        <w:br/>
        <w:br/>
        <w:t>«Совет последователям и подтверждение моих дальнейших действий!»</w:t>
        <w:br/>
        <w:br/>
        <w:t>Вот же сука!</w:t>
        <w:br/>
        <w:t>Громко сливает инфу, разбрасывая подсказки вокруг, и снова, как и в первый раз, бьет по земле, швыряя в меня щебень.</w:t>
        <w:br/>
        <w:t>Но дистанция приличная, и я уже видел этот прием. Ладно, хер с тобой, придется пойти напролом, готовься.</w:t>
        <w:br/>
        <w:br/>
        <w:t>«Давай!»</w:t>
        <w:br/>
        <w:br/>
        <w:t>«Чт…»</w:t>
        <w:br/>
        <w:br/>
        <w:t>В первый раз я решил увернуться, так как попадание было бы опасным. Но сейчас-то я в броне!</w:t>
        <w:br/>
        <w:t>Это всего лишь отвлекающий маневр, песок в глаза. Без брони было бы стремно, но сейчас я в "Вечной Неизменности". Если бумагу укрепить до картона, то можно и принять удар, рванув вперед!</w:t>
        <w:br/>
        <w:t>Похоже, она не ожидала, что я, показав уклонение в первый раз, теперь пойду напролом сквозь щебень. ХП… где-то четверть снесло? Погрешность!</w:t>
        <w:br/>
        <w:br/>
        <w:t>«Знаешь, как убить противника уголком тофу?»</w:t>
        <w:br/>
        <w:br/>
        <w:t>«А? Тофу!?»</w:t>
        <w:br/>
        <w:br/>
        <w:t>Нужно швырнуть его со скоростью звука! Для этого и нужны скиллы ускорения! Сейчас я одет, так что я – Агэдаси Тофу! Вместе с соусом я размозжу твою башку!!</w:t>
        <w:br/>
        <w:t>Прорвавшись сквозь завесу щебня, я приблизился к Акаше и с той же скоростью замахнулся "Сороконожкой" 8-0.5.</w:t>
        <w:br/>
        <w:br/>
        <w:t>Тактика против бензопилы – это то, что само собой усваивается в экшн-играх. Враги с бензопилами, боссы с бензопилами вместо рук, или даже та игра, которую рекламировали как "ультра-расчлененка! руби противников бензопилой!", а потом ее запретили, отложили релиз и в итоге выпустили с "пушистым кошачьим хвостиком (с физикой бензопилы)".</w:t>
        <w:br/>
        <w:t>Пушистый кошачий хвостик – это была жесть… Удар со звуком "поф", а потом ХП улетает со скоростью света… дьявольское оружие…</w:t>
        <w:br/>
        <w:br/>
        <w:t>«Заповедь боя против бензопилы! Не касайся! Не касайся долго!»</w:t>
        <w:br/>
        <w:br/>
        <w:t>Бензопила – это, по сути, двигатель с лезвием, пусть и маленький. Она хороша для валки деревьев, но махать ей против человека – изначально неэффективно.</w:t>
        <w:br/>
        <w:t>Главное – маневрировать так, чтобы не попасть под удар.</w:t>
        <w:br/>
        <w:br/>
        <w:t>Акаша кое-как блокирует мой удар рукой и, скривившись, контратакует… Но бензопила, тем более двуручная, – не то оружие, которым можно легко махать одной рукой.</w:t>
        <w:br/>
        <w:t>Если она использует руку для блока, то на переход к атаке ей нужно минимум два темпа. То есть, я всегда могу действовать на опережение!!</w:t>
        <w:br/>
        <w:t>К тому же, у моего оружия дальность больше. Преимущество всегда на моей стороне!</w:t>
        <w:br/>
        <w:br/>
        <w:t>«Изучила? Подготовилась? Извини, но я уже проапгрейдился, пока сюда шел. Посмотрим, насколько твои контрмеры сработают!»</w:t>
        <w:br/>
        <w:br/>
        <w:t>Вторая тактика против бензопилы! Сокращай время контакта!!</w:t>
        <w:br/>
        <w:t>Суть в том, что клинч или прямое попадание приводят к мультихиту именно потому, что ты долго контактируешь с лезвием бензопилы. Значит, нужно действовать как при ударе битой по твердому предмету – отскочить… Контакт должен быть мгновенным, не сопротивляйся силе отскока!</w:t>
        <w:br/>
        <w:t>Хоть моя *максимальная скорость* (・・) и снизилась, противник тоже неплохо реагирует. Мгновенно восстанавливается и машет бензопилой, следуя за моими быстрыми перемещениями. На самой Акаше, а не на бензопиле, видны эффекты скиллов. Она тоже использует ускорение мысли? Или это авто-реакция? Тогда нужно быстро открыть окно…</w:t>
        <w:br/>
        <w:br/>
        <w:t>«Доряаа!»</w:t>
        <w:br/>
        <w:br/>
        <w:t>Хоть аватар и женский, но голос и отражение в Граале подтверждают, что игрок – мужчина. Поэтому его несколько грубоватый боевой клич сопровождал приближающуюся бензопилу. Я сделал то, что нужно, и тоже атаковал.</w:t>
        <w:br/>
        <w:t>*Гьягик!* – бензопила и "Сороконожка" 8-0.5 столкнулись и с силой отлетели друг от друга… Нет, отлетела только моя. Это был чистый "удар", без намерения толкать, поэтому "Сороконожка" 8-0.5, столкнувшись с бензопилой Акаши, которая явно готовилась к упорному давлению, отлетела назад… но ее медленное движение резко ускорилось.</w:t>
        <w:br/>
        <w:br/>
        <w:t>«Что!?»</w:t>
        <w:br/>
        <w:br/>
        <w:t>Небольшой бонус. Наоборот, мне даже интересно посмотреть, "как игроки на это отреагируют".</w:t>
        <w:br/>
        <w:t>«След Яростного Императора Бури (Идеа=Гатрео) - Превосходный (Супериор)». Аксессуары с янтарем этого типа – "Превосходный" – вроде как более предсказуемы, чем "Бедствие", но для меня и этот – та еще необъезженная лошадка.</w:t>
        <w:br/>
        <w:t>Этот опасный аксессуар реагирует на шаг вперед, придавая игроку бешеное вращение (спин). Он насильно превращает один шаг вперед в мощный разворот.</w:t>
        <w:br/>
        <w:t>А теперь вопрос. Что будет, если этот эффект сработает, когда ты держишь длинное оружие и находишься рядом с человеком?</w:t>
        <w:br/>
        <w:br/>
        <w:t>«…【Превосходящий Механизм (Иксид Чардж)】!»</w:t>
        <w:br/>
        <w:br/>
        <w:t>И еще добавим. Что если ты размахиваешь не дубиной, а острым лезвием?</w:t>
        <w:br/>
        <w:br/>
        <w:t>Превосходящий Механизм этого оружия, Пробуждение (Риберето), – это очень простое усиление статов, еще *одно* (・・・・・) свойство и, заодно, развертывание лезвия. Другими словами, это значит "охуенно усилиться и начать размахивать опасным лезвием".</w:t>
        <w:br/>
        <w:t>Движение отдачи после столкновения оружия, усиленное ускорением от вращения, заставило лезвие "Сороконожки" 8-0.5 описать дугу и атаковать Акашу с другой стороны.</w:t>
        <w:br/>
        <w:br/>
        <w:t>«Гх…!»</w:t>
        <w:br/>
        <w:br/>
        <w:t>Неплохо. Я думал, точно попал, но она в последний момент дернула головой и избежала прямого удара. Но, извини… это ядовитое оружие.</w:t>
        <w:br/>
        <w:t>"Сороконожка" 8-0.5. Ее Превосходящий Механизм максимально использует яд Трэйнорской Сороконожки, из которой она сделана. Яд, проникающий через рукоять, – это яд безумных мышц, который позволяет Трэйнорской Сороконожке двигать свое гигантское тело. А яд, сочащийся с лезвия, – это яд артиллерии, наполненный безграничной ненавистью к некой "паучихе".</w:t>
        <w:br/>
        <w:br/>
        <w:t>«Уо, блевать тянет!»</w:t>
        <w:br/>
        <w:br/>
        <w:t>Хоть и неглубоко, но лезвие ее задело, а значит, яд артиллерии сработал. Ее "эффект" заставил лицо Акаши исказиться… но не от боли, а скорее от физиологического отвращения.</w:t>
        <w:br/>
        <w:t>Потому что яд артиллерии – это не ДоТ и не постоянный дебафф. Это, скажем так, ощущение, будто ты пробежал спринт в очень жаркий и влажный день, и теперь под кожей разливается липкая, тошнотворная жара.</w:t>
        <w:br/>
        <w:t>Можно сказать, это антоним озноба… Да, довольно мерзко, если честно. Я сам пробовал, так что понимаю.</w:t>
        <w:br/>
        <w:br/>
        <w:t>Но в бою это создает фатальную уязвимость. Вращение от Следа Яростного Императора Бури настолько сильное, что если не использовать ускорение мысли, оно может разрушить вестибулярный аппарат пользователя за мгновение. Поэтому, даже если она пережила *первый* (・・・) оборот…</w:t>
        <w:br/>
        <w:br/>
        <w:t>«За один шаг я делаю в среднем три оборота!»</w:t>
        <w:br/>
        <w:br/>
        <w:t>Последовал второй удар, и завершающий третий обрушился на Акашу.</w:t>
        <w:br/>
        <w:br/>
        <w:t>«Конец!»</w:t>
        <w:br/>
        <w:br/>
        <w:t>Ой, от такого вращения юбка задралась. Хо-хо-хо, простите великодушно.</w:t>
        <w:br/>
        <w:t>Я снова надел аксессуар-картридж, который снял во время боя, управляя окном, и объявил о победе.</w:t>
        <w:br/>
        <w:br/>
        <w:t>* *По словам присутствовавшего там мага, создавшего арену:* Юбка задралась только до колен, выше ничего не было видно, жаль.*</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