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872</w:t>
        <w:br/>
        <w:br/>
        <w:t>: 12月20日: Темный флаг поднят, сияющая голова добыта**</w:t>
        <w:br/>
        <w:br/>
        <w:t>*Ссылка на Твиттер с опросом.*</w:t>
        <w:br/>
        <w:br/>
        <w:t>*Обновился только для того, чтобы написать это предисловие. К бою готов.*</w:t>
        <w:br/>
        <w:br/>
        <w:t>Противный был соперник. И пользователь кусаригамы тоже – эксцентричный, но опытный. С такими очень неудобно драться. Неожиданные атаки мечом предсказать легче, чем атаки кусаригамой.</w:t>
        <w:br/>
        <w:br/>
        <w:t>«Блядь…»</w:t>
        <w:br/>
        <w:br/>
        <w:t>Мультихит и атаки по площади – мои слабые места. Я знаю, что у меня мало ХП и ВИТ, так что несколько попаданий могут меня убить.</w:t>
        <w:br/>
        <w:br/>
        <w:t>«Довольно сильный был враг, хорошая игра».</w:t>
        <w:br/>
        <w:br/>
        <w:t>«Н-но ты же почти не дал мне использовать мои лучшие приемы…» – пробормотала поверженная Акаша с кривой усмешкой. Я задумался, что делать дальше.</w:t>
        <w:br/>
        <w:t>Я не то чтобы сдерживался. Просто три удара не убили Акашу, вот и все. Яд есть яд, но разрушающего свойства у оружия нет, так что даже если отрубить голову, она выживет, если останется ХП.</w:t>
        <w:br/>
        <w:t>Надо отдать должное R.I.P. – выдержать три удара с баффами (первый пришелся в шею)… Насколько же крутая броня была принесена в жертву?</w:t>
        <w:br/>
        <w:t>Впрочем, теперь я могу добить ее в любой момент… но как-то не хочется. Кричать "Ге-хе-хе, ты еще жива? Сдохни!" – не очень круто… тем более на стриме.</w:t>
        <w:br/>
        <w:t>Значит, в идеале нужно, чтобы она либо сама убилась, либо сдалась…</w:t>
        <w:br/>
        <w:br/>
        <w:t>«Хм-м………… Ладно».</w:t>
        <w:br/>
        <w:br/>
        <w:t>«………?»</w:t>
        <w:br/>
        <w:br/>
        <w:t>Достаю из инвентаря самое обычное зелье лечения. Магазинное, но в этой игре для большинства оно работает – выпей, вылей на рану, облейся – и ХП гарантированно восстановится.</w:t>
        <w:br/>
        <w:br/>
        <w:t>«Ч-что, из жалости…? Добивай давай…»</w:t>
        <w:br/>
        <w:br/>
        <w:t>«А то вдруг ты в момент добивания какую-нибудь подлянку устроишь. Я придумал способ получше, без этих проблем».</w:t>
        <w:br/>
        <w:br/>
        <w:t>*Кью-по* – я открыл бутылек с зельем и начал медленно его наклонять.</w:t>
        <w:br/>
        <w:br/>
        <w:t>«Я тоже использую R.I.P., так что я о-о-очень хорошо знаю его свойства».</w:t>
        <w:br/>
        <w:br/>
        <w:t>«Что…»</w:t>
        <w:br/>
        <w:br/>
        <w:t>Жидкость всегда образует горизонтальную поверхность. Но стоит наклонить сосуд хоть на 1 градус, и, несмотря на поверхностное натяжение и прочее, она начинает "течь". Тем более, если у сосуда есть горлышко.</w:t>
        <w:br/>
        <w:t>В тот момент, когда капля, всего одна капля, уже готова была сорваться с края горлышка, я сообщил ей этот "факт".</w:t>
        <w:br/>
        <w:br/>
        <w:t>«R.I.P. тает от лечебных эффектов, и рана не заживает».</w:t>
        <w:br/>
        <w:br/>
        <w:t>«Сдаюсь, пожалуйста, пощадите!!!»</w:t>
        <w:br/>
        <w:br/>
        <w:t>Ой, одна капля все-таки упала.</w:t>
        <w:br/>
        <w:br/>
        <w:t>«А-а-а-а-а-а, опасноооооооо!!»</w:t>
        <w:br/>
        <w:br/>
        <w:t>Ого, божественное уклонение. Отбросив всякий стыд и гордость, она сделала отчаянный кувырок, увернувшись от капли зелья лечения. В этом я увидел истинную мужественность, плевать на пол аватара. Или это женственность? Хрен разберешь.</w:t>
        <w:br/>
        <w:br/>
        <w:t>«Убить хотел?!»</w:t>
        <w:br/>
        <w:br/>
        <w:t>«Это же зелье лечения. Капля добра, упавшая ради спасения жизни».</w:t>
        <w:br/>
        <w:br/>
        <w:t>«Скорее, ливень злобы! Черт! Я тебе это припомню!!»</w:t>
        <w:br/>
        <w:br/>
        <w:t>Подняв с земли свою бензопилу и выкрикнув прощальную угрозу с неожиданной чистотой, Акаша ушла. Проводив ее взглядом, я мысленно вздохнул.</w:t>
        <w:br/>
        <w:t>Вот же ублюдок, создал мне проблем… Мало того, что указал на мою слабость – нехватку атакующих скиллов, так еще и заставил использовать Превосходящий Механизм "Сороконожки" 8-0.5.</w:t>
        <w:br/>
        <w:t>Раз уж на меня смотрит куча глаз, нужно скрывать слабости. И я не думаю, что у бензопилы только один скилл – метание щебня. Так что быстрое завершение боя было лучшим вариантом. Но я не ожидал, что придется использовать один из козырей на этом этапе… Ладно, похуй. Все равно у "Сороконожки" 8-0.5 с ее типом оружия "алебарда" был только один трюк с Превосходящим Механизмом.</w:t>
        <w:br/>
        <w:br/>
        <w:t>«Так! Собрались, следующий!!»</w:t>
        <w:br/>
        <w:br/>
        <w:t>«Моя очередь!!»</w:t>
        <w:br/>
        <w:br/>
        <w:t>«Следующий я!»</w:t>
        <w:br/>
        <w:br/>
        <w:t>«Погоди, мой номер раньше!»</w:t>
        <w:br/>
        <w:br/>
        <w:t>Ха-ха-ха, желающие сдохнуть выстроились в очередь. Лимит "Вечной Неизменности" тоже не бесконечен, так что буду валить всех подряд! Извините, но способ вашей смерти выбираю я. Сегодняшнее меню: Сет А – "Пчелиный Улей", Сет Б – "Три Куска". Соевый соус принесу по запросу!!</w:t>
        <w:br/>
        <w:br/>
        <w:t>……</w:t>
        <w:br/>
        <w:br/>
        <w:t>…………</w:t>
        <w:br/>
        <w:br/>
        <w:t>………………</w:t>
        <w:br/>
        <w:br/>
        <w:t>Заказывали Сет А!!</w:t>
        <w:br/>
        <w:br/>
        <w:t>«Пчелиный улей!!»</w:t>
        <w:br/>
        <w:br/>
        <w:t>Следующий заказ – Сет Б!!</w:t>
        <w:br/>
        <w:br/>
        <w:t>«Три куска!!»</w:t>
        <w:br/>
        <w:br/>
        <w:t>О, да вы "гурман"! Заказываете секретное меню!!</w:t>
        <w:br/>
        <w:br/>
        <w:t>«Сияющая Магия!!»</w:t>
        <w:br/>
        <w:br/>
        <w:t>Больно, да? Моя Сияющая Магия бьет после разбега с ускорением. После битвы с Блуждающей Великой Синей Чумой мой рывок эволюционировал – теперь бью коленом!! И МП не тратится! Почему? А хуй его знает.</w:t>
        <w:br/>
        <w:br/>
        <w:t>Хоть это и не была победа одним ударом, но победа есть победа. Закинув снаряжение трех поверженных на корабль-сокровище, он же "Брювас", я огляделся… Хм, кажется, я немного переборщил со скоростью. Претенденты как-то замялись.</w:t>
        <w:br/>
        <w:t>Мой билд на уклонение либо побеждает с подавляющим преимуществом, либо проигрывает слишком быстро. Так что это не значит, что мне легко… но, видимо, ускоренный "Сияющий Волшебник" (удар коленом в прыжке) был слишком шокирующим.</w:t>
        <w:br/>
        <w:t>Игнорируя создателя поля, который демонстративно медленно потягивал зелье восстановления МП, я огляделся, но новых претендентов не было.</w:t>
        <w:br/>
        <w:br/>
        <w:t>«Ток-шоу я вести не умею… Есть желающие? Следующий претендент!»</w:t>
        <w:br/>
        <w:br/>
        <w:t>Блядь, блядь, блядь. Если набор претендентов затянется, лимит "Вечной Неизменности" истечет! Если она взорвется, Элюзион мне тысячу иголок скормит.</w:t>
        <w:br/>
        <w:br/>
        <w:t>И тут.</w:t>
        <w:br/>
        <w:br/>
        <w:t>«───Я здесь».</w:t>
        <w:br/>
        <w:br/>
        <w:t>Голос. Причем искаженный, с помехами, как в полицейских документалках, где скрывают личность – хрен поймешь, мужик или баба.</w:t>
        <w:br/>
        <w:t>Но он не вышел из толпы игроков. Судя по голосу, он был наверху…?</w:t>
        <w:br/>
        <w:br/>
        <w:t>«………Тц!»</w:t>
        <w:br/>
        <w:br/>
        <w:t>«Опять какой-то чудик пришел».</w:t>
        <w:br/>
        <w:br/>
        <w:t>Обладатель голоса был на палубе "Брюваса". Более того, он стоял прямо за спиной Сайны… и приставил меч к ее шее.</w:t>
        <w:br/>
        <w:t>Но меня больше беспокоил не меч у шеи Сайны… а сам вид этого злоумышленника.</w:t>
        <w:br/>
        <w:br/>
        <w:t>«Это что, хуманизация увлажнителя воздуха?»</w:t>
        <w:br/>
        <w:br/>
        <w:t>Дым. Он валил со всего его тела, делая фигуру крайне неразборчивой. То ли он хотел скрыть свою внешность, то ли наоборот, выпендриться, но он стоял на палубе, хорошо видимый мне. Общие очертания были понятны, но разглядеть детали или лицо было невозможно из-за дыма.</w:t>
        <w:br/>
        <w:t>По крайней мере, я видел черный плащ и черную ткань, закрывающую рот. То есть, это был любитель черного цвета до мозга костей, да еще и с черной цензурой.</w:t>
        <w:br/>
        <w:br/>
        <w:t>«Извини, персонал выбирать нельзя».</w:t>
        <w:br/>
        <w:br/>
        <w:t>«Ты не паникуешь…»</w:t>
        <w:br/>
        <w:br/>
        <w:t>Я активировал инвентарь, который уже был наготове. Убрал Сайну и тут же развернул ее снова. Указав на Сайну, появившуюся рядом со мной с палубы "Брюваса", я увидел, как дымный чувак опустил меч, которым тыкал в пустоту, словно все поняв.</w:t>
        <w:br/>
        <w:br/>
        <w:t>«Запасной план идеален, значит».</w:t>
        <w:br/>
        <w:br/>
        <w:t>«Но тебе все равно пиздец!!»</w:t>
        <w:br/>
        <w:br/>
        <w:t>Это крикнул не я. Какой-то другой игрок, возмущенный нападением на Сайну, с дикой жаждой убийства в глазах взобрался на палубу. Блядь, какого хуя все лезут на мой корабль без спроса? Поставлю кассу с номерками.</w:t>
        <w:br/>
        <w:br/>
        <w:t>Но меч правосудия, занесенный, чтобы покарать злодея, обрушившегося на Сайну, рассек лишь пустоту. Отсюда было видно только, как дымный чувак исчез, а праведник остался на палубе махать мечом вхолостую. Но…</w:t>
        <w:br/>
        <w:br/>
        <w:t>«Гхакх»</w:t>
        <w:br/>
        <w:br/>
        <w:t>В следующий миг я увидел, как из левой груди праведника торчит лезвие.</w:t>
        <w:br/>
        <w:br/>
        <w:t>«…Даже в килл-стат не идет. Реально бесячий ивент».</w:t>
        <w:br/>
        <w:br/>
        <w:t>«Я запомню твое лицо… а, не вижу…»</w:t>
        <w:br/>
        <w:br/>
        <w:t>Я не расслышал, но праведник что-то пробормотал и, потеряв все ХП, рассыпался на частицы. Когда его останки исчезли, за его спиной снова появился дымный чувак с ножом или чем-то похожим в руке…</w:t>
        <w:br/>
        <w:br/>
        <w:t>«Неплохо».</w:t>
        <w:br/>
        <w:br/>
        <w:t>«…………»</w:t>
        <w:br/>
        <w:br/>
        <w:t>Дымный чувак небрежно швырнул меч, которым угрожал Сайне, – меч-вызов – в общую кучу лута на "Брювасе" и спрыгнул с палубы на землю.</w:t>
        <w:br/>
        <w:br/>
        <w:t>«Твоя голова… станет хорошей рекламой».</w:t>
        <w:br/>
        <w:br/>
        <w:t>«Извини, но даже если отрубишь, она тут же исчезнет по системе».</w:t>
        <w:br/>
        <w:br/>
        <w:t>Дымный чувак молча указал на что-то. Его указательный палец был направлен на метеоритное зеркало… Ясно, ему нужен сам *факт* (голова), а не трофей.</w:t>
        <w:br/>
        <w:br/>
        <w:t>«Санраку… запомни мое имя…»</w:t>
        <w:br/>
        <w:br/>
        <w:t>───Рождение нового Убийцы Первопроходцев (Плеер Киллера).</w:t>
        <w:br/>
        <w:br/>
        <w:t>Только теперь, стоя лицом к лицу, я смог прочитать его ник над головой. Хм, хорошее имя… Гарантирует полное безумие.</w:t>
        <w:br/>
        <w:br/>
        <w:t>«Приятно познакомиться, Райот. Надеюсь, бой будет хорошим».</w:t>
        <w:br/>
        <w:br/>
        <w:t>«……………»</w:t>
        <w:br/>
        <w:br/>
        <w:t>Ебаный ролеплейщик-ассасин до мозга костей. Сейчас я проверю толщину твоей личины. Надеюсь, она толще кожи лосося!</w:t>
        <w:br/>
        <w:br/>
        <w:t>*Он тщательно качался, собирал статы, подбирал шмот, научился ролеплеить без стеснения, и вот, когда он уже был готов начать свою легенду ужасного ПКашера, начался сценарий Войны за Королевство, из-за которого за ПК перестали давать штрафы. Его грандиозный первый шаг обернулся эпичным фейлом.*</w:t>
        <w:br/>
        <w:br/>
        <w:t>---</w:t>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