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873</w:t>
        <w:br/>
        <w:br/>
        <w:t>: 12月20日: Молчаливо, издалека**</w:t>
        <w:br/>
        <w:br/>
        <w:t>*Говорят, кто-то писал главу прямо во время супер-важного турнира.*</w:t>
        <w:br/>
        <w:br/>
        <w:t>Ну что ж, следующий претендент явился довольно эффектно.</w:t>
        <w:br/>
        <w:t>Игрок с ником «Riot (Райот)». Если бы было еще «Блад», то получился бы идеальный бунтарь. Но просто Райот – еще не факт, что он реально бунтарь.</w:t>
        <w:br/>
        <w:br/>
        <w:t>«Хм………»</w:t>
        <w:br/>
        <w:br/>
        <w:t>«…………»</w:t>
        <w:br/>
        <w:br/>
        <w:t>По крайней мере, он соблюдает мои правила, нож в спину пока не прилетел… Но, если присмотреться, его главная особенность – "непонятность".</w:t>
        <w:br/>
        <w:t>Черный дым, окутывающий все тело, достаточно плотный, чтобы скрыть личность. Я вижу его позу, но лицо прочитать невозможно. Это какой-то аксессуар для скрытия личности? В этой игре, хоть ПК и наказывается, предметов для ПК дохуя…</w:t>
        <w:br/>
        <w:br/>
        <w:t>Только что он пырнул праведника сзади кинжалом. Значит, логично предположить, что он кинжальщик… но что-то мне подсказывает, что не только. Не удивлюсь, если он сейчас достанет штурмовое копье и попрет на меня. Не знаю почему… может, потому что он так эффектно приставил меч к шее Сайны?</w:t>
        <w:br/>
        <w:br/>
        <w:t>«Сайна, извини, вернись на свое место».</w:t>
        <w:br/>
        <w:br/>
        <w:t>«Поняла:»</w:t>
        <w:br/>
        <w:br/>
        <w:t>Выглядит как ассасин. Значит, высока вероятность, что он заточен под ваншот, в отличие от ДПС-дамагера. Особенно если он ПК – стоит ожидать использования разрушающего свойства. Эта хрень реально сильна в PvP…</w:t>
        <w:br/>
        <w:br/>
        <w:t>«Ну что ж, мы оба не любим лишних разговоров, да? Правило здесь только одно. Тайман! Все!!»</w:t>
        <w:br/>
        <w:br/>
        <w:t>«Хорошо…»</w:t>
        <w:br/>
        <w:br/>
        <w:t>«Сайна!»</w:t>
        <w:br/>
        <w:br/>
        <w:t>*Выстрел* – сигнал к началу боя. Но ни я, ни Райот не двинулись с места. Поэтому звук выстрела растворился в наступившей на несколько секунд тишине…</w:t>
        <w:br/>
        <w:br/>
        <w:t>«………!»</w:t>
        <w:br/>
        <w:br/>
        <w:t>В следующий миг что-то размером с ладонь, брошенное Райотом себе под ноги, резко взорвалось.</w:t>
        <w:br/>
        <w:br/>
        <w:t>«Самоубийство!?»</w:t>
        <w:br/>
        <w:br/>
        <w:t>Нет, не так. Дым идет, но только дым (・・). Ни жара, ни пламени, ни ударной волны. Просто дым, который вместе с ветром окутал и меня, распространяясь по арене-барьеру… Дымовая завеса!!</w:t>
        <w:br/>
        <w:br/>
        <w:t>«Хитро, сука…!»</w:t>
        <w:br/>
        <w:br/>
        <w:t>Дым был угольно-черным. Такого же цвета, как и дым, скрывающий личность Райота, но еще гуще. Если бы нужно было просто скрыть видимость, подошел бы и белый дым. Но из-за того, что цвет одинаковый, самого Райота в нем не найти.</w:t>
        <w:br/>
        <w:t>Стоять на месте – худший вариант. Но если рвануть вперед бездумно, повторю судьбу праведника.</w:t>
        <w:br/>
        <w:t>Резист от Метки Раны не сработал, значит, это не обычный ядовитый туман Долины Древних Духов. Но действует ли эффект Метки на легкие?</w:t>
        <w:br/>
        <w:br/>
        <w:t>«Сначала худший… сценарий!!»</w:t>
        <w:br/>
        <w:br/>
        <w:t>Первый шаг – не вперед, а вниз. Я присел, концентрируя силу в ногах, скилл-эффекты засияли. Распрямляя ноги, я высвободил силу. Мгновенно подпрыгнув "вверх", я вылетел из дымовой завесы, но… возникла небольшая проблема.</w:t>
        <w:br/>
        <w:br/>
        <w:t>«Из-за барьера дым не рассеивается…!»</w:t>
        <w:br/>
        <w:br/>
        <w:t>Со временем он, конечно, исчезнет. Но до тех пор дым, не выходящий за пределы барьера, будет висеть. Похоже, он кинул еще пару дымовых шашек. Явно ненормальное количество дыма продолжает заполнять арену. Подумал бы о стриме, блядь!</w:t>
        <w:br/>
        <w:t>Хреново, я полностью потерял преимущество. Постфактум понимаю, что надо было с самого начала бить с ноги в прыжке.</w:t>
        <w:br/>
        <w:br/>
        <w:t>«Тц!!»</w:t>
        <w:br/>
        <w:br/>
        <w:t>Я смог отбить метательный нож, вылетевший из дыма, только потому, что уже активировал «Вечное Око (Хроностаксия)»… ускорение мысли. Лезвие, сука, еще и черное, чтобы свет не отражало…!</w:t>
        <w:br/>
        <w:t>Что делать? Я могу "прыгать", но не "летать". Время зависания в воздухе ограничено, скоро придется спускаться на землю… но как?</w:t>
        <w:br/>
        <w:br/>
        <w:t>«…Есть!»</w:t>
        <w:br/>
        <w:br/>
        <w:t>Надо рискнуть! Раз уж я уступил инициативу, нужно идти напролом, чтобы переломить ситуацию.</w:t>
        <w:br/>
        <w:t>Использую воздушный прыжок, чтобы приземлиться не прямо вниз, а в сторону. К краю барьера, который поставил Дипслотер. Хоть меня и бесит его негибкость, из-за которой дым не выходит наружу, сейчас эта негибкость мне поможет.</w:t>
        <w:br/>
        <w:br/>
        <w:t>«Спиной к стене… типа того».</w:t>
        <w:br/>
        <w:br/>
        <w:t>По крайней мере, в спину не ударят.</w:t>
        <w:br/>
        <w:t>Меняю оружие. Тип: Вакамоле "Эриал ПД" и FF-45! Против монстров слабоваты, но в PvP, говорят, надежные стволы. Сейчас мне больше всего нужна… дальность.</w:t>
        <w:br/>
        <w:br/>
        <w:t>«…………»</w:t>
        <w:br/>
        <w:br/>
        <w:t>Билд ассасина, который не лезет на рожон, – это реально геморрой. Максимально использует свое преимущество и минимизирует риск перелома ситуации… Похоже, его молчаливый ролеплей ассасина – не просто поза.</w:t>
        <w:br/>
        <w:br/>
        <w:t>«…………»</w:t>
        <w:br/>
        <w:br/>
        <w:t>А что если он так и будет просто кидать дымовухи? Я даже не видел, есть ли у него инвентарь, из-за этого дыма… Кстати, я бы тоже такой хотел.</w:t>
        <w:br/>
        <w:br/>
        <w:t>«Ну-с………»</w:t>
        <w:br/>
        <w:br/>
        <w:t>Тут напрашивается хайку.</w:t>
        <w:br/>
        <w:t>Раз не идешь, я сам приду…</w:t>
        <w:br/>
        <w:br/>
        <w:t>«Могамигавааа!!» (*Река Могами – используется в известном хайку Басё, здесь просто случайный выкрик для пафоса*)</w:t>
        <w:br/>
        <w:br/>
        <w:t>Активация скилла «Око Судьбы (Фетализалт)»!!</w:t>
        <w:br/>
        <w:t>Два моих "Ока" показывают мне разные вещи.</w:t>
        <w:br/>
        <w:t>Вечное Око – мир мысли, опережающий тело. А Око Судьбы – верный путь для атаки!!</w:t>
        <w:br/>
        <w:br/>
        <w:t>FF-45, две F означают "Флик Фингер" (щелчок пальцами)!</w:t>
        <w:br/>
        <w:t>Автоматическая очередь с приятным звуком *па-па-па-пан* прошивает дым───</w:t>
        <w:br/>
        <w:br/>
        <w:t>«Что!?»</w:t>
        <w:br/>
        <w:br/>
        <w:t>«Темнота? Похуй!!»</w:t>
        <w:br/>
        <w:br/>
        <w:t>Идеальный выстрел на добивание хайку!!</w:t>
        <w:br/>
        <w:t>Как и следует из названия, урон у FF-45 – как от щелбана. Но взамен каждая попавшая пуля вызывает отбрасывание (нокбэк)!</w:t>
        <w:br/>
        <w:t>Куда стрелять? Проблема в том, что непонятно, "куда стрелять, чтобы атака была оптимальной". Поэтому Око Судьбы, показывающее оптимальный путь атаки, работает с разным оружием. Если в руках пистолет… оно показывает линию огня! Лазерный прицел, видимый только мне, наведенный на цель.</w:t>
        <w:br/>
        <w:br/>
        <w:t>Разрывные (нокбэк) пули (・балетто) FF-45 остановили "движущуюся оптимальную цель", видимую Оку Судьбы. Не упуская момента, стреляю из Эриал ПД!!</w:t>
        <w:br/>
        <w:t>Воспоминания о воздушном пайл-драйвере (Эриал ПД) (и связанном с ним сильном ударе задницей) вкладываю в пулю. Сформированная из маны спиральная пуля вылетает.</w:t>
        <w:br/>
        <w:br/>
        <w:t>«Гуах!!»</w:t>
        <w:br/>
        <w:br/>
        <w:t>Если переламывать ход боя, то сейчас!</w:t>
        <w:br/>
        <w:br/>
        <w:t>«Переодевание…!!»</w:t>
        <w:br/>
        <w:br/>
        <w:t>Боевой костюм горничной "Вечная Неизменность". Одежда, обладающая невероятной защитой от рубящих и колющих атак, но требующая батареек… точнее, костюм. Он поддерживает свою силу за счет энергии из четырех аксессуаров-картриджей, но, естественно, со временем заряд кончается.</w:t>
        <w:br/>
        <w:t>Но на этом Элюзион От Кутюр, этот славный парень в костюме горничной, не остановился.</w:t>
        <w:br/>
        <w:br/>
        <w:t>Это экстренная мера на крайний случай. "Можно активировать, когда три картриджа-аксессуара и половина четвертого израсходованы" – мастерство ремесленника, позволившее встроить эту функцию в снаряжение!! Единственный недостаток───</w:t>
        <w:br/>
        <w:br/>
        <w:t>«Мини-юбка переодевание (Эколоджи Мод)!!»</w:t>
        <w:br/>
        <w:br/>
        <w:t>– это то, что он заставил меня орать для голосовой активации.</w:t>
        <w:br/>
        <w:br/>
        <w:t>* *Не придешь –*</w:t>
        <w:br/>
        <w:t>* *Я сам приду,*</w:t>
        <w:br/>
        <w:t>* *Могамигава.*</w:t>
        <w:br/>
        <w:t>* *Темнота? Похуй!*</w:t>
        <w:br/>
        <w:t>* *Что мне она!*</w:t>
        <w:br/>
        <w:t>*(Последние две строки – импровизация Санраку)*</w:t>
        <w:br/>
        <w:br/>
        <w:t>* *Элюзион:* "Да, голосовая активация, по сути, просто 'Эколоджи Мод'. Но. Но ведь это не значит, что произношение 'Эколоджи Мод' и его смысл должны совпадать. Даже если ты говоришь 'Эколоджи Мод', в душе всегда думай 'Мини-юбка переодевание'… Понимаешь? Говорят же, вера и горы свернет. Значит, мысль усилит костюм горничной… А костюм горничной – это сила. То есть, в пять раз сильнее. Хм? По сравнению с чем в пять раз, спросишь? Ха-ха-ха, по сравнению с тобой обычным. Хоть я и говорю это, но одежду лучше носить".*</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