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874</w:t>
        <w:br/>
        <w:br/>
        <w:t>: 12月20日: Горничная-Бомбер!!**</w:t>
        <w:br/>
        <w:br/>
        <w:t>*Контрмера против Темной Древней Битвы 2023, рыцарям неба читать оооочень медленно до послезавтрашнего полуночи и одной минуты.*</w:t>
        <w:br/>
        <w:br/>
        <w:t>Энергосберегающий режим "Вечной Неизменности". Юбка укорачивается вдвое, рукава исчезают, и еще несколько частей "не восстанавливаются", чтобы снизить потребление энергии вдвое… То есть, увеличить оставшееся время работы вдвое!!</w:t>
        <w:br/>
        <w:t>Естественно, чем меньше одежды, тем меньше площадь защиты. Против Райота, который непонятно чем мажет свои кинжалы и все еще имеет преимущество дымовой завесы, это может быть рискованно.</w:t>
        <w:br/>
        <w:t>Именно поэтому я это и делаю! К тому же, у меня есть козырь в рукаве. Раз уж он пытается меня буквально "окутать дымом", у меня тоже есть план.</w:t>
        <w:br/>
        <w:br/>
        <w:t>«След Яростного Императора Бури (Идеа=Гатрео) - Превосходный (Супериор)…!»</w:t>
        <w:br/>
        <w:br/>
        <w:t>Развернуть на один шаг!</w:t>
        <w:br/>
        <w:t>След Яростного Императора Бури - Превосходный не дает ускорения, если не сделать второй шаг. Он просто заставляет тебя сделать тройное вращение на месте… Но важен принцип его работы, точнее, процесс.</w:t>
        <w:br/>
        <w:t>Этот аксессуар содержит силу чего-то там пиздец какого сильного из стихии ветра. Принцип ускорения – не усиление мышц, а… толчок ветром.</w:t>
        <w:br/>
        <w:br/>
        <w:t>Бесцветный и потому невидимый, он проявляет себя в цветном дыму. Вихрь ветра, толкающий меня, захватывает дым, крутит его и разбрасывает во все стороны. Хм, надо же… так вот какой сильный ветер меня толкал.</w:t>
        <w:br/>
        <w:t>Но когда дымовая завеса, плотно окружавшая меня, была развеяна, на ее месте остался лишь одинокий столб дыма размером с человека. Лицо он скрыть может, но фигуру – уже нет… Судя по попаданиям пуль, я и так думал, что он подобрался довольно близко. Так и есть.</w:t>
        <w:br/>
        <w:br/>
        <w:t>«Лобовая атака – это тоже "убийство"! Бой ассасинов!!»</w:t>
        <w:br/>
        <w:br/>
        <w:t>«Бред какой-то…!» – впервые голос Райота сорвался. Похоже, его взбесило, что я, держа пистолеты наготове, но не стреляя, пру на него в лоб и называю это убийством. Впрочем, он не растерялся и хладнокровно наносит какой-то энчант на свой кинжал.</w:t>
        <w:br/>
        <w:t>Увидев это, я бросил (・・・・・) оба пистолета.</w:t>
        <w:br/>
        <w:br/>
        <w:t>«………!?»</w:t>
        <w:br/>
        <w:br/>
        <w:t>«Сейчас я покажу тебе сильнейшее оружие, которое не засечет ни один сенсор…!!»</w:t>
        <w:br/>
        <w:br/>
        <w:t>Активация скилла.</w:t>
        <w:br/>
        <w:br/>
        <w:t>«Деяние Бога Победы (Вулслагна Аватар)───»</w:t>
        <w:br/>
        <w:br/>
        <w:t>◇</w:t>
        <w:br/>
        <w:br/>
        <w:t>Дымовая завеса, которую использовал Райот, была "Черным Покровом (Блэкаут)" – лучшим по скрытию видимости предметом из доступных на данный момент. Он накладывал дебаффы не только на зрение, но и на слух, обоняние и т.д. Отличное средство для *выигрыша времени* (・・・・), но с недостатком – короткое время действия одного заряда.</w:t>
        <w:br/>
        <w:t>Поэтому Райот постоянно использовал "Черный Покров", чтобы поддерживать завесу. Дорогая цена, но он решил, что противник того стоит.</w:t>
        <w:br/>
        <w:br/>
        <w:t>В итоге, хоть Райот и пытался скрыть свое местоположение с помощью дыма и собственных скиллов скрытности, его усилия были сведены на нет скиллом "показа оптимального пути атаки". Но он оставался относительно (・・・) спокойным.</w:t>
        <w:br/>
        <w:t>Именно поэтому, когда Санраку бросил пистолеты и пошел в ближний бой, Райот, хоть и удивился ("Почему?"), смог среагировать и атаковать в ответ.</w:t>
        <w:br/>
        <w:br/>
        <w:t>Дым, который он так долго метал, рассеялся, и теперь его почти не осталось.</w:t>
        <w:br/>
        <w:t>Времени кидать еще не было. Поэтому зрители, окружавшие барьер и до этого ничего не видевшие, смогли наконец увидеть происходящее.</w:t>
        <w:br/>
        <w:br/>
        <w:t>«Рог…?»</w:t>
        <w:br/>
        <w:br/>
        <w:t>Загадочный крик "Могамигава", мини-юбка вместо обычного костюма горничной, само столкновение двух бойцов – все это отошло на второй план.</w:t>
        <w:br/>
        <w:t>Взгляды были прикованы к правой руке Санраку, которая от плеча до кончиков пальцев сияла золотым светом. Из-за согнутого локтя она напоминала… да, рог быка, и этот "рог" (удар локтем/предплечьем) врезался в Райота.</w:t>
        <w:br/>
        <w:br/>
        <w:t>«───Мощь Рогатого Быка (Окс)!!»</w:t>
        <w:br/>
        <w:br/>
        <w:t>◆</w:t>
        <w:br/>
        <w:br/>
        <w:t>Во время повторной прокачки я кое-что заметил.</w:t>
        <w:br/>
        <w:t>В Шангри-Ла Фронтир есть несколько способов превратить существующие скиллы в новые.</w:t>
        <w:br/>
        <w:t>Например, эволюция – изменение самого скилла при повышении уровня. Слияние – объединение скиллов в один. И связывание – соединение двух или более скиллов в один. Но меня интересовало другое.</w:t>
        <w:br/>
        <w:br/>
        <w:t>Есть скилл «Удар Геркулеса». А есть скилл «Бластер Геркулеса».</w:t>
        <w:br/>
        <w:t>Разница между ними – в типе атаки, необходимом для активации… но суть не в этом.</w:t>
        <w:br/>
        <w:t>Суть в том… что существует *серия* (・・・・) скиллов, верно?</w:t>
        <w:br/>
        <w:br/>
        <w:t>И тут я обратил внимание на скилл «Удар Бога Победы (Вулслагна Смэшер)».</w:t>
        <w:br/>
        <w:t>Геркулес… кажется, это Геракл. Если есть серия скиллов имени Геракла, то логично предположить, что и у других скиллов с именами богов или героев есть свои серии. Я решил досконально изучить этот скилл.</w:t>
        <w:br/>
        <w:t>Огромную роль сыграло то, что я узнал (выпытал у Элька за деньги), что можно *заново выучить* (・・・・・) уже изученные ранее скиллы.</w:t>
        <w:br/>
        <w:br/>
        <w:t>То есть, я использовал «Удар Бога Победы (Вулслагна Смэшер)» как материал для синтеза, а потом снова его изучал, и так по кругу. Прокачивался на тех био-оружиях-мутантах в Бегемоте.</w:t>
        <w:br/>
        <w:t>Чтобы увидеть "развитие", нужны были разные типы атак… И моя гипотеза подтвердилась.</w:t>
        <w:br/>
        <w:br/>
        <w:t>Я изучил серию «Деяние Бога Победы (Вулслагна Аватар)». Это еще больше усилило "меня" (Санраку).</w:t>
        <w:br/>
        <w:br/>
        <w:t>Лариат, окутанный сияющим эффектом бычьего рога, врезался Райоту в шею. За мгновение до высвобождения силы… мне показалось, я увидел глаза Райота.</w:t>
        <w:br/>
        <w:t>Словно он не мог понять, "почему его удар клинком, нацеленный в живот Санраку, был отбит". Причина одна.</w:t>
        <w:br/>
        <w:br/>
        <w:t>В отличие от "Жертвы Плоти и Костей", которая нейтрализует Метку Раны, временно отключая ее ограничения, сейчас я просто насильно натянул на себя одежду. Баффы и дебаффы от Метки, включая невозможность внешнего вмешательства, все еще действуют!!</w:t>
        <w:br/>
        <w:t>Запаниковал, когда раскрыли твою скрытность? Раз уж ты решил усилить свой кинжал "магией (энчантом)", мне достаточно было защитить только лицо и поясницу, и твоя угроза стала ниже плинтуса!!</w:t>
        <w:br/>
        <w:br/>
        <w:t>«Улетай!!»</w:t>
        <w:br/>
        <w:br/>
        <w:t>С боевым кличем сила, сосредоточенная в моем предплечье, прижатом к шее Райота, взорвалась. Райот, оставляя за собой шлейф черного дыма, отлетел в сторону.</w:t>
        <w:br/>
        <w:br/>
        <w:t>* *Я долго не знал, как называется та штука, которая остается на рукаве у платьев без рукавов, но тут поискал и узнал. Оказывается, это "о-содэ-домэ".*</w:t>
        <w:br/>
        <w:t>* *Серия "Деяние Бога Победы (Вулслагна Аватар)":*</w:t>
        <w:br/>
        <w:t xml:space="preserve">    * *Всего их существует десять (・・). Точнее, серия "Деяние Бога Победы" – это подкатегория большой серии "Бог Победы (Вулслагна)".*</w:t>
        <w:br/>
        <w:t xml:space="preserve">    * *Санраку изучил еще одно "Деяние (Аватар)" помимо Мощи Рогатого Быка (Окс).*</w:t>
        <w:br/>
        <w:t>* *Мощь Рогатого Быка (Окс):*</w:t>
        <w:br/>
        <w:t xml:space="preserve">    * *Бомбер Кенка, или, если брать первоисточник, Акс Бомбер. Лариат, наносимый согнутой в локте L-образной рукой, или удар. Поскольку удар наносится не только локтем, но и кулаком, против огромных врагов, которых нельзя ударить лариатом, это работает как "удар в рывке" – разбегаешься и бьешь кулаком.*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