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875</w:t>
        <w:br/>
        <w:br/>
        <w:t>: 12月20日: Навык – это "могущая" техника**</w:t>
        <w:br/>
        <w:br/>
        <w:t>«…Хм».</w:t>
        <w:br/>
        <w:br/>
        <w:t>Думал, удар прошел "хорошо".</w:t>
        <w:br/>
        <w:t>Отлетевший Райот не рассыпался на частицы и не покатился по земле, а умудрился восстановить равновесие в полете и "приземлиться".</w:t>
        <w:br/>
        <w:br/>
        <w:t>«Урон низкий? Не, вроде блок не ставил…»</w:t>
        <w:br/>
        <w:br/>
        <w:t>Когда бьешь игрока с активной защитой или энчантом, есть такое ощущение… *твердости* (・・). Сопротивление, или он отлетает не так сильно, как ожидаешь… Но сейчас "Мощь Рогатого Быка (Окс)" точно попала в цель.</w:t>
        <w:br/>
        <w:t>И он выдержал. Причем не похоже на удачную стойкость на 1 ХП. Хоть он и пытался сделать вид, что круто приземлился, я заметил, как он сильно ободрал колено. Эта царапина точно нанесла больше 1 урона… То есть, на тот момент у него было достаточно ХП, чтобы выдержать "Мощь Рогатого Быка" + царапину.</w:t>
        <w:br/>
        <w:br/>
        <w:t>Возможных объяснений три:</w:t>
        <w:br/>
        <w:t>1: У него есть какая-то защита, снижающая не сам факт урона, а его количество.</w:t>
        <w:br/>
        <w:t>2: У него просто дохуя ХП (жизненной силы).</w:t>
        <w:br/>
        <w:t>3: Главное, чтобы ХП не упало до 1 от удара, а царапины – похуй. То есть…</w:t>
        <w:br/>
        <w:br/>
        <w:t>«Черный дым – это чтобы скрыть эффект лечения? Там вроде красный свет мелькал?»</w:t>
        <w:br/>
        <w:br/>
        <w:t>«…………»</w:t>
        <w:br/>
        <w:br/>
        <w:t>Если уж ролеплеишь, то молчание нужно использовать с умом. Это было молчание согласия.</w:t>
        <w:br/>
        <w:t>Чтобы изобразить несогласие, нужно было хотя бы фыркнуть.</w:t>
        <w:br/>
        <w:br/>
        <w:t>«Вроде бы лечение во время боя не запрещено…»</w:t>
        <w:br/>
        <w:br/>
        <w:t>«Ну, я не запрещал».</w:t>
        <w:br/>
        <w:br/>
        <w:t>Если бы запретил, у меня были бы контрмеры. А раз можно, то и я буду хилиться.</w:t>
        <w:br/>
        <w:t>Впрочем, если не понять принцип, это все равно остается серьезной угрозой. Если это можно повторить, то его, возможно, вообще нельзя будет добить.</w:t>
        <w:br/>
        <w:br/>
        <w:t>«…………»</w:t>
        <w:br/>
        <w:br/>
        <w:t>Если предположить, что это нужно активировать *до* получения урона, то становится понятно, зачем скрывать активацию. Это же контрудар.</w:t>
        <w:br/>
        <w:t>Но тот красный свет появился *после* получения урона. Значит, он не пытался скрыть саму активацию… Думаю. Ладно, хер с ним, попробуем развести.</w:t>
        <w:br/>
        <w:br/>
        <w:t>«Для фокуса (・・) слишком легко раскрыть секрет, тебе не кажется!?»</w:t>
        <w:br/>
        <w:br/>
        <w:t>«Тц!!»</w:t>
        <w:br/>
        <w:br/>
        <w:t>Намеренно иду в атаку без оружия, всем видом показывая "мне и этого хватит", тупо пру на него с кулаками.</w:t>
        <w:br/>
        <w:br/>
        <w:t>«Так не хочешь, чтобы твою способность вычислили по лицу (・)?!»</w:t>
        <w:br/>
        <w:br/>
        <w:t>«!!!»</w:t>
        <w:br/>
        <w:br/>
        <w:t>О, с первой попытки попал. Я собирался проверить, связано это с чем-то выше или ниже шеи… но раз реакция на "лицо", значит, какой-то эффект лечения, опознаваемый по лицу.</w:t>
        <w:br/>
        <w:t>Первое, что приходит на ум, – "проклятие (маркинг)". Я хорошо знаком с этим дерьмом по атакам Лукаорна и ныне покойного Зиквурма, когда раны остаются навсегда. Хоть это и хрень собачья, у нее есть и побочные эффекты, кроме дебаффов. Но они обычно постоянные, вряд ли их можно использовать для лечения в ответ на урон… Хотя исключать нельзя, так что пока оставим.</w:t>
        <w:br/>
        <w:br/>
        <w:t>Райот машет кинжалом довольно умело. У него есть опыт в ассасинстве? Вряд ли… Скорее всего, он просто играл в игры, где требуются такие движения.</w:t>
        <w:br/>
        <w:t>Впрочем, я и сам в разных играх дрался ножами в упор. Главное – воспринимать это как "драку с человеком, у которого вместо рук – такие вот штуки". Будешь смотреть только на оружие – пропустишь удар.</w:t>
        <w:br/>
        <w:br/>
        <w:t>Хоть я и дерусь голыми руками, похоже, "Мощь Рогатого Быка (Окс)" произвела на него сильное впечатление. Он атакует, но как-то неуверенно… точнее, опасается ближнего боя. Я уже не раз показал, что клинки мне не страшны.</w:t>
        <w:br/>
        <w:t>Но даже в энергосберегающем режиме костюм долго не продержится. Нужно заканчивать бой, иначе моя горничная броня может взорваться… А мне ее, честно говоря, "жаль".</w:t>
        <w:br/>
        <w:br/>
        <w:t>«Итак…………»</w:t>
        <w:br/>
        <w:br/>
        <w:t>*   Скрывает лицо, потому что по нему можно определить принцип/логику его способности.</w:t>
        <w:br/>
        <w:t>*   Сквозь черный дым можно разглядеть лицо, если подойти очень близко.</w:t>
        <w:br/>
        <w:t>*   Аватар Райота – мужчина, худой, красивый. Ну, это неважно.</w:t>
        <w:br/>
        <w:t>*   Глаза красные, клыки удлиненные………… и бледная кожа.</w:t>
        <w:br/>
        <w:br/>
        <w:t>Собрав эту информацию, можно сделать предположение, которое станет гипотезой и приведет к ответу.</w:t>
        <w:br/>
        <w:t>Но вывод все равно неутешительный: "даже если я понял, сделать с этим ничего не могу"… Расовые особенности (・・・・) – вещь упрямая.</w:t>
        <w:br/>
        <w:t>Значит, и выбор средств ограничен… Нет, скорее, выбор средств стал очевиден.</w:t>
        <w:br/>
        <w:br/>
        <w:t>«Ну что, пора заканчивать, пушечное мясо… В твоем ассасинском стиле есть один фатальный недостаток!»</w:t>
        <w:br/>
        <w:br/>
        <w:t>«Какой…?»</w:t>
        <w:br/>
        <w:br/>
        <w:t>Убойная сила ваншота? Нет. Если цель в итоге сдохнет, неважно, как – ДоТами, мгновенной смертью, качество средств не имеет значения.</w:t>
        <w:br/>
        <w:t>Незаметность? Нет. Убийство и стелс-килл – разные вещи. Спрыгнуть с дерева, не издав ни звука, и перерезать шейные позвонки – это убийство. Выскочить с криком "Небесная кара!!!" и зарезать противника кухонным ножом, как в мыльной опере, – тоже убийство.</w:t>
        <w:br/>
        <w:br/>
        <w:t>Так чего же не хватает Райоту?</w:t>
        <w:br/>
        <w:br/>
        <w:t>«───Убийство должно быть быстрым. Золотое правило».</w:t>
        <w:br/>
        <w:br/>
        <w:t>С этими словами я сделал шаг вперед и………</w:t>
        <w:br/>
        <w:br/>
        <w:t>……</w:t>
        <w:br/>
        <w:br/>
        <w:t>…………</w:t>
        <w:br/>
        <w:br/>
        <w:t>Учитель-лоли сказала: нет птицы, не знающей, как летать.</w:t>
        <w:br/>
        <w:t>Это не значит, что пингвины тоже умеют летать, не нужно придираться. Это значит, что птица, летящая в небе, не просто так там болтается, она знает, что делает.</w:t>
        <w:br/>
        <w:t>Короче, воображение. Какая "скорость" мне нужна… Естественно, вспоминается утерянное благословение черной молнии.</w:t>
        <w:br/>
        <w:br/>
        <w:t>Значит, и представить нужно что-то одно. Поэтому и имя такое───</w:t>
        <w:br/>
        <w:br/>
        <w:t>…………</w:t>
        <w:br/>
        <w:br/>
        <w:t>……</w:t>
        <w:br/>
        <w:br/>
        <w:t>«───「Сверхсвет (Люксион)」».</w:t>
        <w:br/>
        <w:br/>
        <w:t>Семикратная Синхронная Связь. В поисках того, что было утеряно "мной" (Санраку)… я обрел скорость света.</w:t>
        <w:br/>
        <w:br/>
        <w:t>«Тц!!?»</w:t>
        <w:br/>
        <w:br/>
        <w:t>Райот, наверное, нихуя не понял. Ведь я только что появился перед ним и тут же исчез.</w:t>
        <w:br/>
        <w:t>Секрет прост: "я очень быстро подбежал к нему, а потом использовал Многократное Круговое Движение (Орбит Мувмент), чтобы оказаться за спиной". Просто… моя фигура при этом выглядела как световая линия из-за огромной скорости.</w:t>
        <w:br/>
        <w:t>И я мягко приложил ладонь к спине Райота.</w:t>
        <w:br/>
        <w:br/>
        <w:t>Бледное лицо с яркими "красными" акцентами, острые клыки. Красный эффект лечения… Деталей я не знаю, но о существовании такого слышал.</w:t>
        <w:br/>
        <w:t>Существа, сохраняющие "тип" своей расы, но меняющие ее название… Райот – Дракокровец (Вампир)! Вот откуда этот кровавый эффект лечения!! Ну и что с того, что я это понял! Колом в сердце можно убить кого угодно!!</w:t>
        <w:br/>
        <w:br/>
        <w:t>Поэтому я так и решил сделать.</w:t>
        <w:br/>
        <w:br/>
        <w:t>«Буду бить, пока не сдохнешь, и быстро…!!»</w:t>
        <w:br/>
        <w:br/>
        <w:t>*Ба-дзун!!* – звук, похожий на взрыв… или на очень тяжелую пощечину. Такой тяжелый удар обрушился на спину Райота из моей ладони. Тот, в кого попали, наверное, чувствовал себя лягушкой перед змеей…</w:t>
        <w:br/>
        <w:t>Это двухкратная синхронная связь "Дрожь Пустоты (Шинмукёку)".</w:t>
        <w:br/>
        <w:t>Условие активации – касание ладонью или ступней. Эффект – мощный стан на три секунды.</w:t>
        <w:br/>
        <w:br/>
        <w:t>Сейчас я покажу тебе, что значит стоять в стане больше двух секунд передо мной───!!</w:t>
        <w:br/>
        <w:br/>
        <w:t>Звездный Бегун (Асте-Раннер) + Явление Идатэна + Преодоление Гравитации (Физикс Трансенд) + Пылающий Продвинутый Эль + Божественная Помощь Дионы (Дионе Ассистанс) + Предельное Восхождение + Небесное Сокращение Земли.</w:t>
        <w:br/>
        <w:br/>
        <w:t>* *Я получил этот скилл не потому, что делал странные танцы и бормотал "Приди, скорость света, приди, скорость света…!!", а потому что… выполнил условия "совершил действия, близкие к этому" + получил двойной бонус от максимальной скорости и "облегчения изучения скиллов мобильности с усилением скорости".*</w:t>
        <w:br/>
        <w:t>* *Строго говоря, это не бег, а "сверх-быстрая серия коротких телепортаций между точками, позволяющая проходить сквозь объекты по прямой линии к цели" – типа покадровой анимации на скорости света. Поэтому скорость перемещения из точки А в точку Б по прямой выше, чем у Предельной Скорости, но саму Максимальную Скорость этот скилл не дает.*</w:t>
        <w:br/>
        <w:t>* *То есть, это скилл-обманка, который заявляет: "Я двигаюсь со скоростью света!", маскируя процесс и показывая только результат. Типа, "я тут есть и я двигаюсь вперед, значит, это бег".*</w:t>
        <w:br/>
        <w:t>* *Использование такой "результативной" скорости одновременно с "правильной" скоростью – вот секрет Превосходящей Скорости Тиас (если на скачках все остальные упали, то ты самый быстрый; и даже если все бегут, ты все равно самый быстрый – ускорение в квадрате. Когда Учитель-лоли ест торт, весь мир спотыкается).*</w:t>
        <w:br/>
        <w:t>* *Кстати, хоть это почти телепортация, но поскольку она идет "по прямой к видимой координате", если на пути появится объект или стена закроет обзор, ты со всей дури впечатаешься в это препятствие.*</w:t>
        <w:br/>
        <w:t>* *На самом деле ты не бежишь и не ускоряешься, но раз уж ты так заявил, то и последствия получаешь соответствующие.*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