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876</w:t>
        <w:br/>
        <w:br/>
        <w:t>: 20 декабря: Riot – это глас безымянного бунтующего народа, столкнувшегося с несправедливой реальностью, и его клыки, зловеще сверкающие под черным покровом, жаждут крови зла (и т.д. и т.п.)**</w:t>
        <w:br/>
        <w:br/>
        <w:t>Вообще, убийство — это просто когда ты «валишь того, кто тебе не нравится», сокращенное до двух иероглифов. Даже если ты просто повернешь кухонный нож лезвием горизонтально и ткнешь в сердце — это уже полноценное убийство. Главное — это желание убить (задор), вот так.</w:t>
        <w:br/>
        <w:br/>
        <w:t>Три секунды, чтобы разъебать его в кашу. Проще простого… ХП человека по сравнению с Хрустальным Скорпионом — пиздецки хрупкая штука. В ПвП в этой игре обычно не принято «бить, пока тебя бьют».</w:t>
        <w:br/>
        <w:t>Поэтому план был тупой, как пробка: снести все ХП до того, как он успеет отхилиться. Я уже замахнулся кулаком, но Riot сделал самый правильный ход в этой ситуации…</w:t>
        <w:br/>
        <w:br/>
        <w:t>«………Сдаюсь, блядь.»</w:t>
        <w:br/>
        <w:br/>
        <w:t>«Уооопа!?»</w:t>
        <w:br/>
        <w:br/>
        <w:t>Ни секунды колебаний. Как только его тело сковало, он тут же произнес слова капитуляции. Поэтому мой кулак, кулак агрессора, остановился в самый последний момент.</w:t>
        <w:br/>
        <w:br/>
        <w:t>«……Надо было чуть пораньше сдаваться, а то чуть не въебал.»</w:t>
        <w:br/>
        <w:br/>
        <w:t>«……Дальше — себе дороже.»</w:t>
        <w:br/>
        <w:br/>
        <w:t>Себе дороже…? А, понятно.</w:t>
        <w:br/>
        <w:br/>
        <w:t>«А мне похуй. Мог бы и все твои козыри, секреты, заначки, серебряные пули и планы Б посмотреть…!»</w:t>
        <w:br/>
        <w:br/>
        <w:t>«……………»</w:t>
        <w:br/>
        <w:br/>
        <w:t>Для того, кто хочет быть ассасином, выкладывать все свои карты на стол перед толпой зрителей — это верх тупости. Вряд ли он поддавался, но, возможно, у него были еще какие-то скиллы или магия, которые он хотел скрыть.</w:t>
        <w:br/>
        <w:t>Или просто не хотел начинать свою карьеру с поражения (…).</w:t>
        <w:br/>
        <w:br/>
        <w:t>«Ладно, похуй. Правила есть правила, сдался — живи и вали отсюда. К тому же…»</w:t>
        <w:br/>
        <w:br/>
        <w:t>Я мельком глянул на то (…), что меня напрягало с самого начала, и выдохнул.</w:t>
        <w:br/>
        <w:br/>
        <w:t>«За покушение (…) отомстить нельзя.»</w:t>
        <w:br/>
        <w:br/>
        <w:t>«…………………»</w:t>
        <w:br/>
        <w:br/>
        <w:t>Из-за того, что убийство было оправдано во имя доказательства королевских прав и справедливой войны, мои скиллы мстителя, заточенные под ПК, не сработают на Riot, который пока только самопровозглашенный ассасин (………).</w:t>
        <w:br/>
        <w:t>Riot, чей ник не был ни капли красным, выглядел пиздецки расстроенным. Он взорвал дымовую шашку… и когда дым рассеялся, там уже никого не было.</w:t>
        <w:br/>
        <w:br/>
        <w:t>«……Ну, может, ссыкло-ассасин дольше проживет?»</w:t>
        <w:br/>
        <w:br/>
        <w:t>◇</w:t>
        <w:br/>
        <w:br/>
        <w:t>Телепортировавшись с помощью дымовой шашки в свое убежище (…), Riot рухнул головой на хуевую кровать (самодельную, главное — атмосфера, а не удобство) и простонал:</w:t>
        <w:br/>
        <w:br/>
        <w:t>«Бляяяяядь, гачи-плееры слишком сильные………»</w:t>
        <w:br/>
        <w:br/>
        <w:t>Мечта Riot о «Великолепном дебюте загадочного красавца-вампира-ассасина в черном покрове» накрылась медным тазом из-за отключения ПК во время ивента и горничной в мини-юбке, которая двигалась со скоростью света и подставила ему подножку. Старт получился каким-то хуевым.</w:t>
        <w:br/>
        <w:br/>
        <w:t>«Какого хуя она пробила дымовуху, которая глушит три чувства, и попала по мне?! Какого хуя она внезапно разделась?! Какого хуя она отбрасывает людей ударом кулака?! ЧТО ЗА ХУЙНЯ?!»</w:t>
        <w:br/>
        <w:br/>
        <w:t>Да, он признавал, что повелся на искушение бросить вызов пиздецки… пиздецки (………) известному игроку в РуШе и, если повезет, победить. Но по факту вышло так, что все его «убийственные приемы», заточенные под ПвП, либо были пробиты, либо он вообще не смог их использовать. Полный проеб.</w:t>
        <w:br/>
        <w:t>На самом деле, у него был "козырь", который мог бы перевернуть ситуацию даже после стана. Но───</w:t>
        <w:br/>
        <w:br/>
        <w:t>«Напряженные битвы до последнего, потные зарубы — это все НЕ про "Riot", БЛЯЯЯЯЯЯЯДЬ!»</w:t>
        <w:br/>
        <w:br/>
        <w:t>─── Убийство должно быть быстрым.</w:t>
        <w:br/>
        <w:t>По иронии судьбы, слова этой взрывной горничной в мини-юбке, казалось бы, самой далекой от концепции убийства, оказались ключевыми для формирования образа «Гласа бунтующего народа "Riot"».</w:t>
        <w:br/>
        <w:t>Сбросив наигранно низкий голос на свой обычный, Riot катался по убогой кровати, сделанной по принципу «лишь бы поспать», и вопил то, что сдерживал во время ролеплея:</w:t>
        <w:br/>
        <w:br/>
        <w:t>«Она, сука, права! И возразить нехуй! Но меня бесит, что именно ОНА (…) мне это сказала!!»</w:t>
        <w:br/>
        <w:br/>
        <w:t>То, что его поучал какой-то персонаж из боевика категории Б, который в конце взорвал бы все к хуям на фоне титров, — вот это было для Riot, вложившего душу в создание образа загадочного и крутого ассасина в РуШе, унижением хуже поражения…</w:t>
        <w:br/>
        <w:br/>
        <w:t>◆</w:t>
        <w:br/>
        <w:br/>
        <w:t>Хм, странно, но только сейчас до меня дошло, что я реально победил Riot.</w:t>
        <w:br/>
        <w:t>Он явно из тех, кто предпочитает красивое поражение унылой победе. Заставить такого съебаться — это, может, даже эффективнее, чем просто снести ХП.</w:t>
        <w:br/>
        <w:t>Хотя, наверное, я победил еще в тот момент, когда втянул его в драку в стиле ММА… Но если его слишком задирать, он может начать мстить. А если такая гнида начнет реально охотиться на меня, пыряя ножом в позвоночник из инвиза, то рано или поздно ему это удастся. Я сам доказал, что если постоянно нападать в густом лесу, то когда-нибудь да получится.</w:t>
        <w:br/>
        <w:t>Чужой ролеплей надо уважать. А если начнет мешать — отрубить голову.</w:t>
        <w:br/>
        <w:br/>
        <w:t>«Но было опасно… Чуть горничное платье не разлетелось к хуям.»</w:t>
        <w:br/>
        <w:br/>
        <w:t>«……А если вы сами его сняли, какая разница?»</w:t>
        <w:br/>
        <w:br/>
        <w:t>Я снял «Вечную Неизменность» и стоял без брони. Следующий желающий подраться робко ткнул меня носом в этот факт. Дурак, щеголять голышом (без брони) и лишиться заказной брони, оставшись голышом, — это небо и земля.</w:t>
        <w:br/>
        <w:br/>
        <w:t>«Снаряга… а, да похуй, этого у меня больше всего.»</w:t>
        <w:br/>
        <w:br/>
        <w:t>«К-костюм зайчика… Вы что, издеваетесь?»</w:t>
        <w:br/>
        <w:br/>
        <w:t>«Издеваюсь? А, типа, играю в поддавки? Ты не понял… У меня VIT — единица, блядь. Три попадания — и я труп. А билд не зависит от брони, так что любая шмотка — это просто "бонус".»</w:t>
        <w:br/>
        <w:br/>
        <w:t>Когда я сказал про VIT единицу, толпа почему-то зашумела… Ну, уклонисты-танки такие и есть. Я принципиально не качаю VIT, это типа… мой пунктик.</w:t>
        <w:br/>
        <w:br/>
        <w:t>«Так что твоя задача, и задача всех следующих претендентов, предельно проста… Попади три раза. Пока не сдохнешь.»</w:t>
        <w:br/>
        <w:br/>
        <w:t>Слишком много карт раскрыл, но, с другой стороны, теперь у меня больше карт, которыми можно играть без зазрения совести.</w:t>
        <w:br/>
        <w:t>Включаем следующую передачу, летим со скоростью света. Погнали, уебки.</w:t>
        <w:br/>
        <w:br/>
        <w:t>*   **Вопрос: А что за козырь?**</w:t>
        <w:br/>
        <w:t xml:space="preserve">    **Ответ:** У расы Дракокровых Вампиров есть уникальные скиллы, которые можно использовать за счет шкалы вампиризма. Если бы он использовал их на полную, то как минимум избежал бы "мата" в той ситуации.</w:t>
        <w:br/>
        <w:t xml:space="preserve">    Но чтобы продолжать бой, ему пришлось бы глушить бутылки с кровью из запасов, а «такие потные бои — это не по канону». К тому же, основа билда Дракокровых Вампиров — это пить кровь во время боя, но «Riot скрывает, что он Дракокровый Вампир, поэтому он НИКОГДА не будет пить кровь на людях!!». Из-за этих самоограничений единственным выходом в той ситуации была капитуляция.</w:t>
        <w:br/>
        <w:t xml:space="preserve">    Да и вообще, он проебал все еще в тот момент, когда потратил свой первый, самый важный удар ассасина на ролеплейный жест, приставив клинок к шее Сайны.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