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877</w:t>
        <w:br/>
        <w:br/>
        <w:t>: 12 декабря: Через горы трупов – в эфир!**</w:t>
        <w:br/>
        <w:br/>
        <w:t>◆</w:t>
        <w:br/>
        <w:br/>
        <w:t>«Секретная техника стиля Курагумо Гэкко───»</w:t>
        <w:br/>
        <w:br/>
        <w:t>«А ВОТ ТЕБЕ, БЛЯДЬ, ФЭНТЕЗИ!!»</w:t>
        <w:br/>
        <w:br/>
        <w:t>«Огхо!?»</w:t>
        <w:br/>
        <w:br/>
        <w:t>Походу, какой-то хер решил выебнуться своим знанием никому не всравшегося древнего стиля меча из реала? Ну, я ему щас пулей "объясню".</w:t>
        <w:br/>
        <w:t>Какая нахуй ценность в махании катаной в мире, где люди носятся как ебанутый мультик на перемотке? Даже Кёгоку, которая шарит в мейнстримном кэндо, и та какой-то огненный энчант юзает.</w:t>
        <w:br/>
        <w:br/>
        <w:t>«Эй, самурай-мечник, попробуй-ка пули отбить.»</w:t>
        <w:br/>
        <w:br/>
        <w:t>*Только я очередями хуярю.*</w:t>
        <w:br/>
        <w:br/>
        <w:t>◆</w:t>
        <w:br/>
        <w:br/>
        <w:t>Древний стиль Курагумо Гэкко смог отбить аж четыре пули из автоматической очереди. Надеюсь, этот результат ему в реале пригодится………</w:t>
        <w:br/>
        <w:t>Так, следующий.</w:t>
        <w:br/>
        <w:br/>
        <w:t>«Цутиноко-сан, ты про айки знаешь?..»</w:t>
        <w:br/>
        <w:br/>
        <w:t>После древнего меча — древние боевые искусства? Вы серьезно?</w:t>
        <w:br/>
        <w:br/>
        <w:t>«Тогда я научу тебя технике, которая контрит айки…! Прочитай "айки" (аики) наоборот?»</w:t>
        <w:br/>
        <w:br/>
        <w:t>«………кииа?»</w:t>
        <w:br/>
        <w:br/>
        <w:t>«КИАЙ (Боевой дух), СУКАААААА!!!»</w:t>
        <w:br/>
        <w:br/>
        <w:t>◆</w:t>
        <w:br/>
        <w:br/>
        <w:t>Похуй, айкидо, рестлинг или бокс — если против тебя чел с ножом, съебывай нахуй.</w:t>
        <w:br/>
        <w:t>Чувак-айкидока, который пытался отбить ударные волны от моего Меча Границы Света (Румеридиан) своим айки, сам же мне и показал, что это хуйня полная… Боевого духа ему не хватило, видать.</w:t>
        <w:br/>
        <w:br/>
        <w:t>«Теперь моя очередь! Я покажу тебе всю мощь моего стиля Парящих Небес!..»</w:t>
        <w:br/>
        <w:br/>
        <w:t>«Опять древний стиль меча?»</w:t>
        <w:br/>
        <w:br/>
        <w:t>«Не, я его в РуШе сам придумал.»</w:t>
        <w:br/>
        <w:br/>
        <w:t>О, вот это уже интереснее.</w:t>
        <w:br/>
        <w:t>Я знаю, что в РуШе игроки могут создавать свои стили. Но я также знаю, что нельзя просто так взять и создать стиль «Древний-Современный-Прошлый-Будущий-Сильнейший-Непобедимый», и что заставить «Вертушку Уничтожения-Волны-Сотворения-Неба-и-Земли» работать так, как она называется, пиздец как сложно.</w:t>
        <w:br/>
        <w:br/>
        <w:t>Но возможность создавать и настраивать скиллы, которые ты сам лучше всего используешь, делает созданные игроками стили охуенным сюрпризом для нубов и дает уникальность.</w:t>
        <w:br/>
        <w:br/>
        <w:t>Тётэн-рю… Вершина Небес? Или Сверх-Небеса? Похуй, какие там у тебя небеса, у меня тут ясное небо! Устроим чемпионат по сильнейшим стилям, блядь!!</w:t>
        <w:br/>
        <w:br/>
        <w:t>◆</w:t>
        <w:br/>
        <w:br/>
        <w:t>Стиль Парящих Небес… сам по себе так себе, но игрок был реально хорош, пришлось попотеть……… Когда противник явно ждет контратаки, это немного напрягает.</w:t>
        <w:br/>
        <w:t>Техники Парящих Небес, используемые с двумя мечами — по иронии, как и у меня — с кучей воздушных маневров, свели на нет мое преимущество в трехмерном пространстве, и началась заруба двух стилей пространственного убийства.</w:t>
        <w:br/>
        <w:br/>
        <w:t>«Слишком… блядь… быстрый…»</w:t>
        <w:br/>
        <w:br/>
        <w:t>Меч противника был пиздецки вычурным, но то, что это был какой-то магический меч со встроенными эффектами, тоже нехило так сдерживало — хуй пойми, чего от него ожидать.</w:t>
        <w:br/>
        <w:t>Магические мечи… У меня с ними связаны не лучшие воспоминания, точнее, ассоциируются с одним мудаком, который швырялся кучей таких мечей, так что легкая неприязнь есть………</w:t>
        <w:br/>
        <w:br/>
        <w:t>«С-сдаюсь…»</w:t>
        <w:br/>
        <w:br/>
        <w:t>«GG. Хотел спросить: вот та хрень типа волчка, "Торнадо"? Ты когда ее юзаешь, видишь что-нибудь?»</w:t>
        <w:br/>
        <w:br/>
        <w:t>«Не, нихуя.»</w:t>
        <w:br/>
        <w:br/>
        <w:t>«Бляяяя…»</w:t>
        <w:br/>
        <w:br/>
        <w:t>Хоть я и сам не подарок, но так атаковать — это ж пиздец, не?</w:t>
        <w:br/>
        <w:t>Игрок с ником JUMP, который, как мне показалось, сдался скорее потому, что оружие вот-вот сломается, а не ХП на нуле, ушел, уступая место следующему…</w:t>
        <w:br/>
        <w:br/>
        <w:t>«Следующий, давай.»</w:t>
        <w:br/>
        <w:br/>
        <w:t>«Ага, ага.»</w:t>
        <w:br/>
        <w:br/>
        <w:t>Хм? Они что, хай-файв дали следующему претенденту? Знакомые, что ли?</w:t>
        <w:br/>
        <w:t>Воительница в чисто-белых доспехах, игрок с ником Yuki, приготовила короткий меч (кодачи).</w:t>
        <w:br/>
        <w:br/>
        <w:t>«Прошу сразиться со мной.»</w:t>
        <w:br/>
        <w:br/>
        <w:t>«А? Аа, да, давай, зарубимся.»</w:t>
        <w:br/>
        <w:br/>
        <w:t>Только кодачи (…)? Редкость. Акане Акицу тоже сражалась одним кодачи, но она же ниндзя, там это вроде как по классу положено.</w:t>
        <w:br/>
        <w:t>Воительница в доспехах с коротким кодачи выглядит как-то миниатюрно……… Обычно такие штуки используют в паре с катаной, для двуручного стиля, но эта Белая Воительница держит только кодачи.</w:t>
        <w:br/>
        <w:t>Но стойка у нее уверенная. Видно, что она этим мечом махала дохуя раз, пока он не стал продолжением руки.</w:t>
        <w:br/>
        <w:br/>
        <w:t>«Давайте сразимся в полную силу.»</w:t>
        <w:br/>
        <w:br/>
        <w:t>«Ага, ну… Я всегда дерусь всерьез.»</w:t>
        <w:br/>
        <w:br/>
        <w:t>Делать все, что можешь, и навязывать результат. В ПвП все сводится к этому, по сути.</w:t>
        <w:br/>
        <w:br/>
        <w:t>◆</w:t>
        <w:br/>
        <w:br/>
        <w:t>Я ж не зверь какой-то. Когда игрок выходит против меня в снаряге, на которую явно потратил дохуя времени и сил, рука как-то сама собой дрогнет перед последним ударом.</w:t>
        <w:br/>
        <w:br/>
        <w:t>«Сдаюсь.»</w:t>
        <w:br/>
        <w:br/>
        <w:t>«GG.»</w:t>
        <w:br/>
        <w:br/>
        <w:t>Стиль одного кодачи… Нихуя себе, сильный противник. Эта пушка, оказывается, сочетает свойства и катаны, и кинжала… Все-таки не пафосные приемы, а набор мелких финтов и четкая, несгибаемая тактика — вот что самое страшное.</w:t>
        <w:br/>
        <w:br/>
        <w:t>Но было странное ощущение, будто она с самого начала собиралась сдаться. Хотя, чему удивляться? Она была одета не в какой-то расходный шмот для ивента, который не жалко потерять, а явно в свою повседневную или парадную снарягу. Так что слинять, как только запахло жареным, — это нормально.</w:t>
        <w:br/>
        <w:br/>
        <w:t>«Liberty, следующий, давай.»</w:t>
        <w:br/>
        <w:br/>
        <w:t>«Ну что, выкладываемся?.. На полную.»</w:t>
        <w:br/>
        <w:br/>
        <w:t>Хм? Это что, третья подряд из их компашки? Следующий — мечник, но одет как-то странно для мечника, одежда развевается… броня больше похожа на робу. И лицо у него какое-то пиздецки обычное, мобское, что аж запоминается.</w:t>
        <w:br/>
        <w:br/>
        <w:t>«Этот меч………»</w:t>
        <w:br/>
        <w:br/>
        <w:t>Я его где-то видел. Кажется, это……………</w:t>
        <w:br/>
        <w:t>В мозгу мелькнул смеющийся лик смерти. Карозис UQ……… бля, плохо.</w:t>
        <w:br/>
        <w:br/>
        <w:t>«Ну что ж, прошу сразиться.»</w:t>
        <w:br/>
        <w:br/>
        <w:t>«АГА, ДАВАЙ.»</w:t>
        <w:br/>
        <w:br/>
        <w:t>Сайна дала сигнал───</w:t>
        <w:br/>
        <w:br/>
        <w:t>«ОАОАОАОАОРААААААААААААААААААААА!!»</w:t>
        <w:br/>
        <w:br/>
        <w:t>«ОАОАОАОАОАВААААААААААААААААААААА!?»</w:t>
        <w:br/>
        <w:br/>
        <w:t>Этого уебка надо валить максимально быстро, иначе пиздец!!</w:t>
        <w:br/>
        <w:t>Я знаю, насколько ебанутая штука этот Мистический Меч (Рэтцель) на полной мощности, поэтому без всякой жалости начинаю спамить Ударами Ног (Страйк-Артс).</w:t>
        <w:br/>
        <w:t>*Сдохни, сука, пожалуйста, сдохни!..* Не хочу я пиздиться с милишником, когда со всех четырех сторон с задержкой летят заклинания!.. Против Карозис UQ есть только один шанс — убить мгновенно, наверняка!!</w:t>
        <w:br/>
        <w:br/>
        <w:t>◆</w:t>
        <w:br/>
        <w:br/>
        <w:t>Что-то мне подсказало, и я начал целенаправленно хуярить по Ритуальному Мечу (Ритус). Как и ожидалось, Liberty сдался.</w:t>
        <w:br/>
        <w:br/>
        <w:t>«Похоже, вы знаете, как лучше всего бороться с Мистическим Мечом.»</w:t>
        <w:br/>
        <w:br/>
        <w:t>«У меня знакомый есть, который жизнь кладет на этот Мистический Меч… Ломать его жалко, так что спасибо, что сдался.»</w:t>
        <w:br/>
        <w:br/>
        <w:t>«Так легко проиграл… Теперь меня будут заебывать этим…»</w:t>
        <w:br/>
        <w:br/>
        <w:t>Ритуальный Меч. Меч, который используется Мистическим Мечом как катализатор магии, говорят, пиздец как сложно создать… в этой игре, РуШе, где он разлетится вдребезги и потеряется навсегда, если прочность кончится.</w:t>
        <w:br/>
        <w:t>Значит, он был готов потерять его в такой вот тренировочной херне? Вот по этому я и бил.</w:t>
        <w:br/>
        <w:br/>
        <w:t>«Итак………»</w:t>
        <w:br/>
        <w:br/>
        <w:t>И вот, когда подошел следующий игрок, явно знакомый Liberty, со щитом в каждой руке, я наконец спросил.</w:t>
        <w:br/>
        <w:br/>
        <w:t>«Ну и че? Четырех Небесных Царей завалил, теперь их теневые версии?»</w:t>
        <w:br/>
        <w:br/>
        <w:t>«А? Четыре Небесных Царя……… Ааа, понятно. Не, вон тот — "босс".»</w:t>
        <w:br/>
        <w:br/>
        <w:t>Игроки, которые приходят один за другим, знакомые друг другу. Слишком пассивная тактика. Но на уже показанные (……) приемы они реагируют на удивление агрессивно… Словно требуют: покажи новые финты, достань новое оружие.</w:t>
        <w:br/>
        <w:t>И те трое, которых я уже уложил, стоят вместе. В этой толпе есть пустое пространство, где стоят четыре человека (…).</w:t>
        <w:br/>
        <w:br/>
        <w:t>Да, четверо. Я победил троих, четвертый противник передо мной, и еще четверо стоят в не боевой зоне. То есть………</w:t>
        <w:br/>
        <w:br/>
        <w:t>«Вон тот хер в доспехах — главный босс?»</w:t>
        <w:br/>
        <w:br/>
        <w:t>«Типа того. Посмотри на ник, поймешь, кто это.»</w:t>
        <w:br/>
        <w:br/>
        <w:t>Ник…?</w:t>
        <w:br/>
        <w:br/>
        <w:t>«Отсюда хуево видно. Вот вытащу его сюда, тогда и прочитаю его имя медленно, по слогам.»</w:t>
        <w:br/>
        <w:br/>
        <w:t>«Ну ты и сказанул…!!»</w:t>
        <w:br/>
        <w:br/>
        <w:t>◆</w:t>
        <w:br/>
        <w:br/>
        <w:t>И вот он пришел.</w:t>
        <w:br/>
        <w:t>Как и я, он управлял Зеркалом Метеоритного Железа. И всем своим видом показывал, что дохнуть и терять шмот он нихуя не собирается.</w:t>
        <w:br/>
        <w:br/>
        <w:t>«………Знаменитый Цутиноко-сан. Не знал, что ты и в ПвП шаришь.»</w:t>
        <w:br/>
        <w:br/>
        <w:t>«Гаруносэ… Гаруносэ………… Ааа, так это ты.»</w:t>
        <w:br/>
        <w:br/>
        <w:t>Из Боевого Фронтира (Лайбрайн) же. Кажется, там главный был Паягару или как-то так……… А, их двое было? Тогда Пая и Гару……… Ясно, понятно.</w:t>
        <w:br/>
        <w:br/>
        <w:t>«Главнокомандующему вражеской армии можно вот так на передовую выходить?»</w:t>
        <w:br/>
        <w:br/>
        <w:t>«……В последний день жизни не жалко. К тому же……»</w:t>
        <w:br/>
        <w:br/>
        <w:t>─── Пропустить такое — значит, ты не стример.</w:t>
        <w:br/>
        <w:t>Так сказала вторая половинка босса Боевого Фронтира и, с непоколебимой решимостью, приготовила «щит» и направила «топор» на меня.</w:t>
        <w:br/>
        <w:t>*Пиздецки долгий путь был до этого момента……*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