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879</w:t>
        <w:br/>
        <w:br/>
        <w:t>: 20 декабря: Нет солнца – вот и бес попутал. Лунный свет.**</w:t>
        <w:br/>
        <w:t>*FF16 прошел, игра хорошая, но советовать ее другим пиздец как сложно, потому что с высокой вероятностью придется советовать и PS5 заодно.*</w:t>
        <w:br/>
        <w:t>◆</w:t>
        <w:br/>
        <w:br/>
        <w:t>Когда-то, после тяжелейшей битвы, я наконец завалил сильного врага — Дракулуса Диноцербера "Алого Шрама". И вот когда пришло время использовать материалы, которые с него выпали, я задумался.</w:t>
        <w:br/>
        <w:t>Он появился из-за какой-то ебанутой херни, когда в бой с рейд-боссом вторгся особый индивид «Весь в шрамах», который на 90% хп отхилился полностью… Возможно, этот тип был даже реже уникальных монстров — «он вообще респаунится?».</w:t>
        <w:br/>
        <w:t>Делать из материалов такого редкого уебка оружие или броню, которые могут сломаться или потеряться, было немного… нет, пиздец как рискованно.</w:t>
        <w:br/>
        <w:t>И тут мне пришла в голову охуенная идея.</w:t>
        <w:br/>
        <w:br/>
        <w:t>─── А если сделать аксессуар, он же не сломается?</w:t>
        <w:br/>
        <w:br/>
        <w:t>Дело мастера боится. К счастью, у меня много знакомых, которые шарят в создании аксессуаров. В итоге я напряг Биирак, приговаривая «это тоже тренировка, это тоже тренировка»… И вот что получилось.</w:t>
        <w:br/>
        <w:br/>
        <w:t>Первое: Великая нижняя челюсть "Алого Шрама", Клыки Горячего Дыхания (Брес Фанг), способные выдержать поток раскаленного пламени. Доспех Ужасного Короля Драконов (Рексеск): Кардинальная Челюсть (Кардинал Ред).</w:t>
        <w:br/>
        <w:t>Я уже использовал его в бою с истинным драконом. Пока надет, превращает любые умения или магию дыхания в огонь. Я могу испепелять людей вздохом. Что будет, если я закричу, — предлагаю испытать на себе.</w:t>
        <w:br/>
        <w:br/>
        <w:t>Второе: Великие злые когти "Алого Шрама", Когти Конечностей (Рим Нейл), что рвут плоть и кровь, дробят кости. Доспех Ужасного Короля Драконов (Рексеск): Багряные Когти (Кримсон Ред).</w:t>
        <w:br/>
        <w:t>Сильные не сжимают кулаки. Почему — я продемонстрирую на Гаруносэ.</w:t>
        <w:br/>
        <w:br/>
        <w:t>Третье: Великий гибкий хвост "Алого Шрама", Костяк Дракона (Спайн Тейл), что поддерживал три головы ужасного дракона. Доспех Ужасного Короля Драконов (Рексеск): Императорский Хвост (Империал Ред).</w:t>
        <w:br/>
        <w:t>То, что люди утратили в ходе эволюции, я вернул в более сильной форме. Насколько сильной… извини, но проверю на нем.</w:t>
        <w:br/>
        <w:br/>
        <w:t>Костяная нижняя челюсть, костяные когти, позвоночник и костяной хвост. Три элемента кастома "Алого Шрама"! Выгляжу я теперь как ебаный варвар, который украшает себя костями убитой добычи, но если это не считать, то этот комбо-набор аксессуаров дает охуенный прирост к статам, «не занимая слоты брони».</w:t>
        <w:br/>
        <w:t>И вот, к этому варварскому виду добавилась награда за убийство каноничного Оркестра Подземного Звучания……… Канон Подземного Звучания (Юа Канон): Перелетная Птица (Мигрант). Из-за этого голова — довольно важный фактор для идентификации человека как человека — стала полностью принадлежать какому-то чудовищу.</w:t>
        <w:br/>
        <w:br/>
        <w:t>«Да похуй, мелочи…»</w:t>
        <w:br/>
        <w:br/>
        <w:t>Немного отошел от человеческого облика, делов-то. Сделай меня чуть побольше — и буду вылитый босс-монстр такого типа (……………).</w:t>
        <w:br/>
        <w:br/>
        <w:t>«Ну что ж, раз уж сам главарь стримеров, который тут за нового короля большую шишку таскал, пожаловал, надо бы взять интервью, а?»</w:t>
        <w:br/>
        <w:br/>
        <w:t>«……Тянешь время до конца ивента?»</w:t>
        <w:br/>
        <w:br/>
        <w:t>«Исход же очевиден. Ну ладно, можно и побыстрее… Вообще, какого хуя ты за нового короля вписался? Ты же вроде как злодей от начала и до конца.»</w:t>
        <w:br/>
        <w:br/>
        <w:t>По крайней мере, насколько я знаю, это тот мудак, который пытался устроить «несчастный случай» (………) отцу и дочери на Новом Континенте, и который топил за вытеснение полулюдей с Нового Континента — типичный такой злодей.</w:t>
        <w:br/>
        <w:t>Честно говоря, учитывая будущие перспективы игры РуШа, таким уебкам нельзя давать побеждать…</w:t>
        <w:br/>
        <w:br/>
        <w:t>«……Я об этом уже говорил в видео. Мы примкнули к новому королю просто потому, что иначе в ПвП не было бы баланса. Первый ивент с фракциями в РуШе… одностороннее избиение — это неинтересно.»</w:t>
        <w:br/>
        <w:br/>
        <w:t>Ясно… Логичная причина. Стримеры, наверное, этого не ожидали, но учитывая, что в начале ивента на обе фракции напали рейд-боссы, в худшем случае столица могла превратиться в руины.</w:t>
        <w:br/>
        <w:t>Примкнуть к «вражеской» стороне ради баланса сил… Хм, да, все логично.</w:t>
        <w:br/>
        <w:br/>
        <w:t>«Это все, что ты хотел спросить?»</w:t>
        <w:br/>
        <w:br/>
        <w:t>«Не, еще одно… Вот эта бесконечная серия боев, я ее довольно спонтанно замутил. Как ты узнал?»</w:t>
        <w:br/>
        <w:br/>
        <w:t>«……Случайно. Проходил мимо, увидел, что тут такое происходит, не мог пропустить (………). Если хочешь, можешь потом архив посмотреть.»</w:t>
        <w:br/>
        <w:br/>
        <w:t>«Хмммм………»</w:t>
        <w:br/>
        <w:br/>
        <w:t>Вроде не пиздит.</w:t>
        <w:br/>
        <w:br/>
        <w:t>Значит (…),</w:t>
        <w:br/>
        <w:br/>
        <w:t>«Если бы ты случайно не заглянул сюда, у тебя были бы дела, требующие такой фулл-экипировки.»</w:t>
        <w:br/>
        <w:br/>
        <w:t>«……!»</w:t>
        <w:br/>
        <w:br/>
        <w:t>«Любому дебилу ясно, что ваша сторона проигрывает. И это в условиях ебанутых правил, когда после смерти весь шмот дропается на месте. Стример, которого могут выследить по стриму в любой момент? В такой дорогой и навороченной снаряге……… Ты что, реально пришел сюда с намерением перевернуть игру?»</w:t>
        <w:br/>
        <w:br/>
        <w:t>На мгновение, всего на одно мгновение, бровь Гаруносэ дернулась. Честно говоря, я думал, что он просто решил пойти ва-банк от отчаяния (……….), но неужели у него действительно есть шанс на победу? Тогда он не просто очередной претендент на спарринг, а противник, которого нужно остановить здесь и сейчас…</w:t>
        <w:br/>
        <w:br/>
        <w:t>«Не совсем так… но близко. Да, в "игре за территорию" фракция Нового Короля почти проиграла. Но ведь есть еще одно условие победы, верно………?»</w:t>
        <w:br/>
        <w:br/>
        <w:t>Точно. Этот ивент — игра за территорию с участием тысяч, десятков тысяч, а может, и больше игроков.</w:t>
        <w:br/>
        <w:t>Но при желании можно победить силами всего нескольких человек (…), есть один способ, и это…</w:t>
        <w:br/>
        <w:br/>
        <w:t>«Убийство ключевых фигур вражеской фракции!..»</w:t>
        <w:br/>
        <w:br/>
        <w:t>«Именно. Это более осмысленное барахтанье напоследок (………), чем просто подводить итоги проигранной войны, не так ли?»</w:t>
        <w:br/>
        <w:br/>
        <w:t>Если они тут побарахтаются и убьют наших лидеров, будет пиздец… Но снаряга Гаруносэ явно «боевая».</w:t>
        <w:br/>
        <w:t>В этой игре, что вполне естественно, чем больше труда вложено в снарягу, тем она детальнее прорисована, так что даже не глядя на статы, можно примерно определить ее уровень по внешнему виду.</w:t>
        <w:br/>
        <w:t>Это не тот шмот, который берут на проигранную битву. Даже если он готов его потерять, то явно не собирается отдавать его после того, как его изобьют толпой.</w:t>
        <w:br/>
        <w:br/>
        <w:t>«Победа через убийство Старого Короля и Принцессы……… Заводит, да?»</w:t>
        <w:br/>
        <w:br/>
        <w:t>«Типа почувствовал себя героем?»</w:t>
        <w:br/>
        <w:br/>
        <w:t>Кто-то сказал, что герои — это те же убийцы. Пенсилгон, кажется? Значит, это, наверное, неправильно… с точки зрения этики.</w:t>
        <w:br/>
        <w:t>Но убийство… Короля и Принцессы… Понятно, убийство…………</w:t>
        <w:br/>
        <w:br/>
        <w:t>*Неизбежная жертва (…………………)…*</w:t>
        <w:br/>
        <w:br/>
        <w:t>«Ха!»</w:t>
        <w:br/>
        <w:br/>
        <w:t>Б-блядь! Мысли не в ту сторону пошли!!</w:t>
        <w:br/>
        <w:t>Королевская Заварушка — это ивент, где потери НПС в какой-то степени неизбежны (………). И если НПС, от одного вида которого меня тошнит, неизбежно (………) исчезнет, то может, это и к лучшему? Вот такие мыслишки иногда проскакивают у главного героя этого произведения.</w:t>
        <w:br/>
        <w:br/>
        <w:t>* * *</w:t>
        <w:br/>
        <w:br/>
        <w:t>*Можно загружать изображения на сайт Syosetu ni Narou через сервис Mite Min и вставлять их в послесловия или основной текст. Я тут глянул и увидел, что последнее загруженное изображение было для 11 тома. А где же 12 и 13?.. Получается, я не обновлял. Стыдно за свою невнимательность………… поэтому вот вам реклама 14 тома. По обложке, думаю, понятно, что там будет буйствовать отморозок, которого вообще рекламировать нельзя. Я много раз спрашивал: «Точно можно выпускать это в чистом виде?», но редактор смеялся и давал добро, а великий маг Фудзи-сэнсэй сделал концентрат еще гуще. Может, я один тут нормальный, или я один тут слишком мягкий — это вопрос для размышлений. Но раз уж вышло в свет, придется переть вперед с этой Пенсилгон, скрывающей свое имя.*</w:t>
        <w:br/>
        <w:t>*Прям как с какой-нибудь имба-картой, про которую все знают, что она сломает мету, но текст уже не поменять, поэтому ее выпускают как есть……… Винить можно только себя в прошлом, когда писал этот текст. Надо было использовать машину времени и надавать себе по щам.*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