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88</w:t>
        <w:br/>
        <w:br/>
        <w:t>: Не Важна Начинка, Важна Оболочка**</w:t>
        <w:br/>
        <w:br/>
        <w:t>Зона с рекомендуемым уровнем 100+. Естественно, предметы, которые там можно найти, по своему потенциалу сравнимы с реликтовым оружием Эпохи Богов.</w:t>
        <w:br/>
        <w:t>По крайней мере, учитывая ограничения на наше нестандартное вооружение, можно предположить, что оружие из редких материалов превосходит оружие Эпохи Богов в плане универсальности.</w:t>
        <w:br/>
        <w:t>Значит, цель – так называемый «ленивый сбор». Постоянные самоубийственные вылазки в зону не по уровню, чтобы добыть предметы, которые должны были достаться гораздо позже… В обычной RPG это могло бы сломать баланс игры.</w:t>
        <w:br/>
        <w:t>Но есть люди, которым пиздец как нравится избивать боссов сильным оружием и разницей в уровнях. Я называю это «спор о необходимости дробовика в хоррор-играх».</w:t>
        <w:br/>
        <w:t>Ладно, неважно. Вторая попытка. Возвращаюсь из Лагонии в Эйдольт, бегом взбираюсь по склону и снова вторгаюсь в Кристальный Утёс-Гнездо. На этот раз – скрытно.</w:t>
        <w:br/>
        <w:br/>
        <w:t>«…………А, здравствуйте».</w:t>
        <w:br/>
        <w:br/>
        <w:t>Спалился. Сдох. Следующая попытка.</w:t>
        <w:br/>
        <w:t>Третья попытка. На этот раз использую скиллы для ускорения и ищу предметы.</w:t>
        <w:br/>
        <w:t>Кристальный Скорпион просыпается из кристалла, агрится на меня. В этот момент наконец-то выполняются условия, и активируется эффект «Одинокого Голодного Волка».</w:t>
        <w:br/>
        <w:t>Жаль, что «Перегрев» использовать нельзя, но зато врубаю «Зажигание», «Нитро-Усиление» для контроля ХП, «Кульминационный Рывок», «Внедорожник» и «Прыжок через Шесть Лодок» – полный набор скиллов. Отрываюсь от Кристального Скорпиона, напавшего сзади.</w:t>
        <w:br/>
        <w:t>Скоро прибудет подкрепление, и другие скорпионы проснутся. До этого нужно успеть найти хоть что-нибудь… Нашёл!</w:t>
        <w:br/>
        <w:t>Явно точка для добычи – ярко окрашенная башня из природного кристалла, так и просящая: «Ударь меня киркой!». Забыв на мгновение о приближающемся грохоте, достаю из инвентаря кирку.</w:t>
        <w:br/>
        <w:br/>
        <w:t>«Йо-о-ошша-а-а!!»</w:t>
        <w:br/>
        <w:br/>
        <w:t>Бью со всей силы. Подбираю отколовшийся лазурный минерал, не глядя кидаю в инвентарь. Приближающийся рой скорпионов – предвестник смерти… нет, это сама смерть. Прямолинейная, концентрированная злоба. Но я не сдамся так просто.</w:t>
        <w:br/>
        <w:t>Активирую «Лунный Прыжок». Единственное место, где нет скорпионов, атакующих со всех сторон – небо. Взлетаю вверх изо всех сил. Через несколько секунд я упаду, но я бросил вызов гравитации, взмыл в небо и на мгновение ушёл от смертельной лавины.</w:t>
        <w:br/>
        <w:t>Подо мной – хаос. Как будто массовая авария на голливудском шоссе. Скорпионы, нёсшиеся на полной скорости к тому месту, где я был, столкнулись друг с другом. Их кристаллические панцири трещали, клешни ломались. Некоторые были раздавлены своими же собратьями.</w:t>
        <w:br/>
        <w:t>Но я уже достиг высшей точки. Без восковых крыльев мне остаётся только падать. А прямо подо мной – ад из осколков кристаллов и беснующихся скорпионов, мясорубка из скорпионов, по сравнению с которой ложе из гвоздей – пуховая перина.</w:t>
        <w:br/>
        <w:br/>
        <w:t>«Упасть туда и разбиться насмерть – это как-то слишком деморализу… ОГХОБ!»</w:t>
        <w:br/>
        <w:br/>
        <w:t>Как будто муху (меня) в полёте поймали палочками для еды. Мастерский приём. Хвостовое жало, появившееся сбоку, пронзило меня. Я успел заметить, что получил статус отравления, и умер.</w:t>
        <w:br/>
        <w:br/>
        <w:t>*   **Лазурит Аронкалес**</w:t>
        <w:br/>
        <w:t xml:space="preserve">    Кристалл с чрезвычайно высокой концентрацией магической энергии, образующийся в результате длительного сжатия и очищения минералоядными монстрами.</w:t>
        <w:br/>
        <w:t xml:space="preserve">    Сама по себе твёрдость невысока, но истинная ценность раскрывается при использовании в качестве покрытия.</w:t>
        <w:br/>
        <w:t xml:space="preserve">    Минералоядные существа поглощают минералы, выделяют минералы, взращивают минералы и посвящают свои останки минералам. Это замкнутый круг жизни и камня.</w:t>
        <w:br/>
        <w:br/>
        <w:t>«Фу-ух…………… Похоже, награда стоит затраченных усилий».</w:t>
        <w:br/>
        <w:br/>
        <w:t>Респаунюсь в Лагонии. Выхожу из игры, обедаю, снова логинюсь. Проверяю полученный предмет. Да, этот кристалл – настоящая сокровищница.</w:t>
        <w:br/>
        <w:t>По итогам вылазки я выяснил несколько вещей. Во-первых, агро Кристальных Скорпионов. Похоже, в неактивном состоянии они спят, замаскировавшись под кристаллы, но просыпаются при определённых условиях. Скорее всего, условие – вибрация кристаллов в зоне их обнаружения. Короче, хочешь остаться незамеченным – летай.</w:t>
        <w:br/>
        <w:t>Во-вторых, ИИ Кристальных Скорпионов. Не очень умный, скорее даже тупой. Но с такими размерами, количеством и 100+ уровнем им и не нужен продвинутый ИИ, иначе было бы совсем нереально. Но меня заинтересовала та массовая авария после моего прыжка вверх.</w:t>
        <w:br/>
        <w:br/>
        <w:t>«Они же… теряли куски панциря и прочее (!!!), верно?»</w:t>
        <w:br/>
        <w:br/>
        <w:t>Может быть, может быть… Я не целился в «это», но стоит проверить возможность. Итак, исходя из этого, формулируем проблемы и решения.</w:t>
        <w:br/>
        <w:br/>
        <w:t>«Первая проблема – ебучий рандом со спауном. Можно сагриться с первого шага… Ну, тут только молиться».</w:t>
        <w:br/>
        <w:br/>
        <w:t>Молиться – это не моё. Но игра, где всё зависит от молитвы – это не игра, а гадание с картинками и звуком.</w:t>
        <w:br/>
        <w:t>Далее – эта их сумасшедшая зона обнаружения. Кажется, они могут сагриться даже от щелчка пальцем по кристаллу. Как с этим бороться?.. Ответ уже есть.</w:t>
        <w:br/>
        <w:br/>
        <w:t>«Легко сказать, да сложно сделать…»</w:t>
        <w:br/>
        <w:br/>
        <w:t>Раз уж они сами врезаются друг в друга и получают урон, то если повторять это достаточно долго, можно будет добить выживших и собрать лут. Но для этого нужна «безопасная зона». И не просто место, куда не достают атаки. А место, где можно спрятаться, пока не спадёт агро.</w:t>
        <w:br/>
        <w:t>Но с такой зоной обнаружения, с такой массой и количеством, да ещё и на такой неудобной, но по сути «ровной» местности Кристального Утёса-Гнезда нет места, чтобы спрятаться. Найдёшь – заметят. Спрячешься – раздавят.</w:t>
        <w:br/>
        <w:br/>
        <w:t>«Безопасная зона… Безопасная зона… Хм-м-м-м…………»</w:t>
        <w:br/>
        <w:br/>
        <w:t>Блядь, не придумывается. Если бы я мог летать, то мог бы уйти от их обнаружения. Но, к сожалению, птичья маска на голове – чистый декор. Руки у меня млекопитающего, как бы быстро я ими ни махал, летать не получится.</w:t>
        <w:br/>
        <w:br/>
        <w:t>«…Ладно, похуй. Буду просто раз за разом бросаться в атаку, надеясь на удачный рандом».</w:t>
        <w:br/>
        <w:t>«А сдаться – не вариант, господин?..»</w:t>
        <w:br/>
        <w:t>«Запомни, Эмуль. Первопроходец не боится смерти. Почему? Потому что впереди – неизведанное!»</w:t>
        <w:br/>
        <w:t>«Жажда наживы, господин… Пффф, вы бы подумали о моих чувствах, я же каждый раз врата открываю!»</w:t>
        <w:br/>
        <w:br/>
        <w:t>*Пун-суко!* – С таким звуковым эффектом Эмуль открывает врата в Эйдольт. От частого открытия врат у неё, видимо, кончилась мана. Достаёт из инвентаря зелье восстановления маны, пьёт…</w:t>
        <w:br/>
        <w:br/>
        <w:t>«Эмуль, стоп».</w:t>
        <w:br/>
        <w:t>«Нму-му?!»</w:t>
        <w:br/>
        <w:br/>
        <w:t>Эмуль застывает с бутылочкой у рта. Я внимательно смотрю на неё.</w:t>
        <w:br/>
        <w:br/>
        <w:t>«Инвентарь… МП… Исчезновение как материи… Появление заново………… Вот оно!»</w:t>
        <w:br/>
        <w:t>«Нбуфу-у?! Кхе-кхе, что такое, господин?!»</w:t>
        <w:br/>
        <w:br/>
        <w:t>Точно, озарение! Мои серые клеточки выдали ответ! Я от радости подхватываю Эмуль на руки и подбрасываю вверх.</w:t>
        <w:br/>
        <w:br/>
        <w:t>«Гениально, я! Отличная идея, Эмуль! А-ха-ха, победа за нами!»</w:t>
        <w:br/>
        <w:t>«Пья-а-а! Не трясите меня сразу после воды……… Упх».</w:t>
        <w:br/>
        <w:t>«Ой, тихо-тихо, Эмуль. Хороший мальчик, хороший мальчик… Ой, то есть, девочка».</w:t>
        <w:br/>
        <w:br/>
        <w:t>Перед следующей попыткой появилось дело. Но если моя догадка верна, я смогу пройти эту кристально-минную скорпионью ловушку 100+ уровня как по парку.</w:t>
        <w:br/>
        <w:br/>
        <w:t>***</w:t>
        <w:br/>
        <w:br/>
        <w:t>Они больше не были для меня угрозой. Бодро, не боясь шуметь, я шёл по плато, усеянному кристаллами. Вошёл в зону обнаружения. Три Кристальных Скорпиона активировались и сагрились на меня.</w:t>
        <w:br/>
        <w:t>В такой ситуации меня бы неминуемо растоптали эти трое. Но даже если бы я убежал, тридцать скорпионов догнали бы и раздавили.</w:t>
        <w:br/>
        <w:br/>
        <w:t>«Фу-фу-фу-фу… В конце концов, побеждает технология. Да здравствует цивилизация! 【Телепортация: Хранилище (Энтер Тревел)】!»</w:t>
        <w:br/>
        <w:br/>
        <w:t>Мир мгновенно сменился.</w:t>
        <w:br/>
        <w:t>Вместо кристаллического поля, где смерть материализовалась и неслась на меня, – странное пространство, построенное не из камня, а из металла, с использованием технологий, недоступных цивилизации Рубежа Шангри-Ла.</w:t>
        <w:br/>
        <w:t>Это было хранилище, доступное только владельцам Инвентории. Нужно было немного подождать, так что я впервые осмотрелся.</w:t>
        <w:br/>
        <w:br/>
        <w:t>«А-а, вот как тут предметы хранятся».</w:t>
        <w:br/>
        <w:br/>
        <w:t>Поднял голову – в воздухе парят материалы с монстров, положенные, видимо, Катсу или Пенсилгон. Слабое голубое свечение – это типа обозначение, что они парят с помощью какой-то непонятной физики?</w:t>
        <w:br/>
        <w:t>Но главная фишка этого места – не парящие предметы. Опускаю взгляд – передо мной тихо стоят четыре зверя, созданных из стали и науки.</w:t>
        <w:br/>
        <w:t>Они висели в так называемых доках, закреплённые на подвесных кронштейнах. Как и гласили их названия, они имели форму зверей, символизирующих стороны света – так же часто используемых в творчестве, как и семь смертных грехов.</w:t>
        <w:br/>
        <w:br/>
        <w:t>«Похоже, Цийлинь был просто огромным. А игрокам доступны машины поменьше?»</w:t>
        <w:br/>
        <w:br/>
        <w:t>Я видел Цийлиня только мельком, так как был занят Веземоном, но его размеры – самосвал на ножках – врезались мне в память. По сравнению с ним эти четыре голема? были размером чуть больше легкового автомобиля. Тот, что похож на восточного дракона, или та птица, которая нихуя не феникс, наверное, станут больше, если расправят крылья или вытянутся… Ого, у этой черепахи пушка на спине!</w:t>
        <w:br/>
        <w:br/>
        <w:t>«Ой, отвлёкся… Пора, наверное? 【Телепортация: Реальное Пространство (Игзит Тревел)】».</w:t>
        <w:br/>
        <w:br/>
        <w:t>Залпом выпиваю зелье восстановления МП, купленное за бешеные деньги, и произношу кодовое слово для возвращения в реальный мир – обратное тому, что использовал для входа в хранилище.</w:t>
        <w:br/>
        <w:t>Мир снова меняется. Фэнтези, созданное наукой, возвращается в фэнтези, состоящее из фэнтези – на кристаллическое плато.</w:t>
        <w:br/>
        <w:br/>
        <w:t>«Фух, ку-ку-ку-ку…»</w:t>
        <w:br/>
        <w:br/>
        <w:t>С трудом сдерживаю громкий хохот. С ухмылкой осматриваюсь и подбираю валяющийся у ног кристаллический пластинчатый… панцирь.</w:t>
        <w:br/>
        <w:br/>
        <w:t>*   **Кристальный Панцирь Кристального Скорпиона**</w:t>
        <w:br/>
        <w:t xml:space="preserve">    Кристаллический панцирь, покрывающий тело Кристального Скорпиона. Чрезвычайно прочный, обладает свойством самовосстановления при пропускании магической энергии.</w:t>
        <w:br/>
        <w:t xml:space="preserve">    Из-за своей агрессивности Кристальные Скорпионы часто повреждают своё тело, но могут восстанавливать его, поглощая окружающие кристаллы.</w:t>
        <w:br/>
        <w:br/>
        <w:t>«Кух, ку-фу-фу-фу, фу-ха-ха-ха-ха-ха-ха! Лёгкая нажива! Время собирать урожай (шведский стол)! А-ха-ха-ха-ха-ха-ха! Блядь, опасно! 【Телепортация: Хранилище (Энтер Тревел)】!»</w:t>
        <w:br/>
        <w:br/>
        <w:t>Восемь Кристальных Скорпионов, сагрившихся на мой идиотский смех, окружили меня. Честно говоря, я немного обосрался.</w:t>
        <w:br/>
        <w:br/>
        <w:t>* * *</w:t>
        <w:br/>
        <w:br/>
        <w:t>*Сначала думаешь, что главное – начинка, а потом оказывается, что самая опасная – это обёртка.*</w:t>
        <w:br/>
        <w:t>*Издревле люди называли такие предметы «Четырёхмерный Кар…».*</w:t>
        <w:br/>
        <w:br/>
        <w:t>*Хочется и новых персонажей ввести, и сюжет двигать, но желание расписывать лор и подготовку тормозит процесс… Уг-г-г…*</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