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887</w:t>
        <w:br/>
        <w:br/>
        <w:t>: 12月20日: Передышка и разговор на одном дыхании**</w:t>
        <w:br/>
        <w:br/>
        <w:t>*До меня дошли слухи, что цены на Шангри-Ре:Лайф взлетели до небес, уже больше 10 000 иен. Я в шоке, серьезно?*</w:t>
        <w:br/>
        <w:br/>
        <w:t>**【Цучиноко】 Форум по Исследованиям PvP Часть 512 【Непобедимый】**</w:t>
        <w:br/>
        <w:br/>
        <w:t>**32: Lang Dawn**</w:t>
        <w:br/>
        <w:t>Честно говоря, я уже нихуя не понимаю.</w:t>
        <w:br/>
        <w:br/>
        <w:t>**33: Камихито** (*бумага+человек*)</w:t>
        <w:br/>
        <w:t>За несколько секунд происходит слишком много всего!</w:t>
        <w:br/>
        <w:br/>
        <w:t>**34: Рено**</w:t>
        <w:br/>
        <w:t>Движения Гаруносэ – это просто идеал для тяжелого воина с тауэр-шилдом в PvP. Каждое движение – учебное пособие.</w:t>
        <w:br/>
        <w:br/>
        <w:t>**35: Каная Сахара**</w:t>
        <w:br/>
        <w:t>Прошло всего минут пять, а я устал, как будто первый тайм футбола отсмотрел.</w:t>
        <w:br/>
        <w:br/>
        <w:t>**36: Пуи**</w:t>
        <w:br/>
        <w:t>Гару-сан такой крутой, держится на равных с этим ходячим набором ваншотов, играя в рамках тяжелого воина.</w:t>
        <w:br/>
        <w:br/>
        <w:t>**37: Нодзан Куросу** (*Северный Крест*)</w:t>
        <w:br/>
        <w:t>Пожалейте нас, легковесов! Нам показывают вершину, до которой нам никогда не дотянуться!</w:t>
        <w:br/>
        <w:br/>
        <w:t>**38: ВанДрейк**</w:t>
        <w:br/>
        <w:t>Это же просто двуногая огнедышащая ящерица.</w:t>
        <w:br/>
        <w:br/>
        <w:t>**39: Читосэ**</w:t>
        <w:br/>
        <w:t>Даже ящеры сражаются более по-человечески!</w:t>
        <w:br/>
        <w:br/>
        <w:t>**40: Голд Гол**</w:t>
        <w:br/>
        <w:t>Эта морда – это просто пиздец. Какой в ней смысл?</w:t>
        <w:br/>
        <w:t>Реально противно, хватит, пожалуйста, умоляю.</w:t>
        <w:br/>
        <w:br/>
        <w:t>**41: Камихито**</w:t>
        <w:br/>
        <w:t>Как он использует одни и те же скиллы по-разному – это просто потрясающе.</w:t>
        <w:br/>
        <w:br/>
        <w:t>**42: Вегас**</w:t>
        <w:br/>
        <w:t>Наверное, та челюсть у рта или эта мерзкая маска – источник огнемета.</w:t>
        <w:br/>
        <w:br/>
        <w:t>**43: Сиданоха** (*Папоротниковый лист*)</w:t>
        <w:br/>
        <w:t>Он отлетел так, будто получил удар кулаком со всей дури. Думаю, тот хвост дает бонус к СТР.</w:t>
        <w:br/>
        <w:br/>
        <w:t>**44: Даэн Скуэа** (*Эллипс Квадрат*)</w:t>
        <w:br/>
        <w:t>Манера боя Гаруносэ – это чисто Лоун Вулф.</w:t>
        <w:br/>
        <w:t>Прямо как Зольд со щитом.</w:t>
        <w:br/>
        <w:br/>
        <w:t>**45: Дзэнмон Доудзи** (*Хороший вопрос, дитя*)</w:t>
        <w:br/>
        <w:t>У этой хари с кучей дырок глаза двигаются. Неужели у него обзор на 360 градусов?</w:t>
        <w:br/>
        <w:br/>
        <w:t>**46: Пуи**</w:t>
        <w:br/>
        <w:t>Человек, который прошел все три части Лоун Вулф с ограничениями по снаряжению Зольда и собрал все трофеи, – это другой уровень.</w:t>
        <w:br/>
        <w:t>В начальной версии тройки играть за танка со щитом было пиздец как невыгодно, а он специально откатил версию и прошел.</w:t>
        <w:br/>
        <w:br/>
        <w:t>**47: Биг Бинз**</w:t>
        <w:br/>
        <w:t>Я как-то попадал на стрим кумитэ Гаруносэ. У него тактика пиздец какая надежная. N.I.K. пытался законтрить его билдом на одержимость, играли до 10 побед, Гаруносэ взял 4 раунда – это реально монстр.</w:t>
        <w:br/>
        <w:br/>
        <w:t>**48: ВанДрейк**</w:t>
        <w:br/>
        <w:t>Я очень хочу знать билд скиллов Цучиноко-сана.</w:t>
        <w:br/>
        <w:t>Говорили, что он почти все вложил в мобильность, а атакующих скиллов меньше десяти. Но судя по тому, что я вижу, их дохуя.</w:t>
        <w:br/>
        <w:br/>
        <w:t>**49: Кирью** (*Павлония Призрак*)</w:t>
        <w:br/>
        <w:t>Судя по эффектам, лариат и удар рукой – это скиллы одной ветки.</w:t>
        <w:br/>
        <w:t>Скиллы Геркулеса и другие тоже могут иметь одинаковые эффекты, если относятся к одной категории.</w:t>
        <w:br/>
        <w:br/>
        <w:t>**50: Хакэн Сяйн** (*Кулак-Тиран Сияние Солнца*)</w:t>
        <w:br/>
        <w:t>Я качал рукопашку. Увидеть, как Цучиноко-сан использует мой ультимейт, да еще и показывает его развитие… я в отчаянии.</w:t>
        <w:br/>
        <w:t>Что это за лариат такой?</w:t>
        <w:br/>
        <w:br/>
        <w:t>**51: Вегас**</w:t>
        <w:br/>
        <w:t>Цучиноко-сан тоже мастерски использует все свои приемы.</w:t>
        <w:br/>
        <w:t>Почти нет моментов, когда он бьет наобум от безысходности.</w:t>
        <w:br/>
        <w:br/>
        <w:t>**52: Сиданоха**</w:t>
        <w:br/>
        <w:t>Меня вот что смущает: почему Цучиноко-сан дерется голыми руками? Вряд ли он просто издевается.</w:t>
        <w:br/>
        <w:br/>
        <w:t>**53: Нодзан Куросу**</w:t>
        <w:br/>
        <w:t>Разговоры про Лоун Вулф – не для этого треда.</w:t>
        <w:br/>
        <w:br/>
        <w:t>**54: Даэн Скуэа**</w:t>
        <w:br/>
        <w:t>Вообще, Цучиноко-сан с самого начала кумитэ скрывает свои козыри.</w:t>
        <w:br/>
        <w:t>Где может – давит характеристиками оружия. Когда его спалили с малым количеством скиллов против готлоли-бензопилы, он все равно задавил ее силой оружия.</w:t>
        <w:br/>
        <w:t>Ну, правда, к этой силе еще и скорость добавляется, что пиздец.</w:t>
        <w:br/>
        <w:br/>
        <w:t>**55: Камихито**</w:t>
        <w:br/>
        <w:t>Это одна из истин.</w:t>
        <w:br/>
        <w:t>Двигайся очень быстро и попадай атаками – победишь.</w:t>
        <w:br/>
        <w:br/>
        <w:t>**56: Хакэн Сяйн**</w:t>
        <w:br/>
        <w:t>Самое страшное в Цучиноко-сане – то, что он может адаптировать свое ускорение, предназначенное для монстров, под PvP.</w:t>
        <w:br/>
        <w:t>Так чисто регулировать ускорение и замедление под масштаб PvP – это пиздец как сложно.</w:t>
        <w:br/>
        <w:br/>
        <w:t>**57: ВанДрейк**</w:t>
        <w:br/>
        <w:t>Стрелять на отходе невозможно.</w:t>
        <w:br/>
        <w:t>Дальнобойные противники пытаются создать дистанцию, а он за два шага входит в ближний бой. А бойцы ближнего боя получают от него кайт.</w:t>
        <w:br/>
        <w:br/>
        <w:t>**58: Голд Гол**</w:t>
        <w:br/>
        <w:t>В этом смысле контрудар Гаруносэ – просто ювелирная работа.</w:t>
        <w:br/>
        <w:t>Он сократил дистанцию контрударом в ответ на созданную Цучиноко-саном дистанцию.</w:t>
        <w:br/>
        <w:t>Ну, правда, получил хвостом в ответ, но с его броней это, наверное, мизерный урон.</w:t>
        <w:br/>
        <w:br/>
        <w:t>**59: Кирью**</w:t>
        <w:br/>
        <w:t>Мне нравится, как он иногда делает шаги, как в боксе, и поворачивает по прямой траектории. Похоже на Сильвию Митиас.</w:t>
        <w:br/>
        <w:br/>
        <w:t>**60: Вегас**</w:t>
        <w:br/>
        <w:t>Похоже? Да это чистая копия! Хотя то, что он может копировать Номер Один в США, – это уже пиздец.</w:t>
        <w:br/>
        <w:br/>
        <w:t>**61: Каная Сахара**</w:t>
        <w:br/>
        <w:t>Что это за меч?</w:t>
        <w:br/>
        <w:br/>
        <w:t>**62: Дзэнмон Доудзи**</w:t>
        <w:br/>
        <w:t>Вот это и есть жульничество. Ваншотить за счет характеристик оружия.</w:t>
        <w:br/>
        <w:br/>
        <w:t>**63: Lang Dawn**</w:t>
        <w:br/>
        <w:t>Меч? Значит, это его основное оружие?</w:t>
        <w:br/>
        <w:t>На стриме с Оркестрой он тоже дрался мечом.</w:t>
        <w:br/>
        <w:br/>
        <w:t>**64: Пуи**</w:t>
        <w:br/>
        <w:t>В РуШа можно встраивать такие механизмы в оружие?..</w:t>
        <w:br/>
        <w:br/>
        <w:t>**65: Сиданоха**</w:t>
        <w:br/>
        <w:t>Мне кажется, Цучиноко-сан играет не в ту игру, что я. Легче поверить, что он перенес сейв из другой игры.</w:t>
        <w:br/>
        <w:br/>
        <w:t>**66: Даэн Скуэа**</w:t>
        <w:br/>
        <w:t>На форуме кузнецов ад и пламя, лол.</w:t>
        <w:br/>
        <w:t>Во время кумитэ Цучиноко там и так было жарко, но сейчас скорость поглощения треда максимальная за сегодня.</w:t>
        <w:br/>
        <w:br/>
        <w:t>**67: Нодзан Куросу**</w:t>
        <w:br/>
        <w:t>Там все, пиши пропало. Их мозг сожжен загадочным оружием Цучиноко-сана.</w:t>
        <w:br/>
        <w:t>Пытаются воссоздать, кричат, что это не то, то не так.</w:t>
        <w:br/>
        <w:br/>
        <w:t>* *Lang Dawn (Ланг Дон)*</w:t>
        <w:br/>
        <w:t>* *Камихито (Бумажный человек)*</w:t>
        <w:br/>
        <w:t>* *Нодзан Куросу (Северный Крест)*</w:t>
        <w:br/>
        <w:t>* *Дзэнмон Доудзи (Хороший вопрос, дитя)*</w:t>
        <w:br/>
        <w:t>* *Кирью (Павлония Призрак)*</w:t>
        <w:br/>
        <w:t>* *Хакэн Сяйн (Кулак-Тиран Сияние Солнца)*</w:t>
        <w:br/>
        <w:br/>
        <w:t>*17 октября выходит 15-й том манги "Рубеж Шангри-Ла"!*</w:t>
        <w:br/>
        <w:t>*15 томов! 15! Третье число, кратное пяти. Разве в цифре 15 нет чего-то сильного? Как у сильных персонажей. 30 и 45 – это уже уровень матерых бойцов, а 15 – это число, ведущее к ним, в нем чувствуется "сильный" потенциал. Как у Шаутмона.*</w:t>
        <w:br/>
        <w:t>*Кстати, в октябре супер-мега-биг-биг-биг ивент по Шангри-Ла – это не только выход тома.*</w:t>
        <w:br/>
        <w:t>*Да, вы все знаете, аниме "Рубеж Шангри-Ла" стартует 1 октября, в воскресенье, в пять вечера!*</w:t>
        <w:br/>
        <w:t>*Осенний сезон аниме 2023 – это настоящая битва титанов, но позиция в воскресенье в пять вечера – это как захватить стратегическую высоту! Кажется, что это флаг на победу, но конкуренты (хотя называть их так немного страшно) все настолько сильные, что я постоянно испытываю смутное беспокойство. Но благодаря всем, кто работал над аниме, и сейю, которые озвучили моих персонажей, аниме Шангри-Ла в безопасности (Непобедимо, как Шиншу)!*</w:t>
        <w:br/>
        <w:t>*Итак, до Дня Икс осталась неделя. Давайте же отправим это смутное беспокойство в Чест Секигахара и встретим октябрь. Надеюсь на вашу поддержку.*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