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888</w:t>
        <w:br/>
        <w:br/>
        <w:t>: 12月20日: Не до передышки, на последнем издыхании**</w:t>
        <w:br/>
        <w:br/>
        <w:t>*На спор отвечаю на купленное слово купленным словом и пытаюсь обновляться каждый день!*</w:t>
        <w:br/>
        <w:br/>
        <w:t>**【Кузнечное Дело】 Общий Тред Кузнецов Часть 694 【Оружие и Броня】**</w:t>
        <w:br/>
        <w:br/>
        <w:t>**625: Ом Рэцу**</w:t>
        <w:br/>
        <w:t>Честно говоря, хочется, чтобы Цучиноко-сан извинился.</w:t>
        <w:br/>
        <w:br/>
        <w:t>**626: Нэсси**</w:t>
        <w:br/>
        <w:t>Ааааааа! Мы тут с ума сходим, пытаясь воссоздать Пробужденное Орудие, а тут нам подсовывают инфу про оружие с создаваемым по ходу лезвием! Мозг кипииииииииит!!!!!</w:t>
        <w:br/>
        <w:br/>
        <w:t>**627: Кэндзо**</w:t>
        <w:br/>
        <w:t>Создавать лезвие, поглощая материал… Вряд ли это связано со скиллами кузнеца. Скорее всего, используется какой-то пиздецки редкий материал.</w:t>
        <w:br/>
        <w:br/>
        <w:t>**628: Харикоттон**</w:t>
        <w:br/>
        <w:t>Блядь, что это за ткань?! Меняет форму по голосовой команде, да еще и полностью неуязвима к рубящим и колющим атакам! Я такого даже на Новом Континенте не видел!</w:t>
        <w:br/>
        <w:t>Из того, что я помню, ближе всего по свойствам – кожа слизняка!!</w:t>
        <w:br/>
        <w:br/>
        <w:t>**629: Торимомо**</w:t>
        <w:br/>
        <w:t>Но, блин, когда его так круто используют в бою, оружие Пасты кажется реально мощным. Бесит…</w:t>
        <w:br/>
        <w:br/>
        <w:t>**630: Сагасаки**</w:t>
        <w:br/>
        <w:t>Блядь, как же завидно, что у Цучиноко-сана есть НПЦ, который дает ему доступ к невиданным материалам!</w:t>
        <w:br/>
        <w:t>Я тоже хочу экспериментировать с ебанистически дорогими ресурсами!!</w:t>
        <w:br/>
        <w:br/>
        <w:t>**631: Тяпакку**</w:t>
        <w:br/>
        <w:t>Головной убор и аксессуары – ладно, можно смириться. Но вот оружие… кажется, его можно воссоздать, и это не дает покоя…</w:t>
        <w:br/>
        <w:br/>
        <w:t>**632: Харикоттон**</w:t>
        <w:br/>
        <w:t>Может, это регенерация самого материала? Но даже так, по какой логике он возвращается к исходной форме? Может, где-то прикреплен гигантский клубок ниток, и когда нить рвется, она оттуда пополняется?</w:t>
        <w:br/>
        <w:br/>
        <w:t>**633: Крафт Кора**</w:t>
        <w:br/>
        <w:t>По крайней мере, на спине такого гигантского клубка не было.</w:t>
        <w:br/>
        <w:br/>
        <w:t>**634: Имрон**</w:t>
        <w:br/>
        <w:t>Йоу. Я так и думал, что когда появится это оружие, начнется паника. Так и вышло.</w:t>
        <w:br/>
        <w:br/>
        <w:t>**635: Элюзион От Кутюр**</w:t>
        <w:br/>
        <w:t>&gt;&gt;628</w:t>
        <w:br/>
        <w:t>К сожалению, это не материал с монстра.</w:t>
        <w:br/>
        <w:br/>
        <w:t>**636: Нэсси**</w:t>
        <w:br/>
        <w:t>Блядь, что это за меч?! Судя по дизайну, скорпион?! Опять скорпион?!</w:t>
        <w:br/>
        <w:br/>
        <w:t>**637: Дзанпа** (*Меч-Коса*)</w:t>
        <w:br/>
        <w:t>Кстати, броня Гаруносэ тоже интересная. Качество пиздец какое, да? Видно, что работа аккуратная.</w:t>
        <w:br/>
        <w:br/>
        <w:t>**638: Сагасаки**</w:t>
        <w:br/>
        <w:t>Ааааа! Большие шишки!!</w:t>
        <w:br/>
        <w:br/>
        <w:t>**639: Элюзион От Кутюр**</w:t>
        <w:br/>
        <w:t>Эта ткань – драгоценная ткань, обработанная ювелиром. Обработка была сложной, но благодаря поддержке патрона результат превзошел все ожидания.</w:t>
        <w:br/>
        <w:br/>
        <w:t>**640: Тяпакку**</w:t>
        <w:br/>
        <w:t>Имрон появился!</w:t>
        <w:br/>
        <w:br/>
        <w:t>**641: Харикоттон**</w:t>
        <w:br/>
        <w:t>Чёёёёёёёёё?????????</w:t>
        <w:br/>
        <w:t>Драгоценная ткань – это же топовый материал! У вас не осталось обрезков, пожалуйста, хоть кусочек!!</w:t>
        <w:br/>
        <w:br/>
        <w:t>**642: Хоутэраму** (*Богатство Храм*)</w:t>
        <w:br/>
        <w:t>Это Имрон сделал?</w:t>
        <w:br/>
        <w:br/>
        <w:t>**643: Торимомо**</w:t>
        <w:br/>
        <w:t>Блядь, что это за аксессуары вообще…</w:t>
        <w:br/>
        <w:br/>
        <w:t>**644: Имрон**</w:t>
        <w:br/>
        <w:t>Делюсь инфой:</w:t>
        <w:br/>
        <w:t>*   Этот меч Цучиноко-сана, по его словам, сделан из материалов Экзоординари монстра.</w:t>
        <w:br/>
        <w:t>*   Но я знаю, что это пиздец какая опасная штука.</w:t>
        <w:br/>
        <w:t>*   Насколько опасная? Для нее использовались материалы, которые Цучиноко-сан получил, пройдя квест, с которым я сейчас пиздец как мучаюсь, причем прошел он его сбоку, на скорости и с каким-то непонятным решением.</w:t>
        <w:br/>
        <w:t>*   Самое страшное – этот меч можно воссоздать.</w:t>
        <w:br/>
        <w:br/>
        <w:t>**645: Кэндзо**</w:t>
        <w:br/>
        <w:t>Драгоценная ткань – то есть, можно обрабатывать драгоценные камни как броню, сохраняя их свойства?</w:t>
        <w:br/>
        <w:t>Не просто "придаются похожие эффекты", а 100% оригинальные свойства? Это ж пиздец как имба, нет?</w:t>
        <w:br/>
        <w:br/>
        <w:t>**646: Холодомино**</w:t>
        <w:br/>
        <w:t>Всасывать Амурсидианский Кварц и формировать лезвие – такой ультра-дикий механизм можно массово производить? Это уже перебор.</w:t>
        <w:br/>
        <w:br/>
        <w:t>**647: Ситинан Хассаку** (*Семь бед, восемь политик*)</w:t>
        <w:br/>
        <w:t>Кстати, судя по внешнему виду, это Экзоординари Кристальной Группы Скорпионов.</w:t>
        <w:br/>
        <w:t>Я видел такого, когда ходил в ущелье за рудой. Явно особая особь, золотая.</w:t>
        <w:br/>
        <w:br/>
        <w:t>**648: Харикоттон**</w:t>
        <w:br/>
        <w:t>Эм, Элюзион-сан, пожалуйста, умоляю, если у вас осталась драгоценная ткань, не могли бы вы поделиться?</w:t>
        <w:br/>
        <w:br/>
        <w:t>**649: Элюзион От Кутюр**</w:t>
        <w:br/>
        <w:t>Если сделаешь костюм горничной.</w:t>
        <w:br/>
        <w:br/>
        <w:t>**650: Тяпакку**</w:t>
        <w:br/>
        <w:t>&gt;&gt;647</w:t>
        <w:br/>
        <w:t>Наверное, это "обычный" Золотой Кристальный Одиночный Скорпион.</w:t>
        <w:br/>
        <w:br/>
        <w:t>**651: Имрон**</w:t>
        <w:br/>
        <w:t>&gt;&gt;647</w:t>
        <w:br/>
        <w:t>Это еще более особая особь Золотого Кристального Одиночного Скорпиона. Говорит, в соло завалил за ночь.</w:t>
        <w:br/>
        <w:t>Этот человек пугает не тем, что убивает в соло, а тем, что спокойно говорит: "Да я ночь дрался". Реально инопланетянин.</w:t>
        <w:br/>
        <w:br/>
        <w:t>**652: Харикоттон**</w:t>
        <w:br/>
        <w:t>А костюм дворецкого…! Костюм дворецкого нельзя…!!</w:t>
        <w:br/>
        <w:br/>
        <w:t>**653: Дзанпа**</w:t>
        <w:br/>
        <w:t>Я тоже хочу щедрого патронааааааааа</w:t>
        <w:br/>
        <w:br/>
        <w:t>**654: Хоутэраму**</w:t>
        <w:br/>
        <w:t>Тратить ночь… Проще же собрать пати. Но монополия на материалы – это большой плюс.</w:t>
        <w:br/>
        <w:br/>
        <w:t>**655: Элюзион От Кутюр**</w:t>
        <w:br/>
        <w:t>&gt;&gt;652</w:t>
        <w:br/>
        <w:t>Только костюм горничной.</w:t>
        <w:br/>
        <w:br/>
        <w:t>**656: Имрон**</w:t>
        <w:br/>
        <w:t>Патрон, который отдает материалы не глядя, – это слишком нереально.</w:t>
        <w:br/>
        <w:br/>
        <w:t>**657: Рамураму**</w:t>
        <w:br/>
        <w:t>Я ничего не понимаю, но тут какой-то дикий праздник?</w:t>
        <w:br/>
        <w:br/>
        <w:t>**658: Крафт Кора**</w:t>
        <w:br/>
        <w:t>Сначала взорвались оружейники от новых пушек Цучиноко, потом взорвались ювелиры от аксессуаров, а первыми взорвались бронники/портные от одежды.</w:t>
        <w:br/>
        <w:br/>
        <w:t>**659: Рамураму**</w:t>
        <w:br/>
        <w:t>Выжженная земля.</w:t>
        <w:br/>
        <w:br/>
        <w:t>**660: Харикоттон**</w:t>
        <w:br/>
        <w:t>Чёёёёёёёёёрт! Сделаю костюм горничной…</w:t>
        <w:br/>
        <w:br/>
        <w:t>**661: Тё Гокон** (*Ультра Групповое Свидание*)</w:t>
        <w:br/>
        <w:t>То, что я не смог обменяться контактами с Цучиноко-саном, – ошибка всей моей жизни… Почему… Почему я тогда был так увлечен облизыванием Амурсидианского Кварца…!!</w:t>
        <w:br/>
        <w:br/>
        <w:t>**662: Имрон**</w:t>
        <w:br/>
        <w:t>Теперь еще и фетишисты на материалы подтянулись. Хаос нарастает.</w:t>
        <w:br/>
        <w:t>Да, для производственников он как нитро.</w:t>
        <w:br/>
        <w:br/>
        <w:t>*Самое ужасное для кузнецов на форуме – это услышать: "Это оружие требует эндгейм-материалов, но его можно воссоздать, так что теоретически возможно массовое производство". И они это услышали, поэтому они в отчаянии.*</w:t>
        <w:br/>
        <w:t>*В системе РуШа, если специализироваться на производстве, то неизбежно отстаешь от тех, кто на передовой эндгейм-контента. Поэтому патроны, которые фармят эти материалы, очень важны. Но главный из таких патронов – отшельник, да еще и с личным НПЦ-кузнецом. Вот и ад и пламя.*</w:t>
        <w:br/>
        <w:br/>
        <w:t>*17 октября выходит 15-й том манги "Рубеж Шангри-Ла"!*</w:t>
        <w:br/>
        <w:t>*На обложке – Сильвия. И содержание, конечно же, арка GGC. Кажется, что арку GGC я писал давно, но я точно помню, как меня тогда перло, и еще больше помню, как удивился реакции читателей.*</w:t>
        <w:br/>
        <w:t>*Тогда я думал: "Можно ли так сильно отклоняться от сюжета? Но ведь это будет интересно…". Так и началось это динамичное отклонение. Думаю, именно тогда и зародилась традиция отклоняться на другие игры в РуШа.*</w:t>
        <w:br/>
        <w:t>*Кстати, 1-го числа стартует и аниме. Естественно, оно начинается не с GGC, а с самого начала, с первой серии. Та сцена и эта сцена – все будет двигаться! Двигаться! Да еще и говорить! До такого аниме осталась неделя? Серьезно? Да, серьезно, народ.*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