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</w:t>
        <w:br/>
        <w:br/>
        <w:t>: Выиграть Бой, Проиграть Битву**</w:t>
        <w:br/>
        <w:br/>
        <w:t>Обычно у первопроходца есть ограничение – вместимость инвентаря. Слишком много вещей – и их вес начинает мешать движениям игрока.</w:t>
        <w:br/>
        <w:t>Но, но, но! О, чудо! О, великолепие Ключа-Хранилища Инвентория! Даже если не считать хранящиеся там нестандартные вооружения, безлимитный инвентарь сам по себе – это уже охуенно!</w:t>
        <w:br/>
        <w:t>И самое главное – хранилище как абсолютно безопасная зона (!!!). Я прячусь в хранилище, пока агро Кристальных Скорпионов не спадёт. Возвращаюсь в реальный мир – и что я вижу? Неактивные Кристальные Скорпионы и куча дропа, который они оставили после своих столкновений!..</w:t>
        <w:br/>
        <w:br/>
        <w:t>«Фу-фу-фу, фу-ха-ха-ха… Гениально! Найти такую лазейку – я гений…………!»</w:t>
        <w:br/>
        <w:br/>
        <w:t>Сам не заметил, как начал говорить голосом безумного учёного из тех, кто создаёт супер-сильного киборга-босса, а потом погибает под обломками лаборатории в конце игры. Но этот метод пиздец какой эффективный.</w:t>
        <w:br/>
        <w:t>Никаких усилий, кроме траты МП. Кристальные Скорпионы любезно активируются с громким грохотом. Подпускаешь их поближе, телепортируешься. Возвращаешься через некоторое время – куча материалов и гарантированное продвижение вперёд.</w:t>
        <w:br/>
        <w:t>Если разрабы узнают, быстро пофиксят. Но это не чит, так что пока не пофиксили, нужно фармить по полной.</w:t>
        <w:br/>
        <w:br/>
        <w:t>«Всё-таки такие хитрости и лазейки – это тоже часть удовольствия от игры!»</w:t>
        <w:br/>
        <w:br/>
        <w:t>*Гац-гац!* – Машу киркой. Телепортируюсь туда-сюда, восстанавливая МП. Собранные материалы с Кристальных Скорпионов и добытые минералы – всё летит в Инвенторию. Пока не кончатся зелья МП, я могу фармить бесконечно.</w:t>
        <w:br/>
        <w:t>С довольным лицом смотрю, как в окне инвентаря Инвентории накапливается куча предметов. Направляюсь к следующей точке добычи.</w:t>
        <w:br/>
        <w:br/>
        <w:t>***</w:t>
        <w:br/>
        <w:br/>
        <w:t>«Так… Запас зелий и прочего почти кончился. Если продолжу, игра станет слишком лёгкой. Пора закругляться».</w:t>
        <w:br/>
        <w:br/>
        <w:t>Примерно полчаса я копал и убегал. Решил закончить этот бонусный раунд.</w:t>
        <w:br/>
        <w:t>Кирка сломалась от чрезмерного использования. Зелий МП осталось одно… Нет, только что использовал, ноль. В Инвентории уже накопилось приличное количество минералов и материалов с Кристальных Скорпионов.</w:t>
        <w:br/>
        <w:t>Осталось просто сагрить Кристального Скорпиона и умереть, чтобы вернуться… Но тут я смотрю на предметы с Кристальных Скорпионов в Инвентории.</w:t>
        <w:br/>
        <w:br/>
        <w:t>«Кристальный Панцирь, Кристальная Клешня, Кристальный Коготь, Кристальная Нога… А где жало? Странно».</w:t>
        <w:br/>
        <w:br/>
        <w:t>Скорпион – это ядовитое жало. Во всех играх редкий дроп со скорпионов-монстров – это жало. Раз его нет, значит, редкий дроп с Кристальных Скорпионов – это и есть жало… Раз уж всё равно умирать, то почему бы не попробовать его выбить?</w:t>
        <w:br/>
        <w:br/>
        <w:t>«Хотя Кристальные Скорпионы пиздец какие крепкие, местность – говно, подкрепление приходит секунд через десять… Если спровоцировать атаку жалом, может, и есть шанс? Но блядь…»</w:t>
        <w:br/>
        <w:br/>
        <w:t>Слишком уж нереально. Тактика боя превращается в чистый рандом. Но попробовать стоит.</w:t>
        <w:br/>
        <w:t>Осматриваюсь. Я уже насмотрелся на них и примерно научился различать «замаскированного Кристального Скорпиона».</w:t>
        <w:br/>
        <w:t>Тело Кристального Скорпиона почти полностью состоит из кристаллов, поэтому найти его в зоне, усеянной кристаллами, сложно. Но как ни маскируйся, скорпион остаётся скорпионом. Как бы хитро он ни прятался, «форму» скрыть нельзя.</w:t>
        <w:br/>
        <w:br/>
        <w:t>«Особенно хвост. Когда он его поджимает, форма становится неестественной… Есть, только один».</w:t>
        <w:br/>
        <w:br/>
        <w:t>Готовлю Лунный Заяц【Растущий Полумесяц】 и 【Убывающий Полумесяц】. Специально шумно приземляюсь на большой кристалл, который годится как опора.</w:t>
        <w:br/>
        <w:t>Кристалл слегка дрогнул… Зажигание, Нитро-Усиление (спам), Кульминационный Рывок, Внедорожник, Прыжок через Шесть Лодок… Врубаю все доступные скиллы и несусь к просыпающемуся Кристальному Скорпиону.</w:t>
        <w:br/>
        <w:t>Хвост, до этого сложенный, распрямляется. Чувствую холод (агро) на себе. Накладываю ещё скиллы.</w:t>
        <w:br/>
        <w:br/>
        <w:t>«Сначала – первый удар!..»</w:t>
        <w:br/>
        <w:br/>
        <w:t>Подбрасываю правый 【Растущий Полумесяц】 вверх, активирую «Ближний Бой», «Одинокий Голодный Волк» и «Дуэлизм» (активируется только в бою один на один). Свободной правой рукой бью «Рукой Удачи» по основанию хвоста.</w:t>
        <w:br/>
        <w:br/>
        <w:t>«Ай……… Бляяяядь…?!»</w:t>
        <w:br/>
        <w:br/>
        <w:t>Даже с учётом разницы в уровнях (20-30 или больше), атака 78-го уровня со всеми баффами не пошатнула хвост. А правый кулак онемел от отдачи от удара по сверхпрочной броне. Со слезами на глазах ловлю падающий 【Растущий Полумесяц】.</w:t>
        <w:br/>
        <w:t>Приземляюсь точно на спину Кристального Скорпиона. Слышу вдалеке грохот приближающихся подкреплений, ломающих кристаллы. Атакую двумя клинками.</w:t>
        <w:br/>
        <w:br/>
        <w:t>«Хотя бы трещина!..»</w:t>
        <w:br/>
        <w:br/>
        <w:t>Упираюсь ногами в неустойчивую спину. Острие Лунного Зайца, окутанное эффектом «Растущего Пронзания», бьёт в то же место, куда я ударил «Рукой Удачи».</w:t>
        <w:br/>
        <w:t>1 хит, 2 хита, 3 хита, 4 хита… 5-й хит промахивается – Кристальный Скорпион дёрнул хвостом. И рана… всё ещё цела.</w:t>
        <w:br/>
        <w:br/>
        <w:t>«Похоже, без 99-го уровня тут делать нечего… Но нужно выжать максимум из этой попытки, иначе тест не засчитается!..»</w:t>
        <w:br/>
        <w:br/>
        <w:t>Краем глаза вижу световую волну – приближающиеся скорпионы, ломающие и отбрасывающие кристаллы. Похожи на бульдозеры. Попасть под них – превратиться в фарш из кристальной крошки и полигонов. Если отвлечься от этой мысли, то вид летящих и сверкающих на свету осколков кристалла даже красив.</w:t>
        <w:br/>
        <w:t>Приближающаяся смерть. Смерть в настоящем времени. План боя, летящий к чертям. Бег по канату над пропастью на полной скорости. Всё-таки сражаться с невозможным – самое весёлое.</w:t>
        <w:br/>
        <w:t>*Тон!* – Делаю лёгкий шаг назад, оказываясь почти беззащитным перед скорпионом подо мной. Раз уж я такой лёгкая добыча, покажи мне свой знаменитый удар жалом…</w:t>
        <w:br/>
        <w:br/>
        <w:t>«Есть!»</w:t>
        <w:br/>
        <w:br/>
        <w:t>Выпад кристаллическим жалом. Случайность или так задумано разработчиком, но он целится точно в сердце. Подпускаю его максимально близко.</w:t>
        <w:br/>
        <w:t>Кристаллы земли под спиной, жало перед грудью, скорпионы-подкрепления вокруг. В этот самый момент.</w:t>
        <w:br/>
        <w:br/>
        <w:t>«【Телепортация: Хранилище (Энтер Тревел)】!!»</w:t>
        <w:br/>
        <w:br/>
        <w:t>Моё существование исчезает из реальности Рубежа Шангри-Ла. Я падаю на пол хранилища. С трудом подавляя рвотный позыв, начинаю считать.</w:t>
        <w:br/>
        <w:br/>
        <w:t>«1… 2… 3……»</w:t>
        <w:br/>
        <w:br/>
        <w:t>Жало вонзается в землю. Рой скорпионов набрасывается на то место, где я только что был. После недолгой суматохи, потеряв цель агро, скорпионы переходят в неактивное состояние… Вот он, момент!</w:t>
        <w:br/>
        <w:br/>
        <w:t>«【Телепортация: Реальное Пространство (Игзит Тревел)】!»</w:t>
        <w:br/>
        <w:br/>
        <w:t>Побег в один конец. Хоть и возвращаешься в ту же точку, но позу изменить можно.</w:t>
        <w:br/>
        <w:t>Вместо падения на спину без возможности увернуться, возвращаюсь в Кристальный Утёс-Гнездо в готовой к действию позе. Дальше – каждая секунда на счету.</w:t>
        <w:br/>
        <w:t>Осматриваюсь, определяю позицию… Кристальные Скорпионы расходятся, как рабочие после смены. Среди них замечаю одного с большой трещиной на хвосте.</w:t>
        <w:br/>
        <w:t>Канат пройден. В тот момент, когда жало воткнулось в землю, произошёл мощный удар от столкновения скорпионов. Даже сверхпрочный Кристальный Скорпион не выдержал… вернее, именно потому что он прочный, столкновение с одиннадцатью такими же скорпионами и привело к таким повреждениям.</w:t>
        <w:br/>
        <w:br/>
        <w:t>«Получил тебя, редкий дроп!..»</w:t>
        <w:br/>
        <w:br/>
        <w:t>Я уже убедился, что отделившиеся части монстра превращаются в предметы, даже если сам монстр жив. Активирую «Лунный Прыжок». Взлетаю на высоту хвоста. Прежде чем Кристальный Скорпион с треснувшим хвостом успевает развернуться ко мне, я резко сближаюсь и бью по самому широкому месту трещины.</w:t>
        <w:br/>
        <w:t>В обычном состоянии мой удар ему был бы нипочём. Но сейчас, когда хвост вот-вот отвалится, моего последнего толчка достаточно.</w:t>
        <w:br/>
        <w:t>*Баки!* – Звук ломающейся прочности. Хвост Кристального Скорпиона наконец-то отделяется от тела. Точно по моему плану. Уверенный в победе, я тяну руку к нему…</w:t>
        <w:br/>
        <w:br/>
        <w:t>«А?»</w:t>
        <w:br/>
        <w:br/>
        <w:t>Вижу богиню рандома, улыбающуюся мне во все тридцать два, а потом показывающую средний палец.</w:t>
        <w:br/>
        <w:t>Ничего особенного. Просто рандом решил, куда упадёт (!!!) отломившееся жало. И выбрал худший вариант. Только и всего.</w:t>
        <w:br/>
        <w:t>И это «только и всего» оказалось для меня дьяволом с ножницами, поджидающим на том конце каната.</w:t>
        <w:br/>
        <w:br/>
        <w:t>Не достаю. Я в воздухе, могу достать только на длину руки. А жало падает в противоположную от меня сторону. Как бы я ни тянулся, не достану.</w:t>
        <w:br/>
        <w:t>Ненавистная, но совершенная физика игры тянет мой аватар к земле по закону гравитации. А редкий дроп улетает всё дальше.</w:t>
        <w:br/>
        <w:br/>
        <w:t>«Стой!..»</w:t>
        <w:br/>
        <w:br/>
        <w:t>Внезапно – удар, как от столкновения с поездом. Перед глазами вспыхивают искры. Ощущение падения вниз сменяется ощущением полёта вбок. И только потом я понимаю, что это был удар (!!!) клешнёй Кристального Скорпиона, который развернулся на месте. Моё тело разлетается на полигоны.</w:t>
        <w:br/>
        <w:br/>
        <w:t>***</w:t>
        <w:br/>
        <w:br/>
        <w:t>«А, Санраку-сан вернулся, господин…… Санраку-сан?»</w:t>
        <w:br/>
        <w:t>«…………»</w:t>
        <w:br/>
        <w:br/>
        <w:t>Слышу голос Эмуль, но внутри – пустота. Нет сил даже ответить.</w:t>
        <w:br/>
        <w:t>Что это… Как будто проснулся в тот момент, когда подносил ко рту первый кусок вкуснейшего блюда во сне. Как будто дочитал детектив до разгадки, а последнюю страницу сожгли. Как будто пробежал марафон, а перед финишной чертой тебя вернули на старт…</w:t>
        <w:br/>
        <w:br/>
        <w:t>«Нгха-а-а-а-а-а-а-а-а-а-а…»</w:t>
        <w:br/>
        <w:t>«Санраку-сан? Ч-что случилось, господин? Вы выглядите так, будто сейчас заплачете».</w:t>
        <w:br/>
        <w:t>«Ха-ха… То, что это возможно – уже результат… Раз можно сделать, значит, не невозможно… Ха-а, небо голубое…………»</w:t>
        <w:br/>
        <w:t>«Санраку-сан?! Не выпрыгивайте из окна, господин?! Что с вами случилось, правда?!»</w:t>
        <w:br/>
        <w:br/>
        <w:t>Вот это был удар под дых. Всё-таки рандом – это дерьмо.</w:t>
        <w:br/>
        <w:t>Поныв немного, я прихожу в себя, хлопаю себя по щекам. Надеваю Птичью Маску, которую снимал на всякий случай, чтобы не сломать.</w:t>
        <w:br/>
        <w:br/>
        <w:t>«Всё, отошёл!.. Эмуль, будем учиться прыгать в воздухе».</w:t>
        <w:br/>
        <w:t>«Связь! Где связь между событиями, господин?!»</w:t>
        <w:br/>
        <w:t>«Люди не умеют летать».</w:t>
        <w:br/>
        <w:br/>
        <w:t>Менталитет немного треснул, так что Кристальных Скорпионов я пока видеть не хочу.</w:t>
        <w:br/>
        <w:t>Но если посмотреть на результат – я добыл кучу предметов, которые обычно достаются гораздо позже. Так что это крупная победа.</w:t>
        <w:br/>
        <w:t>Точно. Если сделать оружие и броню из материалов с зоны, где средний уровень монстров 100+, то они могут оказаться круче даже шмота хардкорщиков.</w:t>
        <w:br/>
        <w:t>Утешая и подбадривая сам себя (довольно жалкое зрелище), я восстанавливаю свой менталитет на 80%. Когда постоянно играешь в ксоге, где только и делаешь, что фрустрируешь и бесишься, отлично знаешь, какими мыслями (словами) себя подбодрить. Ксоге-геймера так просто не сломить.</w:t>
        <w:br/>
        <w:br/>
        <w:t>«Всё, пошли хвастаться Биирак».</w:t>
        <w:br/>
        <w:t>«Н-не очень понимаю, но пойду с вами, господин!»</w:t>
        <w:br/>
        <w:t>«Всё-таки хвастаться своими достижениями перед другими – самое приятное».</w:t>
        <w:br/>
        <w:t>«Довольно подло, я считаю, господин».</w:t>
        <w:br/>
        <w:br/>
        <w:t>Я тоже так думаю, но основной объект моей хвастовки – такие же отморозки, как я (Пенсилгон и Катсу). Так что в итоге я всё равно остаюсь нормальным человеком.</w:t>
        <w:br/>
        <w:br/>
        <w:t>Позже, увидев, как Биирак подпрыгнула и перевернулась от восторга при виде добытых мной легендарных материалов (редких предметов), мой менталитет полностью восстановился.</w:t>
        <w:br/>
        <w:br/>
        <w:t>* * *</w:t>
        <w:br/>
        <w:br/>
        <w:t>*Кристальный Утёс-Гнездо*</w:t>
        <w:br/>
        <w:t>*   *Кристаллы, покрывающие утёс – это накопленные за долгое время останки и выделения Кристальных Скорпионов.*</w:t>
        <w:br/>
        <w:t>*   *Кристальные Скорпионы, которых можно назвать почти металлическими формами жизни, поглощают магическую энергию, накопленную в кристаллах, для роста. Отходы кристаллов, отброшенные в процессе роста, и останки сородичей накапливались, поедались, выделялись, умирали… Этот цикл повторялся сотни и тысячи раз, создав нынешний вид.*</w:t>
        <w:br/>
        <w:t>*   *Разнообразные горы минералов, существующие как точки добычи – это то, что Кристальные Скорпионы однажды поглотили, но выплюнули как неподходящее… То есть, это рвота скорпионов (конец записи повреждён).*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