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898</w:t>
        <w:br/>
        <w:br/>
        <w:t>: 12月20日: Воспламени страсть, отточи концентрацию**</w:t>
        <w:br/>
        <w:t>◆</w:t>
        <w:br/>
        <w:br/>
        <w:t>То, что я вам сейчас покажу, – это комбо, которое даже я сам вынужден признать *ксо-комбо* (・・・・・) – "синергия".</w:t>
        <w:br/>
        <w:br/>
        <w:t>«Лети, блядь!»</w:t>
        <w:br/>
        <w:br/>
        <w:t>Слова, вырвавшиеся изо рта, были наполовину подбадриванием, наполовину руганью. Удар ногой, в который вложено все тело, сильнее, чем удар рукой со всего размаху. "Выпад", который летит прямо на Гаруносэ, гораздо мощнее, чем если бы я использовал обе руки.</w:t>
        <w:br/>
        <w:br/>
        <w:t>«Чт…!?»</w:t>
        <w:br/>
        <w:br/>
        <w:t>Неужели он не ожидал, что я пну ногой предположительно драконобойное снаряжение, Гаруносэ? Но я использую его не как попало и не *выбрасываю* (・・・・・・・・・).</w:t>
        <w:br/>
        <w:t>Арадавал летит с огромной силой, но это всего лишь удар от одного скилла. Вряд ли он пробьет этот тауэр-шилд. И, словно подтверждая мои мысли, Гаруносэ отбивает Арадавал своим щитом.</w:t>
        <w:br/>
        <w:br/>
        <w:t>*Гайииин!!*</w:t>
        <w:br/>
        <w:br/>
        <w:t>«!?»</w:t>
        <w:br/>
        <w:br/>
        <w:t>Удар должен был быть сильным, но звук столкновения щита и меча был необычно высоким и звонким. Арадавал, потеряв прямолинейную энергию, отлетел в сторону, беспорядочно вращаясь.</w:t>
        <w:br/>
        <w:br/>
        <w:t>«───【Летящий Звук Клинка (Мистраль)】»</w:t>
        <w:br/>
        <w:br/>
        <w:t>Тихо, почти шепотом, я произнес слово. И этого достаточно, чтобы меч ответил мне.</w:t>
        <w:br/>
        <w:t>Небольшое количество моего МП было потрачено, и лезвие Арадавала, летящего в воздухе, начало вращаться… *усиливаясь* (・・・).</w:t>
        <w:br/>
        <w:br/>
        <w:t>«Дракон, которого ты убил, менял размер? А тот, которого убил я… был с самонаводящимися снарядами».</w:t>
        <w:br/>
        <w:br/>
        <w:t>«Гх!!?»</w:t>
        <w:br/>
        <w:br/>
        <w:t>Это было не просто вращение от отскока, теряющее кинетическую энергию. Вращение явно усилилось, и крыло истинного дракона, *целясь* (・・) во врага, рубануло Гаруносэ по плечу.</w:t>
        <w:br/>
        <w:t>Но он все равно не отвел взгляда и держал щит – это уже мастерство. Хоть это и был урон только по внешнему виду, но не потерять концентрацию, когда тебе в плечо сзади прилетает лезвие, – это требует не только таланта, но и "привычки".</w:t>
        <w:br/>
        <w:br/>
        <w:t>Но зря ты так. В тот момент, когда Арадавал, вернувшийся ко мне… нет, к моим ногам, я снова приготовился к удару, Гаруносэ, похоже, понял, что это за ксо-комбо, и его лицо напряглось.</w:t>
        <w:br/>
        <w:br/>
        <w:t>«Шутишь…!?»</w:t>
        <w:br/>
        <w:br/>
        <w:t>«Это фичааааа!»</w:t>
        <w:br/>
        <w:br/>
        <w:t>【Летящий Звук Клинка (Мистраль)】 – особая магия Арадавала, наделенного силой Томагавка. Требует броска в качестве условия, но за счет МП он возвращается к бросившей его "части тела" с яростным вращением, "нацеливаясь на врага".</w:t>
        <w:br/>
        <w:t>Арадавал яростно вращается, но всегда возвращается к ногам лезвием к врагу. Мне остается только снова пнуть его Ударом Ногой.</w:t>
        <w:br/>
        <w:br/>
        <w:t>И остановить это можно только одним способом… как ни странно, буквальным.</w:t>
        <w:br/>
        <w:t>Нужно не уклоняться и не отбивать, а принять летящий Арадавал на себя и остановить его. Иначе я буду пинать Арадавал Ударом Ногой снова и снова, пока у меня не кончится МП или скиллы.</w:t>
        <w:br/>
        <w:t>Кстати, перезарядка скиллов у меня сокращена вдвое благодаря "Дураку", а выпить зелье восстановления МП, пока Арадавал возвращается, – легко. Деньги всегда можно заработать. Вот она, бесконечная комбо-атака "Стенка об тебя"!</w:t>
        <w:br/>
        <w:t>Кстати, Револьверный Удар Ногой за одно использование дает бафф на шесть ударов ногой. Изначально, наверное, предполагалось, что нужно иметь шесть предметов для пинка… но если оружие возвращается пять раз, то достаточно и одного!</w:t>
        <w:br/>
        <w:br/>
        <w:t>«Ну что, большой щит! Еще один на спину повесишь?!»</w:t>
        <w:br/>
        <w:br/>
        <w:t>Хоть я и говорил с позиции силы, но в голове уже понимал, что комбо "Стенка об тебя" провалилось. Потому что───</w:t>
        <w:br/>
        <w:br/>
        <w:t>«…【Закон Притяжения (Лапута)】!»</w:t>
        <w:br/>
        <w:br/>
        <w:t>*Вот это* (・・). *Гачин* – со звуком Арадавал прилип к щиту Гаруносэ. Если его не отбить, 【Летящий Звук Клинка】 не сработает.</w:t>
        <w:br/>
        <w:t>Абсолютное преимущество против металла, реагирующего на магнетизм. По крайней мере, моей силой его не оторвать, разве что упереться и тянуть обеими руками. Но все же… да, так и есть, Гаруносэ. Тебе тоже хочется скривиться.</w:t>
        <w:br/>
        <w:t>Если бы ты мог использовать эту магнитную хрень чаще, ты бы не уходил так сильно в оборону. Перезарядка? Цена? В любом случае, спамить ей нельзя.</w:t>
        <w:br/>
        <w:br/>
        <w:t>Вот тут и надо бить! Двуручный стиль – это не два оружия. Это два варианта действий одновременно!</w:t>
        <w:br/>
        <w:t>Поэтому в руке – Императорский Золотой Меч. Направляю Собиратель на Арадавал и резко сокращаю дистанцию───</w:t>
        <w:br/>
        <w:br/>
        <w:t>«【Закон Благородной Лошади (Фуинуму)】!!»</w:t>
        <w:br/>
        <w:br/>
        <w:t>«Угхо!?»</w:t>
        <w:br/>
        <w:br/>
        <w:t>Я смог среагировать потому, что меня уже не раз подлавливали в этом бою. Когда тебя постоянно обманывают, это уже похоже на бесконечную лапшу ванко-соба. Но если в итоге ты побеждаешь, то неважно, сколько раз ты ошибался в процессе.</w:t>
        <w:br/>
        <w:t>В общем, я смог среагировать на внезапный рывок Гаруносэ без всякой подготовки потому, что ожидал от него чего угодно, понимая, что он еще не раскрыл весь свой потенциал. Но то, что удар пришелся по касательной в правую руку, означало, что я все еще недооценивал "потолок" возможностей Гаруносэ.</w:t>
        <w:br/>
        <w:t>Оружие и щит – пока они у него, он может убить меня одним ударом. С такой мыслью я и сближался.</w:t>
        <w:br/>
        <w:br/>
        <w:t>Видимо, решив, что отсиживаться в обороне – путь к поражению, Гаруносэ перешел в небывало активное наступление и ринулся на меня.</w:t>
        <w:br/>
        <w:t>Размашистый удар сверху вниз. Увернуться простым шагом назад легко, но это худший вариант. Отбить – второй по плохости, но тоже *плохой* (・・・・・・). Уклоняться нужно вбок.</w:t>
        <w:br/>
        <w:br/>
        <w:t>«【Масштаб Лилипута (Бробдиннаг)】!»</w:t>
        <w:br/>
        <w:br/>
        <w:t>Гигантская булава ударила туда, где я был мгновение назад. Если бы я отступил назад, меня бы раздавило увеличенным радиусом.</w:t>
        <w:br/>
        <w:t>Поэтому – вбок. Захожу с той стороны, где у Гаруносэ нет щита, и бью Императорским Золотым Мечом.</w:t>
        <w:br/>
        <w:br/>
        <w:t>«Этот размер тебе не по силам!»</w:t>
        <w:br/>
        <w:br/>
        <w:t>«А это мы еще посмотрим…! 【Масштаб Великана (Лилипат)】!!»</w:t>
        <w:br/>
        <w:br/>
        <w:t>Булава уменьшается. Гаруносэ блокирует Императорский Золотой Меч рукоятью булавы, уменьшившейся до размера, удобного для одной руки. Конечно, такой неудобный блок не остановит мою атаку полностью, но если урон немного снизится, он сможет выдержать его своей броней.</w:t>
        <w:br/>
        <w:br/>
        <w:t>«Тц!»</w:t>
        <w:br/>
        <w:br/>
        <w:t>На булаве эффект скилла. Если это усиление – еще полбеды, но… атакующий скилл!?</w:t>
        <w:br/>
        <w:br/>
        <w:t>«Оооо!!»</w:t>
        <w:br/>
        <w:br/>
        <w:t>Теперь твоя очередь защищаться! – словно говоря это, Гаруносэ обрушивает свою булаву на Императорский Золотой Меч, который я выставил как щит.</w:t>
        <w:br/>
        <w:t>Блокировать невозможно, поэтому я выбираю принять удар и отлететь. Следя за уменьшающимся ХП, я с силой выдыхаю.</w:t>
        <w:br/>
        <w:br/>
        <w:t>«Хью───»</w:t>
        <w:br/>
        <w:br/>
        <w:t>Стиль Ясного Неба "Лазурь". Ужасные драконьи челюсти касаются звука, и он вспыхивает огнем, как спичка.</w:t>
        <w:br/>
        <w:t>Словно выплевывая иглу, линия раскаленного света летит к нему. Я отворачиваюсь, приземляясь после отскока.</w:t>
        <w:br/>
        <w:br/>
        <w:t>«Так весело, что аж бесит, блядь».</w:t>
        <w:br/>
        <w:br/>
        <w:t>«…Если будет следующий раз, я лучше сразу реснусь и соберу контр-билд. Вот мой ответ (・・・・・・・)».</w:t>
        <w:br/>
        <w:br/>
        <w:t>Арадавал возвращается ко мне с помощью Собирателя. Гаруносэ стоит, надежно заблокировав "Лазурь" щитом. Его идеальная защита вызывает у меня такое раздражение, что я не могу сдержать улыбку.</w:t>
        <w:br/>
        <w:br/>
        <w:t>*Пинаешь → Ударяешься об тебя, заряжаясь → Увеличиваешь вращение и возвращаешься → Пинаешь (и так по кругу).*</w:t>
        <w:br/>
        <w:t>*На самом деле, точно рассчитать момент, когда быстро летящий меч остановится и потеряет плавучесть, чтобы пнуть его, сложно. Но Санраку компенсирует это ускорением мысли.*</w:t>
        <w:br/>
        <w:t>*Его талант проходить ритм-игры с выключенным звуком (特技：消音(ミュート) - Токуги: Мьюто) здесь как никогда кстати.*</w:t>
        <w:br/>
        <w:br/>
        <w:t>*Орудия Драконоборца:*</w:t>
        <w:br/>
        <w:t>* *- Скиллы исходного оружия.*</w:t>
        <w:br/>
        <w:t>* *- Дополнительные способности Орудия Драконоборца (иногда меняющие исходные).*</w:t>
        <w:br/>
        <w:t>* *- Способности, доступные только при использовании с джобом.*</w:t>
        <w:br/>
        <w:t>* *- Способности, доступные только в разблокированном состоянии.*</w:t>
        <w:br/>
        <w:t>* *【Летящий Звук Клинка (Мистраль)】 относится к третьему типу, но Арадавал обходит требование к джобу.*</w:t>
        <w:br/>
        <w:br/>
        <w:t>* *【Закон Благородной Лошади (Фуинуму)】:*</w:t>
        <w:br/>
        <w:t xml:space="preserve">    * *Сверхскоростной шилд-баш. Щит сам несет тебя вперед за счет собственной тяги, так что неважно, в какой ты позе, главное – крепко держать щит.*</w:t>
        <w:br/>
        <w:br/>
        <w:t>---</w:t>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