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</w:t>
        <w:br/>
        <w:br/>
        <w:t>: Беги, сука, беги, пока не сдох от ДоТа!**</w:t>
        <w:br/>
        <w:br/>
        <w:t>Признаю, я недооценил РуШа.</w:t>
        <w:br/>
        <w:t>Думал, это казуальная хуйня для массового игрока, типа, напрягусь немного и пройду.</w:t>
        <w:br/>
        <w:t>«Травки не нужны, пройду без урона ^^» — ага, размечтался. Прохождение Фейриксоса явно вскружило мне голову, я возомнил себя охуенным профи. За это Ненасытной Змее даже спасибо сказать можно.</w:t>
        <w:br/>
        <w:t>Но, блядь, оправдаться тоже хочется!</w:t>
        <w:br/>
        <w:br/>
        <w:t>«КАКОГО ХУЯ ЗМЕЯ СТРЕЛЯЕТ ГОВНОМ?! КТО МОГ ТАКОЕ ПРЕДПОЛОЖИТЬ, БЛЯДЬ?!»</w:t>
        <w:br/>
        <w:br/>
        <w:t>Ты ж, сука, на дракона похожа, хоть немного гордости имей!</w:t>
        <w:br/>
        <w:t>Открываю статы, проверяю ХП. 28… Прошло секунд двадцать с тех пор, как меня обдали дерьмом, значит, урон — 1 ХП за десять секунд (скорее всего, процентный). Осталось 28 ХП, точнее, уже 27. Двести семьдесят секунд. Четыре с половиной минуты, блядь! Это мой лимит времени.</w:t>
        <w:br/>
        <w:t>Сколько бежать до Секандила? Как рассчитать стамину, чтобы не сдохнуть по дороге? И сколько ХП осталось у этой ебучей змеи?! Сука, как же бесит, когда не видно полоску здоровья врага!</w:t>
        <w:br/>
        <w:br/>
        <w:t>«Блядь, надо валить её быстро!!!»</w:t>
        <w:br/>
        <w:br/>
        <w:t>Спидраны — не моя тема, но опыт в убийстве боссов на время у меня есть.</w:t>
        <w:br/>
        <w:t>Смертельные Тесаки, система критов в РуШа, защита и ХП змеи… Собираю всю инфу и пытаюсь найти решение.</w:t>
        <w:br/>
        <w:br/>
        <w:t>Криты в этой игре, похоже, срабатывают не рандомно, а когда твой удар попадает идеально или в уязвимое место.</w:t>
        <w:br/>
        <w:t>А стат удачи увеличивает шанс крита в первом случае.</w:t>
        <w:br/>
        <w:t>То есть, если крит проходит при ударе ровно под 90 градусов, то с высокой удачей он пройдёт и при отклонении в 1-2 градуса. Что-то типа того.</w:t>
        <w:br/>
        <w:br/>
        <w:t>Теперь Ненасытная Змея.</w:t>
        <w:br/>
        <w:t>У змееподобных монстров слабое место обычно голова, но эта тварь, несмотря на размеры, довольно шустрая. По идее, её надо бить толпой: одни держат башку, другие дамажат.</w:t>
        <w:br/>
        <w:t>Но я один, так что целиться в голову — только время терять.</w:t>
        <w:br/>
        <w:t>Что делать? Остальные части тела либо слабо дамажатся, либо защищены толстой чешуёй… Но если нет слабого места, его надо создать, блядь!</w:t>
        <w:br/>
        <w:br/>
        <w:t>«ВОТ ТУДА!!!»</w:t>
        <w:br/>
        <w:br/>
        <w:t>Хорошо, что Смертельные Тесаки — это тип тесаков, а не топоров. Будь они как китайские кухонные ножи, колющий удар мог бы засчитаться как дробящий.</w:t>
        <w:br/>
        <w:t>Использую Скорпиус. Острие тесака вонзается в бок змеи, разрывая чешую и обнажая рану (из полигонов, конечно).</w:t>
        <w:br/>
        <w:br/>
        <w:t>Змее это явно не понравилось. Она начала извиваться, пытаясь схватить меня. Но я уже изучил твои атаки, сука!</w:t>
        <w:br/>
        <w:t>Использую Степ-чечётку, уворачиваясь и прижимаясь к ране.</w:t>
        <w:br/>
        <w:t>Как только змея заканчивает атаку, я перехожу в контрнаступление.</w:t>
        <w:br/>
        <w:br/>
        <w:t>«Стамина! 5 за удар!!»</w:t>
        <w:br/>
        <w:br/>
        <w:t>Выносливость ещё не восстановилась после уклонения, так что атаковать можно только три раза.</w:t>
        <w:br/>
        <w:t>Если стамина кончится, перс встанет в дебильную позу усталости. Я уже проверил: после попадания Скорпиусом на враге несколько секунд висит дебафф «Рана».</w:t>
        <w:br/>
        <w:t>Я бью по этой импровизированной уязвимой точке, и проходят криты! Ненасытная Змея отшатывается. Я быстро проверяю стамину и кулдаун скилла.</w:t>
        <w:br/>
        <w:br/>
        <w:t>«СДОХНИ, ТВАРЬ!!!»</w:t>
        <w:br/>
        <w:br/>
        <w:t>Стамины на Скорпиус хватает… Успел.</w:t>
        <w:br/>
        <w:t>Попадание Скорпиусом — крит… Оба клинка кританули!</w:t>
        <w:br/>
        <w:t>Из раны змеи брызнули полигоны. Мне даже показалось, что Смертельные Тесаки на мгновение вспыхнули.</w:t>
        <w:br/>
        <w:t>Взрыв полигонов распространился по всему телу змеи, и её туша разлетелась на куски.</w:t>
        <w:br/>
        <w:br/>
        <w:t>«Да! Да, блядь, есть!!!»</w:t>
        <w:br/>
        <w:br/>
        <w:t>Поза усталости реально ощущается как усталость… Блядь, некогда! Лут! ХП! Стамина! Время!!!</w:t>
        <w:br/>
        <w:br/>
        <w:t>Хватаю весь дроп, не глядя, запихиваю в инвентарь. Проверяю стамину — восстановилась. И бегу.</w:t>
        <w:br/>
        <w:t>Пиздец, пиздец, пиздец! ХП уже меньше десяти! У этой говнозмеи все атаки такие долгие, сука!</w:t>
        <w:br/>
        <w:br/>
        <w:t>«Бежать, бежать, бежать!!!»</w:t>
        <w:br/>
        <w:br/>
        <w:t>Обычно люди, наверное, боятся смотреть вниз с подвесного моста, но мне похуй! Я несусь по нему со всей дури.</w:t>
        <w:br/>
        <w:t>Осталось 6 ХП! Пятьдесят секунд, чтобы добежать до города и… купить противоядие?! Нет, блядь, сначала обновить точку респавна!</w:t>
        <w:br/>
        <w:t>Сука, стамина кончается! Приходится идти шагом, чтобы она восстановилась. Это пиздец как медленно! Я не успею… Стоп.</w:t>
        <w:br/>
        <w:br/>
        <w:t>«Я же завалил босса локации в соло! Весь опыт мне!… БИНГО!!!»</w:t>
        <w:br/>
        <w:br/>
        <w:t>Уровень апнулся! И очки статов дали!</w:t>
        <w:br/>
        <w:t>Мозг уже плавится, но я кое-как вижу 30 очков и вкидываю их поровну в СТМ (Выносливость) и СКО (Скорость).</w:t>
        <w:br/>
        <w:br/>
        <w:t>«УО-О-О-О-О-О-О-О-О!!!»</w:t>
        <w:br/>
        <w:br/>
        <w:t>С удвоенной скоростью и выносливостью я врываюсь в Секандил.</w:t>
        <w:br/>
        <w:br/>
        <w:t>*Примечание автора-геймера: Кстати, змеиные монстры типа «◯едная Змея» — это целая серия. Так что опытные игроки постоянно с ними дерутся. Говорят, есть даже целые группы игроков, которые фармят исключительно этих змей.*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