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90</w:t>
        <w:br/>
        <w:br/>
        <w:t>: И Приходит Кот, и Ветер Перемен**</w:t>
        <w:br/>
        <w:br/>
        <w:t>*Опять, блядь, проебал с автопостингом! Кто этот идиот?*</w:t>
        <w:br/>
        <w:t>*Это я.*</w:t>
        <w:br/>
        <w:t>*Ладно, выкладываю подряд.*</w:t>
        <w:br/>
        <w:br/>
        <w:t>«Э-это же Лазурит Аронкалес, король покрытий… А э-это первосортный кристалл Лапистерия… Н-неужели, янтарный кристалл Роэн'Анва? Такого размера? И столько… Э-это, это же Амулсидиан-Кварц… Н-настоящий?..»</w:t>
        <w:br/>
        <w:t>«И материалы с Кристальных Скорпионов всех видов тоже есть………… кроме жала».</w:t>
        <w:br/>
        <w:t>«Почему только жала не…»</w:t>
        <w:br/>
        <w:t>«Молчи, Эмуль. Ещё слово – и я взорвусь, разбрызгивая телесные жидкости».</w:t>
        <w:br/>
        <w:t>«Уэ-э?!»</w:t>
        <w:br/>
        <w:br/>
        <w:t>Когда-нибудь. Я отомщу. Устрою набег.</w:t>
        <w:br/>
        <w:t>Хоть я и думал, что у них совершенно разные характеры, но эти крольчихи, видимо, действительно сёстры от одного отца. Я с улыбкой смотрел на Биирак, которая с таким же восторгом, как Эмуль, разглядывала принесённые мной материалы.</w:t>
        <w:br/>
        <w:br/>
        <w:t>«Из этого можно сделать оружие?»</w:t>
        <w:br/>
        <w:t>«Я сейчас… исполняю мечту всех Кет'Ши… Раньше я не видела в драгоценных камнях ничего, кроме материала… Ха-а-а, просто тереться щекой о камушек – такое счастье…»</w:t>
        <w:br/>
        <w:br/>
        <w:t>Биирак тёрлась щекой о камень размером почти с её голову, похожий на кусок ночного неба. Это было уже не мило, а скорее пугающе. Она так улетела, что скоро начнёт его облизывать, как леденец.</w:t>
        <w:br/>
        <w:br/>
        <w:t>«…………Ва!!!»</w:t>
        <w:br/>
        <w:t>«Вабья-а?! Т-ты что творишь?!»</w:t>
        <w:br/>
        <w:t>«Я вернул твой разум, улетевший в астрал. Благодарить надо… А если серьёзно, можно из этого что-нибудь сделать?»</w:t>
        <w:br/>
        <w:br/>
        <w:t>Пауза. Биирак отсортировала несколько принесённых предметов и повернулась ко мне.</w:t>
        <w:br/>
        <w:t>«Материалы с Кристальных Скорпионов и эти минералы годятся для оружия. А вот эти – нет… Ими занимаются не кузнецы, а ювелиры».</w:t>
        <w:br/>
        <w:t>«Ювелиры?»</w:t>
        <w:br/>
        <w:t>«Те, кто делает не оружие и броню, а аксессуары, дающие эффекты при ношении. И специализируются они именно на аксессуарах из драгоценных камней».</w:t>
        <w:br/>
        <w:br/>
        <w:t>Ясно. Ключ-Хранилище Инвентория тоже относится к аксессуарам. Значит, кроме оружия и брони, есть и другие способы усиления.</w:t>
        <w:br/>
        <w:t>До сих пор я вёл почти отшельнический образ жизни (кроме Лагонии), так что про аксессуары даже не думал. Но раз Инвентория занимает слот, то зачем мне… Стоп. Кажется, Пенсилгон носила тот цветочный венок вместе с Инвенторией. Может, аксессуаров можно носить больше одного?</w:t>
        <w:br/>
        <w:br/>
        <w:t>«Тогда нужно найти ювелира в Лагонии…»</w:t>
        <w:br/>
        <w:t>«В этой стране есть ювелиры, но не те, что работают с драгоценными камнями».</w:t>
        <w:br/>
        <w:t>«…Серьёзно?»</w:t>
        <w:br/>
        <w:br/>
        <w:t>Тогда эти драгоценные камни – просто мусор на продажу? Мне даже показалось, что их блеск потускнел. Но тут Биирак, почему-то скривившись, продолжила:</w:t>
        <w:br/>
        <w:t>«Но… есть знакомый ювелир… У Котов-Фей (Кет'Ши), с которыми мы, Ворпальные Кролики, заключили союз, есть один пиздецки крутой ювелир».</w:t>
        <w:br/>
        <w:t>«Кет'Ши…»</w:t>
        <w:br/>
        <w:br/>
        <w:t>Кет'Ши. Говорящие коты, ходящие на двух ногах – в фэнтези обычно их так называют.</w:t>
        <w:br/>
        <w:t>Я играл во множество игр… даже в ксоге. Конечно, были игры и про Кет'Ши. Иногда они были союзниками, иногда – врагами. Я их видел много раз. Но в этой игре – ни разу.</w:t>
        <w:br/>
        <w:t>Смотрю на Эмуль, которая жонглирует маленьким драгоценным камнем у меня на голове, и на Биирак, чьё лицо становится всё более недовольным. Если даже кролики тут такие, то какими же будут говорящие коты на двух ногах?.. Почему-то в голове всплыло лицо Анималии.</w:t>
        <w:br/>
        <w:br/>
        <w:t>«…………Лично мне встречаться с *ним* (!!!) о-о-о-очень не хочется. Но дать пропасть этим камням – моя гордость кузнеца… создателя вещей… не позволяет. Подожди немного, сейчас позову».</w:t>
        <w:br/>
        <w:t>«А, прямо сейчас?»</w:t>
        <w:br/>
        <w:br/>
        <w:t>Нельзя же их позвать так просто, как соседа из комнаты напротив…</w:t>
        <w:br/>
        <w:br/>
        <w:t>«Эй, кот-идиот, иди сюда».</w:t>
        <w:br/>
        <w:t>«Ах! О, прекрасная чёрная дева! Услышав твой зов, я, даже упав в бездонную пропасть, мгновенно вернусь к тебе!..»</w:t>
        <w:br/>
        <w:br/>
        <w:t>Блядь, какой же колоритный персонаж пришёл.</w:t>
        <w:br/>
        <w:br/>
        <w:t>***</w:t>
        <w:br/>
        <w:br/>
        <w:t>Появился он, скорее всего, с помощью какой-то магии телепортации. Если описать его одним словом – «Кот в сапогах».</w:t>
        <w:br/>
        <w:t>Чёрный кот размером почти с Биирак, то есть головой достаёт мне до пояса. Стоит на двух лапах, одет в мушкетёрский костюм. На поясе – тонкий меч, похожий на рапиру. Но больше всего выделяются, конечно, сапоги (!!!).</w:t>
        <w:br/>
        <w:t>В отличие от остального снаряжения, явно подобранного по принципу «практичность важнее внешнего вида», сапоги богато украшены драгоценными камнями и металлами.</w:t>
        <w:br/>
        <w:br/>
        <w:t>«Му-му! Ты, кажется, младшая сестра моей возлюбленной девы!»</w:t>
        <w:br/>
        <w:t>«Я Эмуль, господин. А это Санраку-сан, господин».</w:t>
        <w:br/>
        <w:t>«Му-му? Почему в Лагонии Человек-Птица? Нет, форма рук другая… Неужели Человек? Но я не слышал о людях с птичьими головами…»</w:t>
        <w:br/>
        <w:t>«Наверное, классификация 'Человек' подойдёт».</w:t>
        <w:br/>
        <w:br/>
        <w:t>Я не знаю, как людей называют другие расы, так что не уверен. Кот-мушкетёр внимательно осмотрел меня, а потом внезапно принял какую-то позу.</w:t>
        <w:br/>
        <w:br/>
        <w:t>«В таком случае! Я должен представиться! Да, я – Святой Меча! Бушующий Вихрь (Вайлд Винд), гордость страны Котов-Фей 'Катцерии', заместитель командира 'Отряда Мушкетёров в Сапогах'! Ара-а-а……… Ми-и-и-ис!!»</w:t>
        <w:br/>
        <w:br/>
        <w:t>Может, конфетти посыпать?</w:t>
        <w:br/>
        <w:t>Он выхватил рапиру и воздел её к небу. Выглядело это эффектно, но из-за того, что он кот, получилось скорее мило, чем круто.</w:t>
        <w:br/>
        <w:t>Почему-то в голове снова зазвучал голос Анималии.</w:t>
        <w:br/>
        <w:br/>
        <w:t>«Запомни 'Идиот Мис', и хватит. Выпендривается, а сам – сопляк».</w:t>
        <w:br/>
        <w:t>«Ах! Дева, твои слова всегда холодны и остры, как сосульки. Но жар твоего пылающего горна растапливает моё сердце, как сосульку на солнце…»</w:t>
        <w:br/>
        <w:br/>
        <w:t>Блядь, если их не остановить, они будут так препираться вечно.</w:t>
        <w:br/>
        <w:br/>
        <w:t>«А-а, ты сам себя назвал Святым Меча, а где же ювелир?»</w:t>
        <w:br/>
        <w:t>«М, эй, Идиот Мис. У меня к тебе… да, просьба есть».</w:t>
        <w:br/>
        <w:br/>
        <w:t>Лицо Биирак скривилось так сильно, что она уже источала ауру убийства. А чёрный кот… Арамис, наверное, наоборот, сиял, как солнце.</w:t>
        <w:br/>
        <w:br/>
        <w:t>«Конечно! Конечно, дева! Ради твоей просьбы я готов бросить вызов даже самому Лукаорну!»</w:t>
        <w:br/>
        <w:br/>
        <w:t>Не-а, если бросишь вызов Лукаорну, точно сдохнешь… Источник – я.</w:t>
        <w:br/>
        <w:t>Арамис чуть ли не подпрыгивал от радости. Биирак тяжело вздохнула и протянула ему камень размером с её собственную голову.</w:t>
        <w:br/>
        <w:t>Арамис, улыбавшийся так широко, что его улыбка могла бы соперничать с солнцем, увидев камень в руках Биирак, застыл с открытым ртом.</w:t>
        <w:br/>
        <w:br/>
        <w:t>«…………А-а, дева… э-э?»</w:t>
        <w:br/>
        <w:t>«Это янтарный кристалл Роэн'Анва, который принёс этот Птичий Человек. И кроме этого… держи».</w:t>
        <w:br/>
        <w:br/>
        <w:t>Кот с лицом, как будто голубь увидел ружьё – довольно редкое зрелище.</w:t>
        <w:br/>
        <w:t>Дрожащими лапами Арамис взял янтарь у Биирак, потрогал его, потёрся щекой, высунул язык и лизнул…</w:t>
        <w:br/>
        <w:br/>
        <w:t>«Прекрати, идиот!»</w:t>
        <w:br/>
        <w:t>«Ха?! Я не нарочно, просто забылся!..»</w:t>
        <w:br/>
        <w:t>«Арамис, твоему ювелиру… Дарньяте, нужно сделать аксессуары. И не просто аксессуары, а шедевры (!!!)».</w:t>
        <w:br/>
        <w:t>«Это… опять… Кто вообще этот человек?»</w:t>
        <w:br/>
        <w:t>«Он признан Ночным Императором и победил Вечного Хранителя Гробниц. Младший брат (!!!) нашего бати».</w:t>
        <w:br/>
        <w:br/>
        <w:t>В тот момент, когда Биирак это сказала, взгляд Арамиса изменился. Он смотрел уже не на «человека в Лагонии», а на «Санраку как личность».</w:t>
        <w:br/>
        <w:br/>
        <w:t>«……В таком случае, хоть я и недостоин, но именем заместителя командира Отряда Мушкетёров в Сапогах, 'Бушующего Вихря' Арамиса, клянусь создать для вас величайшие украшения».</w:t>
        <w:br/>
        <w:t>«Птичий Человек, придётся использовать все эти камни… Ты не против?»</w:t>
        <w:br/>
        <w:t>«Да похуй. Всё равно собирался продать, раз сам использовать не могу».</w:t>
        <w:br/>
        <w:br/>
        <w:t>Арамис забрал все предметы и телепортировался. Убедившись, что в комнате остались только мы с Эмуль и Биирак, я решил разом прояснить все вопросы.</w:t>
        <w:br/>
        <w:br/>
        <w:t>«…Что за Катцерия?»</w:t>
        <w:br/>
        <w:t>«Королевство Котов-Фей. Хотя 'королевство' – это слишком громко сказано, они там слишком 'расслабленные'».</w:t>
        <w:br/>
        <w:t>«А какие у тебя отношения с Арамисом?»</w:t>
        <w:br/>
        <w:t>«……Давно, сделала ему оружие. Только и всего».</w:t>
        <w:br/>
        <w:t>«А насколько силён этот Арамис?»</w:t>
        <w:br/>
        <w:t>«Сильнее меня».</w:t>
        <w:br/>
        <w:br/>
        <w:t>Вот как… Ну да, я так и думал… Раз он мог потягаться с Биирак, да ещё и Святым Меча себя называет.</w:t>
        <w:br/>
        <w:br/>
        <w:t>«…Ладно, пойду посплю. Вечером начнём искать этот Модуль Управления Магической Энергией».</w:t>
        <w:br/>
        <w:t>«Ты, я давно заметила, вечно куда-то спешишь…»</w:t>
        <w:br/>
        <w:t>«Я из тех, кто несётся к цели на полной скорости».</w:t>
        <w:br/>
        <w:br/>
        <w:t>Мне больше нравится качаться интенсивно и сразу, чем медленно и постепенно по сюжету.</w:t>
        <w:br/>
        <w:br/>
        <w:t>***</w:t>
        <w:br/>
        <w:br/>
        <w:t>«А-а, устал».</w:t>
        <w:br/>
        <w:br/>
        <w:t>Время… около четырёх. Перекушу, вздремну немного, а потом продолжу прохождение. Беру телефон и вижу сообщения.</w:t>
        <w:br/>
        <w:t>Три непрочитанных. Одно – новостная рассылка от старой игры, похуй. А два других…</w:t>
        <w:br/>
        <w:br/>
        <w:t>**Тема:** Нужно кое-что спросить</w:t>
        <w:br/>
        <w:t>**Отправитель:** Молдо Катсу</w:t>
        <w:br/>
        <w:t>**Получатель:** Санраку</w:t>
        <w:br/>
        <w:t>**Текст:** Ты где сейчас? Нужно срочно встретиться.</w:t>
        <w:br/>
        <w:br/>
        <w:t>**Тема:** Вопрос к Санраку</w:t>
        <w:br/>
        <w:t>**Отправитель:** Карандашный Воин</w:t>
        <w:br/>
        <w:t>**Получатель:** Санраку</w:t>
        <w:br/>
        <w:t>**Текст:** Санраку, ты где сейчас? В Файвале? Хотелось бы встретиться лично и поговорить. Сегодня вечером свободен?</w:t>
        <w:br/>
        <w:br/>
        <w:t>«Блядь, да даже плотоядное растение ставит ловушки изящнее».</w:t>
        <w:br/>
        <w:br/>
        <w:t>Переводя на человеческий: «Я влип в какое-то дерьмо, и тебя за собой утащу».</w:t>
        <w:br/>
        <w:t>То, что они спрашивают, где я, а не назначают место встречи, – подозрительно (!!!). В других играх ладно, но в этой «дерьмо» почти всегда связано с другими игроками…</w:t>
        <w:br/>
        <w:br/>
        <w:t>«Не в настроении для ПвП, ушёл в путешествие, не ищите. И кстати, можно я одно оружие из Инвентории сломаю?.. Отправить».</w:t>
        <w:br/>
        <w:br/>
        <w:t>Так, перекусить, поспать… Звонок.</w:t>
        <w:br/>
        <w:t>Ну, я ожидал ответа. Открываю – один взбешён, другая криво усмехается.</w:t>
        <w:br/>
        <w:br/>
        <w:t>**Тема:** Ты охуел?!</w:t>
        <w:br/>
        <w:t>**Отправитель:** Молдо Катсу</w:t>
        <w:br/>
        <w:t>**Получатель:** Санраку</w:t>
        <w:br/>
        <w:t>**Текст:** Ты представляешь этот ужас?! Меня окружили какие-то типы со страшными глазами и без конца ноют: 'Кролика', 'Назначьте встречу с Санраку-си…'. Я тут при чём?! Я принесу тебя в жертву ради своего спокойствия, так что быстро говори, где ты!</w:t>
        <w:br/>
        <w:br/>
        <w:t>**Тема:** Ну, тут такое дело</w:t>
        <w:br/>
        <w:t>**Отправитель:** Карандашный Воин</w:t>
        <w:br/>
        <w:t>**Получатель:** Санраку</w:t>
        <w:br/>
        <w:t>**Текст:** Не могу же я отказать главе клана 'Чёрные Волки', когда она лично приходит на переговоры в сопровождении Максимального Урона-тян.</w:t>
        <w:br/>
        <w:t>Беспощадно использую своё право начальства, так что говори, где ты.</w:t>
        <w:br/>
        <w:br/>
        <w:t>«Хм-м……………… Ладно».</w:t>
        <w:br/>
        <w:br/>
        <w:t>Сделаю вид, что не видел!</w:t>
        <w:br/>
        <w:br/>
        <w:t>* * *</w:t>
        <w:br/>
        <w:br/>
        <w:t>*Лазурит Аронкалес*</w:t>
        <w:br/>
        <w:t>*   *Твёрдость как минерала скорее низкая, трескается даже от лёгкого удара. Но при использовании в качестве покрытия для оружия или брони придаёт чрезвычайно высокую устойчивость к магии. Прозвища: «Король Покрытий», «Одно Прикосновение Героя», «Минерал, Который Нельзя Доверять Неуклюжим».*</w:t>
        <w:br/>
        <w:t>*   *Эффект проявляется только при нанесении покрытия, а не при поглощении. Поэтому не ценится Кристальными Скорпионами, которые придерживаются принципа «не готовишь – не ешь».*</w:t>
        <w:br/>
        <w:br/>
        <w:t>*Кристалл Лапистерия*</w:t>
        <w:br/>
        <w:t>*   *Красивый драгоценный камень, похожий на застывшее звёздное небо. Чем больше звёзд мерцает внутри камня, тем больше магической энергии он накапливает. Кристалл класса «Первой Величины» размером с пинг-понговый шарик стоит как небольшое королевство. Прозвища: «Первая Звезда Небосвода», «Звёздное Небо в Ладони», «Цундере, которая не деверится».*</w:t>
        <w:br/>
        <w:t>*   *Накапливает огромное количество маны, но не смешивается с другой маной и не преобразуется. Поэтому при поглощении становится просто инородным телом. Не ценится Кристальными Скорпионами, заботящимися о своём здоровье.*</w:t>
        <w:br/>
        <w:br/>
        <w:t>*Янтарный Кристалл Роэн'Анва*</w:t>
        <w:br/>
        <w:t>*   *Строго говоря, не минерал, а окаменевшая смола древнего дерева. Причём не простого, а «Пылающего Дерева» – вымершего вида. Очень редко внутри янтаря сохраняется древняя магия или существа. Опытный ювелир может возродить заключённую внутри древнюю силу. Прозвища: «Янтарное Пламя», «Дар Древних», «Не со вкусом кленового сиропа».*</w:t>
        <w:br/>
        <w:t>*   *Во-первых, это не минерал. Во-вторых, при неосторожном поглощении можно получить урон изнутри от заключённой магии. Поэтому не ценится Кристальными Скорпионами, которые не любят рисковать.*</w:t>
        <w:br/>
        <w:br/>
        <w:t>*Амулсидиан-Кварц*</w:t>
        <w:br/>
        <w:t>*   *Всегда образуется в форме идеального шестигранника. Чёрный минерал, обладающий высочайшей твёрдостью. Существуют «доказательства» того, что его не смогли повредить ни драконы, топтавшие его, ни их дыхание, ни их зубы. Обычный кузнец не сможет даже поцарапать его. Но немногие великие «Мастера» могут обрабатывать его легче, чем расплавленную карамель. Название происходит от имён героя-драконоида «Амула» и его вечного друга, дварфа-мастера «Сидиана». Но в записях нынешних людей эти имена стёрлись от времени. Мечта всех драконоидов и дварфов. Они могут просто смотреть на Амулсидиан-Кварц и чувствовать себя сытыми. Прозвища: «Остриё Копья Владыки», «Знак Мастера», «Лучшая Закуска».*</w:t>
        <w:br/>
        <w:t>*   *Безвкусный, не тает во рту, не раскусить. Нужна ли такая конфета? Поэтому не ценится Кристальными Скорпионами, для которых минералы – это еда.*</w:t>
        <w:br/>
        <w:br/>
        <w:t>*Блядь, придумывать описания предметов веселее, чем писать основной текст.*</w:t>
        <w:br/>
        <w:br/>
        <w:t>* * *</w:t>
        <w:br/>
        <w:br/>
        <w:t>**</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