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904</w:t>
        <w:br/>
        <w:br/>
        <w:t>: 12月20日: Итоги и по сути**</w:t>
        <w:br/>
        <w:br/>
        <w:t>*Продолжительность и развитие текста…! Нужно двигаться вперед…!! Честно говоря, пока писал, начал думать: "А может, понадобится n+1 страница, чтобы добраться до 24-го числа…?". Если Кашинаши нормальный, значит, мир сошел с ума, верно?*</w:t>
        <w:br/>
        <w:t>◆</w:t>
        <w:br/>
        <w:br/>
        <w:t>*Бах!* – Гаруносэ, вернувшийся из черного дыма в человеческий облик, рухнул на землю (・・・). Первой мыслью было: "Проебался!".</w:t>
        <w:br/>
        <w:t>Он не умер! У него еще есть жизни!! Что делать? Я сейчас почти беззащитен!!</w:t>
        <w:br/>
        <w:br/>
        <w:t>*Шух-шух* – я чувствую, как дым маски, закрывающей мое лицо, резко теряет силу. Время вышло. Сейчас все мои статы – 0.5 от базовых… то есть, уполовинены. Угрожающий показатель ВИТ 0.5…! Тело хрупче туалетной бумаги. Сейчас, если меня укусит Пожирающая Великая Змея, я, возможно, сдохну с одного удара?</w:t>
        <w:br/>
        <w:br/>
        <w:t>Ч-что делать? Добивать? Хватит ли сил с такими статами? Эффект воскрешения Гаруносэ восстанавливает ему примерно половину ХП. Смогу ли я снести столько с уполовиненными статами? Ааа, блядь, были бы Наручи Сияющего Скорпиона… нет, сейчас я, скорее всего, либо умру от отдачи, либо не смогу их использовать из-за нехватки статов.</w:t>
        <w:br/>
        <w:br/>
        <w:t>Чувствую себя так, будто объявил шах и мат, а мне сказали: "А теперь меняемся фигурами". Как можно так красиво проебать выигрышную позицию? Это же на стриме! Неужели я сейчас опозорюсь на весь мир?</w:t>
        <w:br/>
        <w:t>С-спокойно… До конца ивента две минуты. Кончайся, кончайся, кончайся! Придется использовать отмазку: "Ивент закончился, так что на этот раз прощаю"…!</w:t>
        <w:br/>
        <w:t>И вообще, где основной отряд (настоящий) Пенсилгон?! Она же выпендривалась: "А может, мы победим еще до конца ивента～"! Когда заяц мертв, гончую пса варят – вот что ее ждет… После войны, под шумок послевоенной суеты, я подстрою ей несчастный случай со смертельным исходом…!</w:t>
        <w:br/>
        <w:br/>
        <w:t>Блядь… Сейчас понимаю, что слишком осторожничал. Если бы я раньше всадил этот ультимативный ваншот для первого боя, то у меня осталось бы больше времени действия "Угольного Ворона"…!</w:t>
        <w:br/>
        <w:t>Но ведь геймеры в предсмертной агонии становятся особенно изобретательными! Мог же он выкинуть какой-нибудь "ультимативный секретный прием парирования пальцем"… Да и вообще, зачем я строил этот идиотский план с уничтожением тауэр-шилда?!</w:t>
        <w:br/>
        <w:t>Нужно было использовать козырь сразу… Блядь, может, если я сейчас вырублю стрим, еще можно будет как-то замять? У-у-у, он тоже стримит. Авторские права… приватность… Ну, я, конечно, пользовательское соглашение РуШа пролистал и нажал "прочитал", но…</w:t>
        <w:br/>
        <w:br/>
        <w:t>Ураган из нытья и оправданий бушевал в моей голове. Но поскольку он бушевал только в голове, выхода этому урагану нытья и оправданий (・・・・・) не было, и он продолжал крутиться, не превращаясь в тропический шторм.</w:t>
        <w:br/>
        <w:t>Может, предсмертное хайку сочинить? В предсмертном хайку сезонное слово не нужно же…?</w:t>
        <w:br/>
        <w:br/>
        <w:t>«Хм……… Не хватило чуть-чуть… Виноват не я… Рандом виноват………»</w:t>
        <w:br/>
        <w:br/>
        <w:t>«…Хааа……… Сдаюсь».</w:t>
        <w:br/>
        <w:br/>
        <w:t>«Слишком много слогов……… М? Э, что сказал?»</w:t>
        <w:br/>
        <w:br/>
        <w:t>Гаруносэ-кун, ты сейчас произнес самые желанные для меня слова в мире?</w:t>
        <w:br/>
        <w:br/>
        <w:t>«Сдаюсь, сдаюсь. Терять весь топовый шмот из-за смерти – обидно. Лучше уж честно сдаться, чем притворяться мертвым до конца ивента».</w:t>
        <w:br/>
        <w:br/>
        <w:t>В моей голове сейчас двухголовый Везаэмон развернул веер с надписью "Браво!".</w:t>
        <w:br/>
        <w:br/>
        <w:t>«Н-ну, да, снаряжение нужно беречь… Да. Я не смеюсь над теми, кто сдается, да».</w:t>
        <w:br/>
        <w:br/>
        <w:t>«…А уголки губ не улыбаются?»</w:t>
        <w:br/>
        <w:br/>
        <w:t>«Это стоматит».</w:t>
        <w:br/>
        <w:br/>
        <w:t>Нет, правда, я не над тобой смеюсь, честно (маджи)だよ. Ой, Гаруносэ-кун, нехорошо так лежать на земле, ты же на стриме? Давай руку, помогу встать, да-да.</w:t>
        <w:br/>
        <w:t>Протягиваю руку, Гаруносэ хватается за нее, и я поднимаю его.</w:t>
        <w:br/>
        <w:br/>
        <w:t>«Ну, для начала, ГГ (гуд гейм)… Нет, серьезно, такого напряженного PvP в РуШа у меня не было со времен боя с главой того хардкорного клана».</w:t>
        <w:br/>
        <w:t>Бой с Сайгой-100 был скорее не PvP, а как с Везаэмоном – бой с таким вот гуманоидным боссом.</w:t>
        <w:br/>
        <w:br/>
        <w:t>«…Если смог сравниться с Героем-Святым Мечом, то приму это как комплимент».</w:t>
        <w:br/>
        <w:br/>
        <w:t>«Я не льщу. Ну… Я как бы за фракцию Старого Короля, так что извини за ту *месть* (・・), ладно?»</w:t>
        <w:br/>
        <w:br/>
        <w:t>«……………………………………»</w:t>
        <w:br/>
        <w:br/>
        <w:t>Пламя мести так просто не гаснет. Огонь, сжигающий врага, одновременно обжигает и тебя, оставляя вечный шрам. Говорить "забей" – трудно. А в игре, может, и стоило бы отомстить? Но… надо бы написать письмо разрабам. То, что есть товарищ по несчастью, – это как-то даже ободряет.</w:t>
        <w:br/>
        <w:t>Долгое молчание Гаруносэ было красноречивее слов. Будь я взрослым, мы бы сейчас напились и травили байки под закуску из обид.</w:t>
        <w:br/>
        <w:br/>
        <w:t>«…Это была милость – позволить мне сдаться. Я принимаю условия. Нарушать слово потом – было бы некрасиво».</w:t>
        <w:br/>
        <w:br/>
        <w:t>По крайней мере, честь фракции Старого Короля сохранена. Я, ПРИНЦЕССА, ЗАЩИЩАТЬ. ПРАВДА, ПРАВДА.</w:t>
        <w:br/>
        <w:t>И пока мы тут лясы точили, время ивента подошло к концу. А это значит, что закончился и самый ксо-апдейт в истории РуШа… правило выпадения всех предметов при смерти возвращается к до-ивентовому состоянию.</w:t>
        <w:br/>
        <w:t>Нет, серьезно… Ладно, во время ивента – допустим. Но тихий фикс – это просто пиздец… Я им написал гневное письмо, серьезно. В ответ прислали стандартную отписку с извинениями.</w:t>
        <w:br/>
        <w:br/>
        <w:t>«Ну что ж………… На этом кумитэ окончено……… А, в таких случаях надо что-то анонсировать?»</w:t>
        <w:br/>
        <w:br/>
        <w:t>«Не обязательно так уж подстраиваться под стрим…………»</w:t>
        <w:br/>
        <w:br/>
        <w:t>«Ясно. Тогда я *кое-что* (・・・・・・・・) скажу».</w:t>
        <w:br/>
        <w:br/>
        <w:t>«…Что?»</w:t>
        <w:br/>
        <w:br/>
        <w:t>Я собирался сказать это только на своем стриме, но раз уж тут такая аудитория у популярного стримера, воспользуюсь случаем.</w:t>
        <w:br/>
        <w:br/>
        <w:t>«Грядущего 24 декабря───»</w:t>
        <w:br/>
        <w:br/>
        <w:t>*Бывает же, да? Когда ты уже исчерпал все ресурсы и не можешь добить противника, а он сам сдается. Или когда у тебя остались только атаки слабее обычных, и если бы противник использовал Терасталлизацию и затянул бой, ты бы проиграл, но он сдается.*</w:t>
        <w:br/>
        <w:br/>
        <w:t>*15 декабря вышел 16-й том! Последовательные обновления для усиления рекламной кампании…!*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