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906</w:t>
        <w:br/>
        <w:br/>
        <w:t>: 12月20日: Арфилианцы**</w:t>
        <w:br/>
        <w:br/>
        <w:t>Когда-то, еще до того, как пользователи стали игроками, первопроходцами…</w:t>
        <w:br/>
        <w:t>В мире, уже начавшем свои вычисления, "Алекс Эйнвурс" вовсе не был глупым персонажем (характером).</w:t>
        <w:br/>
        <w:br/>
        <w:t>Он был "ненавистником".</w:t>
        <w:br/>
        <w:br/>
        <w:t>───Руки с суставами! Крылья, издающие отвратительный звук! Ужасные фасеточные глаза!</w:t>
        <w:br/>
        <w:br/>
        <w:t>───Где здесь человек?! Разве *это* (・・・・) человек?!</w:t>
        <w:br/>
        <w:br/>
        <w:t>Возможно, его несчастье заключалось в том, что первым "человеком" Нового Континента, которого он встретил, был инсектоид.</w:t>
        <w:br/>
        <w:t>Возможно, если бы это был лесной народ, отличающийся от людей только ушами, все было бы не так плохо. Но первое впечатление трудно стереть, а рана, если ее не лечить, имеет свойство гноиться.</w:t>
        <w:br/>
        <w:br/>
        <w:t>───Новый свет, и "чудовища", кишащие в нем. В ходе "освоения" Эйнвурса они все должны быть уничтожены!</w:t>
        <w:br/>
        <w:br/>
        <w:t>───Отец, ты был хорошим отцом и хорошим королем. Мое уважение к тебе не угасло даже сейчас, когда я узурпировал трон.</w:t>
        <w:br/>
        <w:br/>
        <w:t>───Но ты слаб.</w:t>
        <w:br/>
        <w:br/>
        <w:t>───Эйнвурс должен установить "господство" над Новым Континентом.</w:t>
        <w:br/>
        <w:br/>
        <w:t>───И раз уж я стал узурпатором, я должен идти до конца.</w:t>
        <w:br/>
        <w:br/>
        <w:t>───Даже если это путь не господства, а зла. Отступать уже поздно.</w:t>
        <w:br/>
        <w:br/>
        <w:t>Впрочем, читать между строк того, что не было сказано, невозможно. Нельзя знать мысли персонажа, упоминаемого лишь мельком в тексте, тем более настройки персонажа, созданного еще до запуска сервиса.</w:t>
        <w:br/>
        <w:t>Поэтому аномальная ситуация (・・・・), обрушившаяся сейчас на лагерь Нового Короля, – это не возмездие за узурпацию и не божья кара за стремление к господству.</w:t>
        <w:br/>
        <w:br/>
        <w:t>«В-ваше величество!»</w:t>
        <w:br/>
        <w:br/>
        <w:t>«Что такое, вторжение!!»</w:t>
        <w:br/>
        <w:br/>
        <w:t>«Д-да! Но………»</w:t>
        <w:br/>
        <w:br/>
        <w:t>«Говори яснее, что происходит?! Этот грохот! Смятение солдат! Что все это значит!!»</w:t>
        <w:br/>
        <w:br/>
        <w:t>«П-принцесса…»</w:t>
        <w:br/>
        <w:br/>
        <w:t>«Арфилия? Неужели она привела войска и напала?»</w:t>
        <w:br/>
        <w:br/>
        <w:t>«Н-нет, ваше величество… Это………»</w:t>
        <w:br/>
        <w:br/>
        <w:t>«Все вторгшиеся – это принцесса (・・・・・・・・)!!»</w:t>
        <w:br/>
        <w:br/>
        <w:t>«…………………Чего?»</w:t>
        <w:br/>
        <w:br/>
        <w:t>На Нового Короля Алекса надвигалась жестокая шутка, злая забава злодеев.</w:t>
        <w:br/>
        <w:br/>
        <w:t>◇</w:t>
        <w:br/>
        <w:br/>
        <w:t>『Это Воздушная Кость (Карабонэ), после бомбардировки начинаю высадку с воздуха!』</w:t>
        <w:br/>
        <w:br/>
        <w:t>С воздуха женщины с одинаковыми лицами начали бомбардировку. В замке Эйнвурс не было средств ПВО. Да даже если бы и были, цивилизационный уровень Эйнвурса не позволил бы противостоять подавляющему преимуществу бомбардировки с воздуха.</w:t>
        <w:br/>
        <w:br/>
        <w:t>『Это Земляной Бег (Дзибасири), начинаю отвлекающий маневр! Контакт с игроками минимизировать, бьем солдат-НПЦ!』</w:t>
        <w:br/>
        <w:br/>
        <w:t>С земли женщины с одинаковыми лицами начали штурм. Замок Эйнвурс охраняли в основном НПЦ. Поэтому явление, когда на них толпой нападают копии принцессы голубых кровей, которую они должны защищать… вызывало лишь ужас.</w:t>
        <w:br/>
        <w:br/>
        <w:t>『У-и, это Заводная Пружина (Дзэнмай), иду по секретному ходу в обратном направлении, чтобы напрямую взять голову Нового Короля! Готовьтесь, готовьтесь～!』</w:t>
        <w:br/>
        <w:br/>
        <w:t>Из-под земли женщины с одинаковыми лицами начали вторжение. Тайно проникнув в подземную канализацию из замка Эйнвурс и двигаясь в обратном направлении, они обезвреживали ловушки, расставленные *именно там*, где и ожидалось по предварительной информации (・・・・・・・), готовя внезапную атаку.</w:t>
        <w:br/>
        <w:br/>
        <w:t>Нападение с трех сторон одновременно, цель одна – голова Нового Короля Алекса. Возмездие узурпатору смертью – можно было бы представить это как верную месть. Но тот факт, что все нападавшие были копиями одного конкретного человека, окрашивал все в зловещие тона.</w:t>
        <w:br/>
        <w:t>К тому же, каждая из них представляла угрозу, способную сравниться с настоящей Арфилией в роли убийцы, и что самое главное………</w:t>
        <w:br/>
        <w:br/>
        <w:t>«Война все спишет!»</w:t>
        <w:br/>
        <w:br/>
        <w:t>«Маленькая жертва ради великой цели!»</w:t>
        <w:br/>
        <w:br/>
        <w:t>«Ивент-статус – это круто!»</w:t>
        <w:br/>
        <w:br/>
        <w:t>『На побочный ущерб от бомбежки похуй!』</w:t>
        <w:br/>
        <w:br/>
        <w:t>У всех сняты ограничители по отношению к НПЦ.</w:t>
        <w:br/>
        <w:t>Солдаты, стражники, рыцари, охраняющие королевскую семью. Даже если они перешли на другую сторону, их клинки, предназначенные для защиты принцессы Арфилии, тупились перед нападавшими, которые были ее точными копиями.</w:t>
        <w:br/>
        <w:br/>
        <w:t>«Нападение!»</w:t>
        <w:br/>
        <w:br/>
        <w:t>«Чт… Принцесса?!»</w:t>
        <w:br/>
        <w:br/>
        <w:t>«Что происходит… гваа!?»</w:t>
        <w:br/>
        <w:br/>
        <w:t>Оружие колебалось, его выбивали из рук, и солдат безжалостно убивали. Среди защитников были и игроки, примкнувшие к Новому Королю, но нападавшие слаженно (・・・・・・・) окружали их втроем или вчетвером и избивали.</w:t>
        <w:br/>
        <w:t>Это была отработанная *где-то* процедура убийства героев. Руководство по захвату страны, позволяющее добиться максимального результата минимальным численным превосходством.</w:t>
        <w:br/>
        <w:br/>
        <w:t>«Как думаешь, сколько ловушек в замке?!»</w:t>
        <w:br/>
        <w:br/>
        <w:t>«Ну, если не считать основного пути, то все остальное – минное поле. Вполне ожидаемо».</w:t>
        <w:br/>
        <w:br/>
        <w:t>『Это Воздушная Кость, боезапас бомб исчерпан, начинаю штурм главной цитадели』.</w:t>
        <w:br/>
        <w:br/>
        <w:t>«Все-таки воздушный путь – самый легкий～»</w:t>
        <w:br/>
        <w:br/>
        <w:t>Оборона Нового Короля была известна нападавшим. Информация утекла от фактических лидеров игроков в их лагере. Поэтому было известно, что предполагаемые "лазейки" – это ловушка, а настоящий путь отхода Нового Короля Алекса – через плохо охраняемые задние ворота.</w:t>
        <w:br/>
        <w:t>Наземный отвлекающий отряд попытался прорваться именно этим путем, пробиваясь сквозь охрану солдат и продвигаясь вглубь замка. Опасаясь ловушек, они, тем не менее, успешно приближались к тронному залу.</w:t>
        <w:br/>
        <w:br/>
        <w:t>С воздуха прямо к тронному залу уже устремился отряд тактических шаров. К тому же, через секретный ход, зная о ловушках, шли еще захватчики. Их было меньше сотни, но недостаток численности компенсировался невероятной слаженностью действий. Они были готовы поставить шах и мат Новому Королю Алексу.</w:t>
        <w:br/>
        <w:br/>
        <w:t>Но…</w:t>
        <w:br/>
        <w:br/>
        <w:t>『Это Воздушная Кость! Хреново! Это очень хреново!』</w:t>
        <w:br/>
        <w:br/>
        <w:t>『Это Заводная Пружина. Что-то недоброе в эфире』.</w:t>
        <w:br/>
        <w:br/>
        <w:t>«Это Земляной Бег, почти у тронного зала. Что случилось?»</w:t>
        <w:br/>
        <w:br/>
        <w:t>『Он здесь (・・)! У Короля───』</w:t>
        <w:br/>
        <w:br/>
        <w:t>*Дз-з-з* – помехи. На этом связь с передовым отрядом "Воздушная Кость" прервалась.</w:t>
        <w:br/>
        <w:t>Боевая мощь тактического шара обычно превосходит силу игрока без меха. Конечно, найти игроков, способных сбить тактический шар, можно, хоть и не так уж легко.</w:t>
        <w:br/>
        <w:t>Но сам факт того, что отряд RPA, оснащенный тактическими шарами, был отбит, вызвал у нападавших знакомое предчувствие.</w:t>
        <w:br/>
        <w:br/>
        <w:t>───Когда-то двух убийц, уничтоживших их династию… нет, ее династию. Баланс-брейкеров, перевернувших численное преимущество качественным. Может быть, и в этой игре есть такие?</w:t>
        <w:br/>
        <w:br/>
        <w:t>◇</w:t>
        <w:br/>
        <w:br/>
        <w:t>«…………Воздушная Кость уничтожена, значит».</w:t>
        <w:br/>
        <w:br/>
        <w:t>Услышав их предсмертные крики по рации, Пенсилгон поняла… их последние слова подтвердили ее опасения, возникшие еще на стадии планирования операции. То, чего она боялась больше всего, "он" (・・), действительно был там.</w:t>
        <w:br/>
        <w:br/>
        <w:t>«Воин, Признанный Королем, Альбрехт… Сильнейший рыцарь королевства (НПЦ)…!»</w:t>
        <w:br/>
        <w:br/>
        <w:t>*Такой злобы Санраку и Гаруносэ не выдержали бы, у них бы кровь из носа пошла.*</w:t>
        <w:br/>
        <w:br/>
        <w:t>*16-й том в продаже!!!!!!!!*</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