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907</w:t>
        <w:br/>
        <w:br/>
        <w:t>: Эту интерлюдию следует воспринимать как историю внутри игры, не имеющую отношения к реальности, понятно?**</w:t>
        <w:br/>
        <w:br/>
        <w:t>*Хотел запостить на Инвентории, но пока писал, понял: "А тут же инфа, которую нельзя не выкладывать в основной сюжет?". Так что пощу сюда.*</w:t>
        <w:br/>
        <w:t>*Это просто информация, не имеющая отношения к реальным событиям, понятно?*</w:t>
        <w:br/>
        <w:br/>
        <w:t>«Санраку-сан, Санраку-сан. Как поживаете?»</w:t>
        <w:br/>
        <w:br/>
        <w:t>«М?»</w:t>
        <w:br/>
        <w:br/>
        <w:t>По пути от Биирак, у которой в последнее время странно повысилась мотивация к созданию оружия в преддверии моего бесконечного (конечного) кумитэ, я встретил Эмуру. Похоже, Старший Брат (Ваш) посадил ее под домашний арест (охранять дом).</w:t>
        <w:br/>
        <w:t>Какое-то странное ощущение, будто давно не виделись. Хотя по времени мы виделись не так уж и давно, может, даже чаще, чем с другими членами клана… Может, из-за того, что я бегал туда-сюда, готовясь ко всему? Или потому, что *период подготовки* (・・・・・・・・・) к событию всегда кажется самым долгим…</w:t>
        <w:br/>
        <w:br/>
        <w:t>«Как поживаю? Да видно же, супер-бодр! И вообще, какое "в последнее время", мы же вчера виделись…»</w:t>
        <w:br/>
        <w:br/>
        <w:t>«Точно!»</w:t>
        <w:br/>
        <w:br/>
        <w:t>Мы пошли рядом с Эмуру, которая хлопнула себя по лбу, к ларьку Питса. У нас с ним хорошие деловые отношения… "Постоянный клиент" – это значит не только прошлое, но и настоящее, и будущее – я буду пользоваться твоими услугами. Так что готовься обменивать лут, Питс-кун………</w:t>
        <w:br/>
        <w:br/>
        <w:t>Где-то послышался крик: "Нееееееет!". Но Питс, похоже, из-за своей натуры младшего брата не может перечить кроликам A-O из A до Z Вопальных Кроликов, которых часто можно встретить в этом Кроличьем Дворце. Так что, наверное, он кричал не потому, что предвидел мой визит.</w:t>
        <w:br/>
        <w:br/>
        <w:t>«Если бы папа… Глава не запретил, я бы сейчас вместе с Санраку-саном рубила невиданных врагов направо и налево в великом приключении……… Как жаль………»</w:t>
        <w:br/>
        <w:br/>
        <w:t>«Ой-ой-ой», – запричитала Эмуру. Я решил задать ей вопрос, который давно меня мучил.</w:t>
        <w:br/>
        <w:br/>
        <w:t>«А почему Старший Брат вообще запретил тебе выходить? Э-э, Эмуру же вроде как "путешествует и собирает информацию" – это же ее работа?»</w:t>
        <w:br/>
        <w:br/>
        <w:t>Саб-джоб Эмуру, кажется, назывался "Вопальный Кролик-Путешественник". Когда-то я спросил, что это значит, и она ответила что-то про миссию, о которой я сейчас упомянул.</w:t>
        <w:br/>
        <w:t>Почему она не работает? – этот вопрос я закинул с подтекстом, по кривой траектории. Эмуру нахмурилась, задумавшись.</w:t>
        <w:br/>
        <w:br/>
        <w:t>«Н-на самом деле, нельзя говорить, папа… Глава сказал. Но Санраку-сан такой сильный духом Вопал, что, думаю, он простит, если я расскажу…»</w:t>
        <w:br/>
        <w:br/>
        <w:t>«О-хо-хо».</w:t>
        <w:br/>
        <w:br/>
        <w:t>Может, это тот тип информации, который открывается только при высоком параметре "духа Вопала"?</w:t>
        <w:br/>
        <w:br/>
        <w:t>«…………На самом деле».</w:t>
        <w:br/>
        <w:br/>
        <w:t>«На самом деле?»</w:t>
        <w:br/>
        <w:br/>
        <w:t>Обычно в таких моментах кто-нибудь обязательно мешает и не дает дослушать. Я уже приготовился к такому *шаблону* (・・・), но нет, Эмуру легко раскрыла "секрет".</w:t>
        <w:br/>
        <w:br/>
        <w:t>«Мы, Вопальные Кролики……… должны сразиться с "Великим Врагом (・)". Так было решено давным-давно».</w:t>
        <w:br/>
        <w:br/>
        <w:t>«Великим Врагом (・)?»</w:t>
        <w:br/>
        <w:br/>
        <w:t>Что-то информация пошла серьезнее (крупнее), чем я думал.</w:t>
        <w:br/>
        <w:br/>
        <w:t>«И не только мы……… Те старшие братья и сестры, которые были еще *давным-давно* (・・・・), до наших старших братьев и сестер, тоже готовились к этому вместе с папой».</w:t>
        <w:br/>
        <w:br/>
        <w:t>«Старшие братья и сестры, которые не братья и сестры (・・・・・)?»</w:t>
        <w:br/>
        <w:br/>
        <w:t>Вряд ли она оговорилась. Ее взгляд был серьезнее, чем когда-либо, и даже казалось, будто это не Эмуру говорит, а кто-то через нее.</w:t>
        <w:br/>
        <w:br/>
        <w:t>«Папа сказал: "Скоро придет". Поэтому нам тоже нужно готовиться».</w:t>
        <w:br/>
        <w:br/>
        <w:t>Тут я понял – это уже не просто разговор.</w:t>
        <w:br/>
        <w:t>Речь не о рейд-боссах и не о грядущей Голдунине на Рождество… Это продвижение уникального сценария EX Неумирающего Вайсаша, последнего скрытого уникального монстра – "Эпос Роковой Зайчихи (Эпик оф Вопалбанни)".</w:t>
        <w:br/>
        <w:br/>
        <w:t>«Так что, все твои братья сейчас в Раббитце? Но я не видел новых лиц…»</w:t>
        <w:br/>
        <w:br/>
        <w:t>«Ууу… Такие, как я, сидят дома. А вот старший брат И-вэл и старший брат Сикру еще могут выходить наружу…»</w:t>
        <w:br/>
        <w:br/>
        <w:t>Вспомнились самурай-кролик, который ходил с Акицу Аканэ, и тот *странный* (мё～), раздражающий кролик-янки. Судя по словам Эмуру, есть те, кому можно выходить, и те, кому нельзя. Кажется, у Сикру тоже был саб-джоб Путешественника. Может, и тот янки тоже Путешественник?</w:t>
        <w:br/>
        <w:br/>
        <w:t>«Старший брат Эдвард, старшая сестра Биирак, старший брат Сикру, старшая сестра Диарэ… старшая сестра Эльк – все они заняты своими "обязанностями". А мне остается только помогать по мелочи…………»</w:t>
        <w:br/>
        <w:br/>
        <w:t>Я смотрел на понурую Эмуру и думал. Многое непонятно, но одно я понял точно.</w:t>
        <w:br/>
        <w:br/>
        <w:t>«Ну, неважно, сидишь ты тут без дела или выполняешь поручения. Тебя в будущем ждет пиздец какая важная роль, знаешь?»</w:t>
        <w:br/>
        <w:br/>
        <w:t>«Фуэ?»</w:t>
        <w:br/>
        <w:br/>
        <w:t>Я остановился и повернулся к Эмуру.</w:t>
        <w:br/>
        <w:br/>
        <w:t>«Я не знаю, что там грядет… Но если будет великая битва с участием всего Раббитца, то я, как почетный гражданин, тоже в нее влезу. И я не собираюсь сидеть в тылу… Понимаешь, Эмуру? В тот момент ты, как мой опциональный па… кхм, спутник, будешь рубиться со мной на передовой».</w:t>
        <w:br/>
        <w:br/>
        <w:t>«…………!!»</w:t>
        <w:br/>
        <w:br/>
        <w:t>«Даже если сейчас ты в запасе».</w:t>
        <w:br/>
        <w:br/>
        <w:t>В такие моменты нужно немного пафоса. Ролеплей в РуШа требует отбросить стыд, чтобы получить высший балл.</w:t>
        <w:br/>
        <w:br/>
        <w:t>«Твоя роль обязательно придет. И если ты тогда начнешь хныкать: "Я не подготовилась～ ой-ой-ой～ (писклявым голосом)", – будет поздно. Я тебя и из ада вытащу на передовую…!»</w:t>
        <w:br/>
        <w:br/>
        <w:t>Поэтому! – я произнес это слово с силой.</w:t>
        <w:br/>
        <w:br/>
        <w:t>«Готовься как следует, чтобы выложиться на полную, *напарник* (・・)! Таков дух Вопала, верно?»</w:t>
        <w:br/>
        <w:br/>
        <w:t>«…Д-да! Санраку-сан, я буду стараться!!»</w:t>
        <w:br/>
        <w:br/>
        <w:t>Видя, как Эмуру прыгает вверх-вниз, я понял, что мой ролеплей попал в яблочко, и развернулся. Потому что место, где я остановился, и было моей целью………</w:t>
        <w:br/>
        <w:br/>
        <w:t>«Ну что ж, Питс-кун………»</w:t>
        <w:br/>
        <w:br/>
        <w:t>«П-пощады… К-кошелек сейчас немного пуст…»</w:t>
        <w:br/>
        <w:br/>
        <w:t>«Я знаю… Сестра Эльк дает деньги в долг, да………!»</w:t>
        <w:br/>
        <w:br/>
        <w:t>«Убивают! Н-ну почему скряги объединяются друг с другом! Аааа?!»</w:t>
        <w:br/>
        <w:br/>
        <w:t>Из Отборочного Пункта Талантов донесся ледяной, как электрический разряд, холод, и Питс внезапно задрожал.</w:t>
        <w:br/>
        <w:br/>
        <w:t>«Ну что ж, для начала продадим обычные материалы со скорпиона!!»</w:t>
        <w:br/>
        <w:br/>
        <w:t>«Хогяяяяяяяя!!»</w:t>
        <w:br/>
        <w:br/>
        <w:t>Вываливая материалы из инвентаря, я думал. В голове крутились слова Эмуру………</w:t>
        <w:br/>
        <w:br/>
        <w:t>──────Что же это за "Великий *Враг*"?</w:t>
        <w:br/>
        <w:br/>
        <w:t>*Забудьте про заголовок и предисловие…*</w:t>
        <w:br/>
        <w:t>*Юма Учида-сан и Рина Хидака-сан, поздравляю вас со свадьбой!!*</w:t>
        <w:br/>
        <w:br/>
        <w:t>*Наверное, это скорее Рюо-свадьба, чем Шанфро-свадьба, но раз уж они у меня в реальном времени играли вместе, то я имею право поздравить. Когда коллеги по озвучке женятся, мое поколение вспоминает Seed Destiny или Kara no Kyoukai. Никогда бы не подумал, что такое случится с моей скромной работой………*</w:t>
        <w:br/>
        <w:t>*Кстати, сейю Санраку и Эмуру были выбраны на прослушивании после жарких споров между мной, Фудзи-сенсеем, редакцией и командой аниме, так что это чистая случайность. Правый хук Фудзи-сенсея был невероятно мощным, как удар райдера, трансформировавшегося с помощью T2 Джокер Мемори.*</w:t>
        <w:br/>
        <w:t>*Когда редактор И. сообщил мне новость, пока я спал, это было так неожиданно, что я подумал, не сон ли это. Но оказалось правдой, поэтому я срочно написал это, и Рождество в Шанфро снова откладывается……*</w:t>
        <w:br/>
        <w:t>*Хоть я и виделся с ними всего раз и совершенно посторонний человек, позвольте мне скромно поздравить……… Еще раз, поздравляю со свадьбой! Желаю вам долгой и счастливой совместной жизни!!*</w:t>
        <w:br/>
        <w:br/>
        <w:t>*Кстати, Адзуми Ваки-сан тоже вышла замуж после того, как начала работать над Шанфро……… Может, у Шанфро есть какая-то любовная аура? Или любовная сила, покинувшая тело героини, передается другим??*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