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909</w:t>
        <w:br/>
        <w:br/>
        <w:t>: 12月20日: Рыцарский Рейд на Доске**</w:t>
        <w:br/>
        <w:br/>
        <w:t>Сильные стороны Воина, Признанного Королем, Альбрехта.</w:t>
        <w:br/>
        <w:br/>
        <w:t>Во-первых, высокий урон. Его скиллы эффективны на любой дистанции, тяжелы и остры. Есть даже свидетельства, что он разбивал тауэр-шилд, которым пытались защититься.</w:t>
        <w:br/>
        <w:t>Его *неестественно* (・・・・・・) сильное мастерство владения мечом (・・・・・・) настолько высоко, что сами его движения можно считать скиллом.</w:t>
        <w:br/>
        <w:br/>
        <w:t>Во-вторых, присутствие Великого Духа Жизель. "Дух-содержанка", "Злой дух влюбленной девы", "Опциональная деталь для икемена" – какие только прозвища (ласковые) ей не давали. Но все это – от зависти к ее невероятной силе.</w:t>
        <w:br/>
        <w:t>Маги-воины или маги-рыцари, беря в руки меч или копье вместо посоха, в первую очередь жертвуют МП.</w:t>
        <w:br/>
        <w:t>Как бы они ни пытались компенсировать эту потерю, им никогда не сравниться по общему запасу МП с "чистым магом", который сделал то же самое.</w:t>
        <w:br/>
        <w:t>Но перед Альбрехтом даже чистые маги выглядят так, будто им "не хватает МП". Причина – Великий Дух Жизель.</w:t>
        <w:br/>
        <w:t>Она выступает как внешний МП-танк, оплачивая стоимость всех магических действий Альбрехта. Ее присутствие позволяет Альбрехту поддерживать пиковую боевую форму (бест перформанс) неестественно долго.</w:t>
        <w:br/>
        <w:br/>
        <w:t>И в-третьих… сильное снаряжение. Королевский Щит Кристальный Паладин, символ "защиты" рыцарей королевства Эйнвурс, отражающий любую атаку за счет МП.</w:t>
        <w:br/>
        <w:t>Изначально предназначенный для мгновенной абсолютной защиты, в *синергии* (・・・・) Альбрехта и Жизель он превратился в абсолютную защиту, действующую определенное время.</w:t>
        <w:br/>
        <w:t>Конечно, сила, необходимая для удержания удара, зависит от пользователя, но даже с учетом этого, несокрушимая защита возможна только благодаря собственной силе Альбрехта.</w:t>
        <w:br/>
        <w:t>И вместе с непобедимым щитом используется сильнейший меч… Геройский Духовный Меч Жизель. Этот меч, изначально носивший другое имя, был у Альбрехта еще до того, как он стал Воином, Признанным Королем.</w:t>
        <w:br/>
        <w:t>Став вместилищем Жизель и получив ее имя (насильно), он и сейчас верно служит своей миссии – доказывать, что Альбрехт – сильнейший.</w:t>
        <w:br/>
        <w:br/>
        <w:t>В общем, без слабых мест, без недостатков, без изъянов. Воистину, совершенный рыцарь.</w:t>
        <w:br/>
        <w:br/>
        <w:t>«Вывод (ё:суру ни): Шансов на победу нет, да?»</w:t>
        <w:br/>
        <w:br/>
        <w:t>«Нет. Если только не заманить его на широкое поле и не задавить числом. Атаковать его в тронном зале, где *он* (аちら ни тоттэ) – хозяин, – это худшее поле боя».</w:t>
        <w:br/>
        <w:br/>
        <w:t>Небо над Нинесхиллом. Две тени в воздухе: одна – женщина, другая – девушка, держащая ее за руку.</w:t>
        <w:br/>
        <w:br/>
        <w:t>«Тогда зачем мы выбрали такое место, Хозяйка (Пенсиру-тян)?»</w:t>
        <w:br/>
        <w:br/>
        <w:t>«У нас не было выбора. Мы – атакующая сторона (тёрн плейя), понимаешь».</w:t>
        <w:br/>
        <w:br/>
        <w:t>Девушка, держащая взрослую женщину… нет, летающая в небе без видимых усилий. Это не человек.</w:t>
        <w:br/>
        <w:t>Даже если бы ее суставы были человеческими, а не кукольными, стальное кольцо, дающее подъемную силу и напрямую подключенное к телу, – это, без сомнения, механизм.</w:t>
        <w:br/>
        <w:br/>
        <w:t>Покорительница-кукла Лириэль=217, оснащенная дополнительным снаряжением "Сияние Внимания (Бэккурайто)", держала свою хозяйку за обе руки и летела к цели – плавно, но уверенно, без *малейшего* (・・・・) намека на падение, – словно подвешенная на невидимых нитях.</w:t>
        <w:br/>
        <w:br/>
        <w:t>«Впрочем, есть и плюсы».</w:t>
        <w:br/>
        <w:br/>
        <w:t>«Правда? Но раз есть плюсы, может, не стоит торопиться?»</w:t>
        <w:br/>
        <w:br/>
        <w:t>«Наоборот, если нас случайно заметят, будет хуже. Лучше медленно, но скрытно».</w:t>
        <w:br/>
        <w:br/>
        <w:t>Кольцо с таким кричащим названием, но его суть – "поднимать в воздух *цель*, на которую оно направлено (・・・・)". Носить его на спине – значит, применять к себе. Изначально это мощное боевое снаряжение.</w:t>
        <w:br/>
        <w:br/>
        <w:t>«Предложение (до:суру?): Может, разобьем окно и ворвемся с пафосом～?»</w:t>
        <w:br/>
        <w:br/>
        <w:t>«Если бы у нас был способ вырубить Альбрехта одним ударом, мы бы с Ниной-тян разбили окно и устроили динамичное появление…»</w:t>
        <w:br/>
        <w:br/>
        <w:t>Такие *эксцентричные* (・・・・) действия – это скорее по части той самой знаменитой Покорительницы-куклы и ее хозяйки.</w:t>
        <w:br/>
        <w:t>Пенсилгон, хоть и не достигла вершины в развитии своего персонажа, все же была достаточно сильна. Но даже так, она не считала, что у нее есть шансы против Альбрехта.</w:t>
        <w:br/>
        <w:t>Вспомнился давний враг, Страж Гробницы, которого она поклялась убить и убила. Альбрехт – уникальное существо, но скорее уровня рейд-босса.</w:t>
        <w:br/>
        <w:br/>
        <w:t>«Замечание (дэмо): Твои союзники же все погибнут?»</w:t>
        <w:br/>
        <w:br/>
        <w:t>«Хм, думаю, они продержатся дольше, чем ты думаешь, Нина-тян».</w:t>
        <w:br/>
        <w:br/>
        <w:t>Вообще, операция "Сестринская Ссора (СИСТААААААЗ)" – это не просто *смена скинов* (・・・・・).</w:t>
        <w:br/>
        <w:t>Если все нападающие выглядят одинаково (как Арфилия), любой поймет, что большинство из них – подделки. Но что, если среди них затесалась "кто-то, *почти* (・・・・・) как Арфилия"?</w:t>
        <w:br/>
        <w:br/>
        <w:t>«Среди них есть актриса. Так что он не сможет просто так рубить всех без разбора».</w:t>
        <w:br/>
        <w:br/>
        <w:t>Главная ставка – на отряд "Заводная Пружина". Есть отряд для отвлечения внимания визуальными эффектами, плюс актриса для внесения сумятицы. Заставить противника сосредоточиться на "приманке" и ударить в этот момент главным козырем – вот суть операции "Сестринская Ссора (СИСТААААААЗ)".</w:t>
        <w:br/>
        <w:br/>
        <w:t>Но все же.</w:t>
        <w:br/>
        <w:br/>
        <w:t>Среди донесений, на восемьдесят процентов состоящих из воплей и нытья, до ушей Пенсилгон долетела одна интересная информация.</w:t>
        <w:br/>
        <w:br/>
        <w:t>«Я думала, он будет сидеть тихо, но то, что он *там* (・・), – значит, у него есть какое-то тактическое чутье?»</w:t>
        <w:br/>
        <w:br/>
        <w:t>Стример Паябуса. После первого налета он периодически появлялся на поле боя, но особо не отсвечивал.</w:t>
        <w:br/>
        <w:t>Информация о том, что он находится в королевском замке среди рыцарей, охраняющих Нового Короля Алекса…………</w:t>
        <w:br/>
        <w:br/>
        <w:t>«Он же стопудово стримит сейчас………»</w:t>
        <w:br/>
        <w:br/>
        <w:t>Ситуация немного осложнилась. Пенсилгон на несколько секунд задумалась.</w:t>
        <w:br/>
        <w:t>Ведь с ее *красотой* и *голосом*, если она во всеуслышание объявит свое имя на стриме популярного блогера, могут возникнуть некоторые проблемы… Размышляя об этом, Пенсилгон ухмыльнулась.</w:t>
        <w:br/>
        <w:br/>
        <w:t>Присутствие стримера – это всего лишь лужа на дороге, которую можно обойти. Наступишь – придется беспокоиться о мокрых ногах, но если обойдешь – то и думать об этом не стоит.</w:t>
        <w:br/>
        <w:t>И что самое главное…………</w:t>
        <w:br/>
        <w:br/>
        <w:t>«Сколько бы народу ни смотрело за кадром, на доску выходит только один. Так что это погрешность».</w:t>
        <w:br/>
        <w:br/>
        <w:t>«Хозяйка (Пенсиру-тян) строит злую рожу～»</w:t>
        <w:br/>
        <w:br/>
        <w:t>На доске есть фигуры. Ее фигуры – в основном *пешки* (・・). Фигуры противника – слияние ладьи и слона Воин, Признанный Королем, и стример.</w:t>
        <w:br/>
        <w:t>Истинный стратег поставил бы мат одним божественным ходом. Но что делать простому человеку?</w:t>
        <w:br/>
        <w:br/>
        <w:t>«Ну что ж, переходим к "Плану Б"……… Поехали».</w:t>
        <w:br/>
        <w:br/>
        <w:t>Герой – это элитный убийца, который малой группой убивает Короля Демонов. Узурпатор, отнявший корону у законного короля, – злодей, почти Король Демонов. Значит, герой – это справедливость.</w:t>
        <w:br/>
        <w:br/>
        <w:t>И все средства, которые он выбирает, – тоже.</w:t>
        <w:br/>
        <w:br/>
        <w:t>*Перечитывая собственный текст – миссия повышенной сложности. Заметил, что манера речи Покорительниц-кукол у меня со временем изменилась.*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