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915</w:t>
        <w:br/>
        <w:br/>
        <w:t>: 12月20日: Король без замка бесполезен, замок без короля не победит**</w:t>
        <w:br/>
        <w:t>◇</w:t>
        <w:br/>
        <w:br/>
        <w:t>С самого начала я думал, что это проигрышная битва? Если скажу "нет", то солгу.</w:t>
        <w:br/>
        <w:t>Хоть я и поставил себе цель (манифест): "Если выиграем, я убедю Нового Короля!", но если бы просто победила фракция Старого Короля, то не пришлось бы зря мучиться. Так я не думал? Если скажу "нет", то солгу.</w:t>
        <w:br/>
        <w:br/>
        <w:t>То есть, поражение допустимо. Хоть и обидно.</w:t>
        <w:br/>
        <w:t>Если сражался изо всех сил, то можно сказать: "Проиграл, но старался". Это нормально.</w:t>
        <w:br/>
        <w:br/>
        <w:t>Но ситуация, в которой оказался Паябуса сейчас───</w:t>
        <w:br/>
        <w:br/>
        <w:t>«Я не ожидал *такого* хайпа!!»</w:t>
        <w:br/>
        <w:br/>
        <w:t>【Барьер Блокировки Материальных Атак (Материал Протекшн)】, который развернул Паябуса, наконец-то был разрушен.</w:t>
        <w:br/>
        <w:t>Женщины с одинаковыми лицами, сделавшие это, с хищными улыбками, достойными горных разбойников, окружили Паябусу и стоящего за ним Нового Короля Алекса.</w:t>
        <w:br/>
        <w:br/>
        <w:t>«Э-э… Чисто гипотетически, если я сдамся, со мной будут обращаться как с военнопленным?»</w:t>
        <w:br/>
        <w:br/>
        <w:t>«Что скажешь, Товарищ?»</w:t>
        <w:br/>
        <w:br/>
        <w:t>«Хм?»</w:t>
        <w:br/>
        <w:br/>
        <w:t>Из толпы одинаковых клонов принцессы Арфилии вышла одна женщина с другим лицом.</w:t>
        <w:br/>
        <w:t>На ней была маска в виде волка, а над головой имя…</w:t>
        <w:br/>
        <w:br/>
        <w:t>《Запрет на отображение в трансляции》</w:t>
        <w:br/>
        <w:br/>
        <w:t>«А, понятно».</w:t>
        <w:br/>
        <w:br/>
        <w:t>Системная настройка "не отображать имя в чужих трансляциях".</w:t>
        <w:br/>
        <w:t>Стример не может на это жаловаться. Да и раз уж они устроили такой балаган, то логично, что не хотят оставлять следов в записях.</w:t>
        <w:br/>
        <w:br/>
        <w:t>«Статус военнопленного закончится минут через пять?»</w:t>
        <w:br/>
        <w:br/>
        <w:t>«А? А, ну да… время ивента».</w:t>
        <w:br/>
        <w:br/>
        <w:t>«Вот именно. Ну что ж, пока Альбрехт-кун не очухался, закончим нашу работу».</w:t>
        <w:br/>
        <w:br/>
        <w:t>Женщина в маске волка подошла не к Паябусе… а к Новому Королю Алексу и сделала изысканный поклон, полный скрытой издевки.</w:t>
        <w:br/>
        <w:br/>
        <w:t>«Ваше Величество Новый Король Алекс. Мы верны законному королю королевства, Его Величеству Торванте, так что простите за отсутствие титулов».</w:t>
        <w:br/>
        <w:br/>
        <w:t>«Ничего, таков конец узурпатора (・・・)…»</w:t>
        <w:br/>
        <w:br/>
        <w:t>«Благородство – это, конечно, добродетель… Ну ладно, тогда *приступайте* (・・・・・・)».</w:t>
        <w:br/>
        <w:br/>
        <w:t>Фактическое признание поражения. В ответ на это женщина в маске волка отдала приказ своим подчиненным, и окружающие ее клоны пришли в движение.</w:t>
        <w:br/>
        <w:t>Они помогли стоящему на коленях Алексу подняться, тут же связали ему запястья и лодыжки… а затем как-то странно обмотали веревкой туловище.</w:t>
        <w:br/>
        <w:br/>
        <w:t>Паябуса, наблюдавший за этим с некоторого расстояния, на мгновение подумал о "черепашьем связывании" (кинбаку), но это было что-то другое.</w:t>
        <w:br/>
        <w:br/>
        <w:t>«Что, собираетесь водить его по городу на потеху толпе?»</w:t>
        <w:br/>
        <w:br/>
        <w:t>«Нет-нет, Ваше Величество Алекс. Мы не собираемся вас унижать или тащить только вашу голову. Мы связали вас просто потому… что будет неудобно, если вы начнете брыкаться».</w:t>
        <w:br/>
        <w:br/>
        <w:t>«……………?»</w:t>
        <w:br/>
        <w:br/>
        <w:t>Действие – связывание – и его причина не совпадали. Прежде чем Алекс успел выразить свое недоумение и спросить, почему, женщина в маске волка громко щелкнула пальцами.</w:t>
        <w:br/>
        <w:br/>
        <w:t>«Ваш выход! 【Ночной Побег (Ёто:)】!!»</w:t>
        <w:br/>
        <w:br/>
        <w:t>『『『『Ждали этого слова, Товарищ!!』』』』</w:t>
        <w:br/>
        <w:br/>
        <w:t>*Грохот!* Несколько теней прорвались сквозь все еще висящую в воздухе пыль от разрушенного замка, освещенного луной.</w:t>
        <w:br/>
        <w:t>Их приземление (・・) разметало пыль… Их облик… слишком металлический, чтобы назвать их людьми. Паябуса невольно вскрикнул:</w:t>
        <w:br/>
        <w:br/>
        <w:t>«Тактические шары!? Они же были уничтожены в начале…»</w:t>
        <w:br/>
        <w:br/>
        <w:t>«Думать, что боевая сила – это только те, кто дерется, – наивно, тебе не кажется?»</w:t>
        <w:br/>
        <w:br/>
        <w:t>Условие победы RPA – не убийство Алекса… а его *похищение* (・・).</w:t>
        <w:br/>
        <w:t>Только теперь Паябуса понял странный способ связывания Алекса и истинный смысл слов "будет неудобно, если вы начнете брыкаться".</w:t>
        <w:br/>
        <w:br/>
        <w:t>«Вы что… собираетесь "вывезти" Алекса по воздуху!?»</w:t>
        <w:br/>
        <w:br/>
        <w:t>«Правильно. Ну что ж, Альбрехт скоро очнется, так что………»</w:t>
        <w:br/>
        <w:br/>
        <w:t>Женщина в маске волка взглянула на метеоритное зеркало (трансляцию), которое развернул Паябуса, и сделала изящный реверанс.</w:t>
        <w:br/>
        <w:br/>
        <w:t>«На этом мы откланиваемся……… Ах да, Паябуса-кун, я должна была тебе кое-что сказать».</w:t>
        <w:br/>
        <w:br/>
        <w:t>«Да?»</w:t>
        <w:br/>
        <w:br/>
        <w:t>Паябуса инстинктивно поймал брошенный ему предмет.</w:t>
        <w:br/>
        <w:br/>
        <w:t>«Металлический онигири?» – вырвалось у Паябусы. Наверное, это уже рефлекс стримера, выработанный на уровне инстинктов.</w:t>
        <w:br/>
        <w:br/>
        <w:t>───Если бы Паябуса мог видеть комментарии к своей трансляции.</w:t>
        <w:br/>
        <w:t>Если бы он заметил ту одну строчку среди стремительно летящего потока комментариев.</w:t>
        <w:br/>
        <w:br/>
        <w:t>**20:56:24 Rakko: это бомба**</w:t>
        <w:br/>
        <w:br/>
        <w:t>*Качин* – металлическому треугольнику… бомбе дистанционного подрыва 【Скаттер Фес】 производства Левиафана была отправлена команда на активацию.</w:t>
        <w:br/>
        <w:t>И наконец, женщина в маске волка, взяв за руку парящую Покорительницу-куклу и взлетая, коротко бросила смертный приговор:</w:t>
        <w:br/>
        <w:br/>
        <w:t>«Мы пленных не берем… Все равно же воскреснешь, какой смысл оставлять в живых?»</w:t>
        <w:br/>
        <w:br/>
        <w:t>Паябуса взорвался. Вместе с ним взрывная волна накрыла и Альбрехта.</w:t>
        <w:br/>
        <w:br/>
        <w:t>◇</w:t>
        <w:br/>
        <w:br/>
        <w:t>«Ч-что вы… Что вы делаете!?»</w:t>
        <w:br/>
        <w:br/>
        <w:t>«Ахахаха!! Дааа, победа с побегом – это круто! Вернемся триумфаторами и станем буржуазией, народ!!»</w:t>
        <w:br/>
        <w:br/>
        <w:t>『Есть, Товарищ!』</w:t>
        <w:br/>
        <w:br/>
        <w:t>『Мы первые в РуШа, кто прошел Альбрехта!?』</w:t>
        <w:br/>
        <w:br/>
        <w:t>『Павшие товарищи будут отомщены… Мы будем жить в роскоши и за вас, пацаны!』</w:t>
        <w:br/>
        <w:br/>
        <w:t>『Да не умерли они, реснулись!!』</w:t>
        <w:br/>
        <w:br/>
        <w:t>『А я уже мебель заказала!!』</w:t>
        <w:br/>
        <w:br/>
        <w:t>«Эй, ответьте хотя бы на вопрос! Почему я… Черт, не трясите! Упаду же!!»</w:t>
        <w:br/>
        <w:br/>
        <w:t>Рассекая ночной воздух под светом луны, Новый Король летел по небу, буквально подвешенный.</w:t>
        <w:br/>
        <w:t>Если бы Алекса несли не механические воины, а, скажем, ангелы, и если бы это не было похищением средь бела дня, то сцена могла бы показаться даже сказочной………</w:t>
        <w:br/>
        <w:br/>
        <w:t>Но реальность безжалостна.</w:t>
        <w:br/>
        <w:br/>
        <w:t>*17-й том манги "Рубеж Шангри-Ла" в продаже!*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