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919</w:t>
        <w:br/>
        <w:br/>
        <w:t>: Интерлюдия 20-23': Первая Регата Цучиноко – Регистрация Здесь**</w:t>
        <w:br/>
        <w:br/>
        <w:t>*Говорил, что будет серия постов с форума? Это была ложь (отчаянная попытка выкрутиться с помощью ' (штрих)).*</w:t>
        <w:br/>
        <w:br/>
        <w:t>Великий океан, разделяющий Старый и Новый Континенты.</w:t>
        <w:br/>
        <w:t>Море, преграждавшее путь бесчисленным мореплавателям.</w:t>
        <w:br/>
        <w:t>Гигантские морские чудовища, пожирающие корабли, бушующие шторма и просто огромное расстояние до Нового Континента.</w:t>
        <w:br/>
        <w:t>Все это было преодолено лишь с появлением сверхгигантских кораблей – Исследовательских Судов Нового Континента, построенных за счет чистой *массы ресурсов* (ресурс).</w:t>
        <w:br/>
        <w:br/>
        <w:t>Но теперь *оно* (・・), разработанное гениальным кораблестроителем Норманом, предложило новый ответ на вопрос пересечения разделяющего океана.</w:t>
        <w:br/>
        <w:t>Это был "Морской Корабль". Полная противоположность исследовательским судам – маленькое судно, предназначенное для доставки минимального числа людей на Новый Континент в кратчайшие сроки. Концепция, которая на первый взгляд кажется ошибочной.</w:t>
        <w:br/>
        <w:br/>
        <w:t>Неизведанная земля – значит, нужны материалы, инструменты, рабочие руки. А тут – лодчонка, в которую влезет всего несколько человек!</w:t>
        <w:br/>
        <w:t>Когда-то этот проект называли "глупым бредом". Но… его горячо поддержали именно *первопроходцы* (・・・), больше всего жаждавшие пересечь море.</w:t>
        <w:br/>
        <w:br/>
        <w:t>───*Груз? Да пусть сами первопроходцы его и несут. Если на корабле есть место для кровати, то голодная смерть – не проблема…*</w:t>
        <w:br/>
        <w:br/>
        <w:t>───*Вообще, ресурсы и еду можно добывать на месте.*</w:t>
        <w:br/>
        <w:br/>
        <w:t>───*Отличная идея, Норман-кун. Концепция этого корабля превосходна. Позволь мне инвестировать.*</w:t>
        <w:br/>
        <w:br/>
        <w:t>───*Источник энергии? А, ну у меня как раз есть *завалявшийся* (・・・・・・), можешь использовать.*</w:t>
        <w:br/>
        <w:br/>
        <w:t>───*Кто я такой?*</w:t>
        <w:br/>
        <w:br/>
        <w:t>───*Ну, скажем так, *скорпионовый* (драгоценный) нувориш.*</w:t>
        <w:br/>
        <w:br/>
        <w:t>Так, благодаря прототипу Морского Корабля, построенному с использованием самых больших ресурсов, Норман доказал правильность своей концепции. К нему хлынули толпы первопроходцев.</w:t>
        <w:br/>
        <w:br/>
        <w:t>Можем ли мы использовать такой же?</w:t>
        <w:br/>
        <w:br/>
        <w:t>Нет.</w:t>
        <w:br/>
        <w:br/>
        <w:t>Можем ли мы *построить* (・・・・・) такой же?</w:t>
        <w:br/>
        <w:br/>
        <w:t>◇</w:t>
        <w:br/>
        <w:br/>
        <w:t>«Так, подпиши здесь».</w:t>
        <w:br/>
        <w:br/>
        <w:t>«Д-договор? В игре же такое не подписывают…»</w:t>
        <w:br/>
        <w:br/>
        <w:t>Этот игрок тоже был одним из тех, кого "призыв", брошенный *одним игроком* (・・・・・・・・) 20 декабря, вдохновил отправиться на Новый Континент.</w:t>
        <w:br/>
        <w:t>Но Исследовательские Суда Нового Континента шли слишком долго. Даже если бы он сел на ближайший рейс, он бы не успел к "Дню Икс".</w:t>
        <w:br/>
        <w:br/>
        <w:t>Он уже почти отчаялся, как вдруг до него дошел слух… точнее, он увидел сообщение на форуме, где игроки обменивались мнениями, на следующий день после "призыва".</w:t>
        <w:br/>
        <w:br/>
        <w:t>───Есть корабль, пересекающий океан *меньше чем за день* (・・・・).</w:t>
        <w:br/>
        <w:br/>
        <w:t>Для него сейчас это было буквально спасением.</w:t>
        <w:br/>
        <w:t>Но были и сомнения. Исследовательское Судно Нового Континента, построенное НПЦ… то есть, фактически, созданное разработчиками игры со словами "пользуйтесь этим", – идет неделю. А тут – способ пересечь океан всего за день. Если подумать, звучит подозрительно.</w:t>
        <w:br/>
        <w:t>Однако в порту Фифтишии, куда он добрался, действительно собралось немало игроков, а у причала стояли………</w:t>
        <w:br/>
        <w:br/>
        <w:t>«Корабли… мелкие какие-то?»</w:t>
        <w:br/>
        <w:br/>
        <w:t>Небольшие суда, чуть меньше реального малого круизного лайнера, некоторые – размером с лодку.</w:t>
        <w:br/>
        <w:br/>
        <w:t>«На этом – на Новый Континент? Шутишь?»</w:t>
        <w:br/>
        <w:br/>
        <w:t>«Нет-нет, серьезно».</w:t>
        <w:br/>
        <w:br/>
        <w:t>Мужчина с повязкой на глазу, представившийся "Черным Занавесом", принял подписанный договор и с улыбкой начал объяснять про эти суда, похожие на лодки.</w:t>
        <w:br/>
        <w:br/>
        <w:t>«Это Морской Корабль. Ну, как видишь, по сравнению с исследовательским судном – разница как между слоном и мышью… Но зато, если народу немного, то в среднем… Эй! Сколько там среднее время!?»</w:t>
        <w:br/>
        <w:br/>
        <w:t>«*Тестовый заплыв* (・・) – три часа!»</w:t>
        <w:br/>
        <w:br/>
        <w:t>«Значит, в реале……… ну, по крайней мере, доберешься до Нового Континента между завтраком и обедом».</w:t>
        <w:br/>
        <w:br/>
        <w:t>«Серьезно?»</w:t>
        <w:br/>
        <w:br/>
        <w:t>Меньше дня – от этих слов мужчина испытал шок, смешанный с недоверием. Может, это просто имитация отплытия, а потом используют телепорт? Но тогда зачем ждать целый час?</w:t>
        <w:br/>
        <w:br/>
        <w:t>«Так? Свободные места сейчас есть……… а-а……………… CCS и Глубоководные……………… Бедняга……………»</w:t>
        <w:br/>
        <w:br/>
        <w:t>«А?»</w:t>
        <w:br/>
        <w:br/>
        <w:t>«А, нет, ничего. Морские Корабли придумал НПЦ, но к нему присоединилось много игроков. Те, что стоят в ряд, – тоже в основном сделаны игроками».</w:t>
        <w:br/>
        <w:br/>
        <w:t>«Ясно», – мужчина, выслушав объяснения Черного Занавеса, оглядел разнообразные Морские Корабли, стоящие в порту.</w:t>
        <w:br/>
        <w:t>Линкором их, конечно, не назовешь, слишком малы. Но все они были вооружены – видимо, из-за угрозы монстров на пути к Новому Континенту.</w:t>
        <w:br/>
        <w:br/>
        <w:t>«Морские Корабли используют довольно дорогие штуки в качестве двигателя. Так что, хоть они и выглядят так себе, все они летают с приличной скоростью……………… А, вот, парень. Твой корабль определился. Крайний вон там, Глубоководный (Шинкай) №5».</w:t>
        <w:br/>
        <w:br/>
        <w:t>«Понял. Спасибо за объяснения, господин *Черный Занавес* (・・)».</w:t>
        <w:br/>
        <w:br/>
        <w:t>Проводив взглядом игрока, направившегося к указанному Морскому Кораблю, Черный Занавес тихо вздохнул.</w:t>
        <w:br/>
        <w:br/>
        <w:t>«Бедняга… Хотя все же лучше, чем на корабле Кэнди Кьют Шип».</w:t>
        <w:br/>
        <w:br/>
        <w:t>Наверняка сейчас ему подробно объясняют, "как он умрет". Скорее всего, и на других кораблях происходит нечто подобное.</w:t>
        <w:br/>
        <w:br/>
        <w:t>«Со стороны наблюдать весело, конечно…»</w:t>
        <w:br/>
        <w:br/>
        <w:t>Хм… Черный Занавес задумался о своем нынешнем положении, больше похожем на роль менеджера среднего звена, чем "темного кардинала".</w:t>
        <w:br/>
        <w:t>Чего Черный Занавес хотел в РуШа – было очевидно из его имени. Случайно он ввязался в проект массового производства Морских Кораблей, запущенный Цучиноко-саном (Санраку) для снабжения игроков источниками энергии. Но его конечная цель – провернуть что-то крупное, начатое им самим и под его руководством.</w:t>
        <w:br/>
        <w:br/>
        <w:t>«Ну ладно… Пройду через это, и стану великим темным кардиналом!»</w:t>
        <w:br/>
        <w:br/>
        <w:t>Черный Занавес еще не знал.</w:t>
        <w:br/>
        <w:t>Что, связавшись с Санраку и пытаясь использовать его силу, он неизбежно столкнется с самым страшным темным кардиналом (фиксером) 【Странствующего Волка】………</w:t>
        <w:br/>
        <w:br/>
        <w:t>*На самом деле я собирался включить описание гонки, но описание подготовки уже перевалило за 2000 символов…*</w:t>
        <w:br/>
        <w:br/>
        <w:t>*"Итак. Эта турель будет использовать вас в качестве снарядов для диверсий против других кораблей".*</w:t>
        <w:br/>
        <w:t>*"Что?"*</w:t>
        <w:br/>
        <w:t>*"Этот корабль заточен под скорость, и если не держаться крепко, экипаж просто сдует за борт. Но для отражения атак с других кораблей вам придется передвигаться по палубе без страховки".*</w:t>
        <w:br/>
        <w:t>*"Эээ………"*</w:t>
        <w:br/>
        <w:t>*"Внутри корабля установлены предметы для насылания проклятий. Используйте их, чтобы проклинать вражеские корабли. Чтобы активировать, нужно перерезать себе горло и скормить предмету всю свою кровь!"*</w:t>
        <w:br/>
        <w:t>*"Погоди!"*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