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92</w:t>
        <w:br/>
        <w:br/>
        <w:t>: Полуголый и Весёлая Компания в Раю Големов**</w:t>
        <w:br/>
        <w:br/>
        <w:t>Это прошлое, могильный камень, шрам, остаток. То, что в далёком прошлом существовала цивилизация Эпохи Богов, доказывают находимые руины и артефакты.</w:t>
        <w:br/>
        <w:t>И среди мест, где особенно часто находят предметы Эпохи Богов, выделяется это – «Путь Останков Былой Славы».</w:t>
        <w:br/>
        <w:t>Что случилось с цивилизацией Эпохи Богов? Почему почти все её знания и достижения были утеряны, рассеяны, уничтожены? Ответа пока нет. Но намёк становится ясен, как только вступаешь в эту зону.</w:t>
        <w:br/>
        <w:br/>
        <w:t>«Бля-я-я… Вот это, блядь, нереальный (фэнтезийный) пейзаж…»</w:t>
        <w:br/>
        <w:br/>
        <w:t>Поднимаю голову. Всю зону, словно купол, накрывает гигантский… нет, слово «гигантский» тут не подходит… неимоверно огромный искусственный позвоночник и рёбра (!!!). Я невольно вздыхаю от восхищения.</w:t>
        <w:br/>
        <w:t>Это точно не останки живого существа. Хоть и тускло, но в этой игре, не стремящейся к фотореализму, всё равно достаточно светло, чтобы разглядеть – позвоночник и рёбра, способные вместить под собой целый город средних размеров, сделаны не из кости, а из металла (!!!).</w:t>
        <w:br/>
        <w:t>То, что им пришлось создавать *такое*, то, что в этой зоне находят «Реликтовое Оружие», хоть и полностью сломанное… Почему погибла цивилизация Эпохи Богов – неизвестно, но то, что они «с кем-то воевали» – это точно.</w:t>
        <w:br/>
        <w:t>Были ли это уникальные монстры? Или финальный босс этой игры?.. Лично мне не хотелось бы, чтобы это были уникальные монстры. С противником, для борьбы с которым пришлось создавать *такое* гигантское «нечто», я вряд ли справлюсь.</w:t>
        <w:br/>
        <w:br/>
        <w:t>«Подозрительно насчёт 'Бахамута'… Нет, сейчас не время для анализа».</w:t>
        <w:br/>
        <w:br/>
        <w:t>Вечно мысли улетают не туда. Плохая привычка. Хотя это значит, что есть над чем подумать, так что не так уж и плохо.</w:t>
        <w:br/>
        <w:t>Но анализ зоны важен. Скорее всего, это место раньше было заводом или чем-то подобным.</w:t>
        <w:br/>
        <w:t>Ведь голем, который заметил нас и приближается, вооружён чем-то похожим на промышленную горелку.</w:t>
        <w:br/>
        <w:br/>
        <w:t>«Делюкс Кинг Меджед, разделение!»</w:t>
        <w:br/>
        <w:br/>
        <w:t>Меняю шлем на Птичью Маску. Одновременно Эмуль, сидевшая на голове, Биирак, висевшая на спине, и Арамис, которого я держал в руках, отделяются от меня.</w:t>
        <w:br/>
        <w:t>Голем размахивает горелкой, как огненным мечом. Но его движения, как и у большинства гигантских монстров, медленные и неточные, хоть и мощные.</w:t>
        <w:br/>
        <w:br/>
        <w:t>«Разве что радиус поражения больше, чем кажется…»</w:t>
        <w:br/>
        <w:br/>
        <w:t>И, судя по виду, он крепкий и живучий. Так, насколько мой текущий урон пробьёт его… Достаю Озёрные клинки【Мод. 2】. В этот момент мимо щеки проносится неестественно резкий порыв ветра.</w:t>
        <w:br/>
        <w:br/>
        <w:t>«? Чт…»</w:t>
        <w:br/>
        <w:t>«Ха-ха-ха-ха! Блуждающий железный гигант Эпохи Богов! Я, Арамис, положу конец твоим долгим скитаниям!»</w:t>
        <w:br/>
        <w:br/>
        <w:t>Эй, стоп, погоди!</w:t>
        <w:br/>
        <w:br/>
        <w:t>«【Спектакль Подчинённого Меча (Совант) 'Соло'・Величайший Удар (Праймал Слэш)】!»</w:t>
        <w:br/>
        <w:br/>
        <w:t>Ещё бы шаг в сторону – и меня бы задело. Прямо рядом со мной пролетает эффект рубящего удара (!!!).</w:t>
        <w:br/>
        <w:t>Расстояние между виновником (Арамисом) и горелочным големом было метров пять, не меньше. Но атака произошла с невероятной скоростью, и результат – взрыв горелочного голема – наглядно продемонстрировал её мощь.</w:t>
        <w:br/>
        <w:br/>
        <w:t>«Фу-фу-фу… Дева, и вы, друзья, успокойтесь! Пока я, 'Бушующий Вихрь' Арамис, здесь, никакой враг не станет преградой!.. УБХА?!»</w:t>
        <w:br/>
        <w:t>«Идиот! Ты идиот, а?! Использовать атаку против драконов на какого-то рабочего голема! Ты… идиот!»</w:t>
        <w:br/>
        <w:br/>
        <w:t>Против драконов, говорит! Да меня бы пополам разрубило!</w:t>
        <w:br/>
        <w:t>Голем разлетелся на мелкие кусочки, так что дропа, естественно, не было. Да и если бы был, то после такого удара он бы точно исчез.</w:t>
        <w:br/>
        <w:br/>
        <w:t>«А-а… Ладно… Арамис, пожалуйста, не используй такие мощные атаки без нужды».</w:t>
        <w:br/>
        <w:t>«Д-даже если молот неуме… АФУН!.. П-понял…»</w:t>
        <w:br/>
        <w:br/>
        <w:t>Получив вместо словесного ответа удар кувалдой по голове, Арамис, потирая ушибленное место, согласился.</w:t>
        <w:br/>
        <w:br/>
        <w:t>***</w:t>
        <w:br/>
        <w:br/>
        <w:t>«Я всё равно собиралась сюда рано или поздно, так что немного разузнала об этом месте».</w:t>
        <w:br/>
        <w:t>«Ясно».</w:t>
        <w:br/>
        <w:t>«Например, здесь просто дохуя големов спавнится. Причём двух видов».</w:t>
        <w:br/>
        <w:t>«Ого».</w:t>
        <w:br/>
        <w:t>«Во-первых, големы Эпохи Богов. Они в целом медленные, но крепкие. Не зря же они с тех времён работают».</w:t>
        <w:br/>
        <w:t>«Понятно».</w:t>
        <w:br/>
        <w:t>«А во-вторых, големы, рождённые из здешних материалов (!!!). Эти хрупкие, но хер знает, что выкинут».</w:t>
        <w:br/>
        <w:t>«Хорошо изучила. Но знаешь…?»</w:t>
        <w:br/>
        <w:br/>
        <w:t>Смотрю на Эмуль, которая со слезами на глазах спамит Магическим Краем, и на Арамиса, который с хохотом размахивает мечом, явно сорвавшись с цепи после снятия ограничения на мощные атаки. Кричу, перекрикивая шум боя, отбиваясь ногой от налетающего «картофельного голема» размером с арбуз:</w:t>
        <w:br/>
        <w:t>«Такую инфу надо говорить заранее!»</w:t>
        <w:br/>
        <w:t>«Даже если бы сказала, результат был бы тот же!»</w:t>
        <w:br/>
        <w:t>«Дело в моральной подготовке!»</w:t>
        <w:br/>
        <w:t>«Пья-а, подкрепление, господи-и-ин?!»</w:t>
        <w:br/>
        <w:br/>
        <w:t>Картофельный голем, которого я только что пнул, врезался в другого такого же… и взорвался. А взрыв вызвал цепную реакцию.</w:t>
        <w:br/>
        <w:br/>
        <w:t>«Восемь комбо, наверное».</w:t>
        <w:br/>
        <w:t>«Плохие новости. Появилось ещё девять».</w:t>
        <w:br/>
        <w:t>«В итоге их стало больше, блядь!»</w:t>
        <w:br/>
        <w:br/>
        <w:t>Смотрю туда – голем, похожий на лицо с широко открытым ртом (хотя скорее на криво слепленную глиняную маску), без остановки выплёвывает картофельных големов. Блядь, хоть и выглядит как дерьмо, но ИИ у него довольно умный.</w:t>
        <w:br/>
        <w:t>Самый сильный (Арамис) и дальнобойный (Эмуль) заняты подавлением картофельных големов, которых больше, чем они успевают убивать. А на меня и Биирак несётся толпа этих шаров.</w:t>
        <w:br/>
        <w:br/>
        <w:t>«……Есть, вижу путь! Биирак, держись!»</w:t>
        <w:br/>
        <w:t>«Ага!»</w:t>
        <w:br/>
        <w:br/>
        <w:t>Биирак запрыгнула мне на спину. Я рванул вперёд.</w:t>
        <w:br/>
        <w:t>Да, количество картофельных големов – это угроза. Но их не настолько много, чтобы полностью перекрыть нам путь.</w:t>
        <w:br/>
        <w:t>В отличие от Эмуль и Арамиса, которых буквально заваливает ими, на нашем пути есть «пробелы», видна земля.</w:t>
        <w:br/>
        <w:br/>
        <w:t>«Как там эта глиняная хрень называется… Точно, С4. Только взрывается не от детонатора, а от магии?»</w:t>
        <w:br/>
        <w:br/>
        <w:t>Пластиковая взрывчатка, которая есть почти во всех милитари-играх. Не факт, что это именно она, но свойства у этого картофельного голема очень похожие.</w:t>
        <w:br/>
        <w:t>Монстр-камикадзе – пиздец какой неудобный и в бою, и для сбора лута. Да ещё и в большом количестве и с продвинутым ИИ.</w:t>
        <w:br/>
        <w:t>Пиздец какой мерзкий монстр. Но, к счастью, раз он такой сильный, то и контрмеры против него известны.</w:t>
        <w:br/>
        <w:br/>
        <w:t>«Кроме самого сильного, они заблокировали и дальнобойного. Это же практически признание в своих слабостях!..»</w:t>
        <w:br/>
        <w:br/>
        <w:t>«Прыжок через Шесть Лодок»! Голем С4, хоть и умный, но «ловушки» не использует. Он сосредоточился на подавлении главной угрозы (Арамиса) и того, кто может его уничтожить издалека (Эмуль). Поэтому на нас с Биирак, вооружённых только ближним боем, он обратил меньше внимания.</w:t>
        <w:br/>
        <w:t>Я прыгаю вместе с Биирак на спине, используя промежутки между наступающими картофельными големами как островки, перепрыгивая через море взрывчатки.</w:t>
        <w:br/>
        <w:br/>
        <w:t>«Надеюсь на тебя, нападающий (Страйкер)!»</w:t>
        <w:br/>
        <w:t>«Слабое место големов… всегда ядро! Уничтожитель Материалов!!»</w:t>
        <w:br/>
        <w:br/>
        <w:t>Я мог бы атаковать и сам, но у Биирак есть скилл с бонусом к урону по объектам, так что она убьёт голема быстрее. Я сосредоточился на роли доставщика (Кэрриер).</w:t>
        <w:br/>
        <w:t>Говорят, ядро голема – будь то реактор Эпохи Богов или современное ядро – почти всегда находится в центре тела.</w:t>
        <w:br/>
        <w:t>Поэтому, как и в случае с Поющим Костяным Магом, удар снизу вверх пришёлся точно в нижнюю часть верхней челюсти голема-плевалки, когда тот широко раскрыл пасть. Кувалда врезалась внутрь.</w:t>
        <w:br/>
        <w:br/>
        <w:t>«Крит!»</w:t>
        <w:br/>
        <w:t>«……? Блядь, все назад!!»</w:t>
        <w:br/>
        <w:t>«Орёва!»</w:t>
        <w:br/>
        <w:br/>
        <w:t>Голем-плевалка, словно вулкан, извергшийся из макушки, вздрогнул.</w:t>
        <w:br/>
        <w:t>Он неестественно замер, а потом затрясся. Почувствовав неладное, я схватил Биирак за шкирку, поднял её и, отпинывая мешающих картофельных големов, отступил.</w:t>
        <w:br/>
        <w:t>Эмуль и Арамис тоже отступили. И тут – грохот.</w:t>
        <w:br/>
        <w:br/>
        <w:t>«Ну да, раз плюётся големами-камикадзе, то и сам, конечно, камикадзе…»</w:t>
        <w:br/>
        <w:t>«Что-то падает».</w:t>
        <w:br/>
        <w:t>«Оп».</w:t>
        <w:br/>
        <w:br/>
        <w:t>Из рассеивающегося дыма после взрыва что-то упало к нам. Ловлю – похоже на предмет.</w:t>
        <w:br/>
        <w:t>Глиняная фигурка человека, сделанная предельно просто…</w:t>
        <w:br/>
        <w:br/>
        <w:t>«Ханива?»</w:t>
        <w:br/>
        <w:t>«Что за дурацкая рожа?»</w:t>
        <w:br/>
        <w:t>«Но немного милая, господин?»</w:t>
        <w:br/>
        <w:br/>
        <w:t>Кладу в инвентарь, читаю описание…</w:t>
        <w:br/>
        <w:br/>
        <w:t>*   **Идол Взрывной Земли**</w:t>
        <w:br/>
        <w:t xml:space="preserve">    Маленькое подобие себя, которое изредка создают самозарождающиеся големы.</w:t>
        <w:br/>
        <w:t xml:space="preserve">    Идол, созданный Кэннонболл-Големом, взрывается при сильном ударе.</w:t>
        <w:br/>
        <w:t xml:space="preserve">    Когда танец Идола Взрывной Земли достигает пика, из земли рождается пламя.</w:t>
        <w:br/>
        <w:br/>
        <w:t>«Граната, что ли…»</w:t>
        <w:br/>
        <w:br/>
        <w:t>Кстати, если бы не поймал, мог бы и сдохнуть. Страшно.</w:t>
        <w:br/>
        <w:br/>
        <w:t>* * *</w:t>
        <w:br/>
        <w:br/>
        <w:t>*Совершенно бесполезный факт: очень редко выпадают идолы в виде фигурок красивых девушек, которые продаются между игроками за большие деньги. Кстати, самая дорогая на данный момент – «Идол Небесной Молитвы», точная копия популярного NPC Святой-тян. Была продана за 300 миллионов мани.*</w:t>
        <w:br/>
        <w:br/>
        <w:t>* * 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