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925</w:t>
        <w:br/>
        <w:br/>
        <w:t>: День X-1: Неоплаченное прошлое**</w:t>
        <w:br/>
        <w:br/>
        <w:t>«……………………………………………»</w:t>
        <w:br/>
        <w:br/>
        <w:t>Переварить, проглотить и усвоить это заняло довольно много времени.</w:t>
        <w:br/>
        <w:t>"Что она несет?" – подумал я, но ее слова были донельзя просты.</w:t>
        <w:br/>
        <w:br/>
        <w:t>Она хочет вступить в клан 【Странствующий Волк (Вольфганг)】. Предельно простое и прямое желание.</w:t>
        <w:br/>
        <w:br/>
        <w:t>«Ну как…?»</w:t>
        <w:br/>
        <w:br/>
        <w:t>«Во-первых, это не мне решать…»</w:t>
        <w:br/>
        <w:br/>
        <w:t>Ее скромное поведение и взгляд снизу вверх – фальшивка, я это раскусил за секунду. Игнорируя ее попытки изобразить умиление, я задумался, что делать.</w:t>
        <w:br/>
        <w:t>Ее личность – вот главная проблема, так что отложим это на потом… С точки зрения игровых характеристик, то есть практической пользы, она, к сожалению, была бы невероятно ценным кадром.</w:t>
        <w:br/>
        <w:br/>
        <w:t>Возможность использовать собственную телепортационную магию, действующую и на других. Наличие "Жезла Желаний (The Desire)" – оружия (вероятно, уникального, сравнимого с Геройским Оружием). И подкрепленная всем этим подавляющая мощь чистого мага.</w:t>
        <w:br/>
        <w:t>К тому же, учитывая, что Молд в последнее время все больше превращается из чистого мага в *авиадесантника* (・・・・), игрок, специализирующийся на чистой магии… да еще и способный менять ландшафт своей магией.</w:t>
        <w:br/>
        <w:t>Учитывая малый размер нашего клана, такой кадр был бы на вес золота.</w:t>
        <w:br/>
        <w:br/>
        <w:t>Но…</w:t>
        <w:br/>
        <w:br/>
        <w:t>Но…</w:t>
        <w:br/>
        <w:br/>
        <w:t>Ее личность……… да уж………………</w:t>
        <w:br/>
        <w:t>Нет, серьезно, будь она просто обычным игроком, я бы ни за что не рекомендовал ее в клан. Независимо от моих личных симпатий и антипатий, нельзя приводить в группу с несовершеннолетними человека, который постоянно сыплет пошлостями и ржет. Это вопрос элементарной *порядочности* (мораль), а не выгоды.</w:t>
        <w:br/>
        <w:br/>
        <w:t>Однако, если верить ее невероятным оправданиям, она несла пошлости только потому, что "ошибочно считала, что *мне* (Санраку) это нравится".</w:t>
        <w:br/>
        <w:t>Судя по ее поведению с другими, у нее вроде бы хватает мозгов сдерживать свою похабщину… По крайней мере, по ее собственным словам.</w:t>
        <w:br/>
        <w:br/>
        <w:t>Она обладала достаточными *достижениями* (・・・・・), чтобы я всерьез задумался, и ее заявления об исправлении нельзя было просто так отбросить. Вот это и бесило.</w:t>
        <w:br/>
        <w:br/>
        <w:t>«Хм………»</w:t>
        <w:br/>
        <w:br/>
        <w:t>В такой ситуации я уже не мог решать в одиночку. Да и вообще, чтобы не принимать такие решения в одиночку и не нести за них всю ответственность, я и поставил *ее* во главе.</w:t>
        <w:br/>
        <w:br/>
        <w:t>───Нужно сначала обсудить это с нашим лидером.</w:t>
        <w:br/>
        <w:br/>
        <w:t>Я уже собирался это сказать, как вдруг.</w:t>
        <w:br/>
        <w:br/>
        <w:t>*Пи-пи-пи-пи-пи-пи!!*</w:t>
        <w:br/>
        <w:br/>
        <w:t>«Уо!»</w:t>
        <w:br/>
        <w:br/>
        <w:t>«!!»</w:t>
        <w:br/>
        <w:br/>
        <w:t>Механический звук будильника, совершенно неуместный в мире РуШа. Звук, "вырывающий человека из сна".</w:t>
        <w:br/>
        <w:br/>
        <w:t>Это был не я. Судя по направлению звука – и не Рей-ши.</w:t>
        <w:br/>
        <w:t>Значит, источник звука один.</w:t>
        <w:br/>
        <w:br/>
        <w:t>«……………»</w:t>
        <w:br/>
        <w:br/>
        <w:t>Дипслотер.</w:t>
        <w:br/>
        <w:br/>
        <w:t>«…У тебя будильник звонит».</w:t>
        <w:br/>
        <w:br/>
        <w:t>«Ага».</w:t>
        <w:br/>
        <w:br/>
        <w:t>……………Нет, не "ага".</w:t>
        <w:br/>
        <w:br/>
        <w:t>«Нормально? Проверять не будешь? Это же звонок из реала? Такие несвоевременные будильники обычно означают что-то серьезное».</w:t>
        <w:br/>
        <w:br/>
        <w:t>VR-система – это не просто так кусок новейших технологий. Землетрясения, грозы, пожары, родители… Встроенные сенсоры отслеживают тряску, отключение электричества, жар, появление родителей и уведомляют пользователя.</w:t>
        <w:br/>
        <w:t>Говорят, при землетрясении и пожаре система выкидывает тебя из игры мгновенно, в каком бы состоянии ты ни был. Значит, Дипслотер в реал тянет либо гроза, либо родители. Либо грозные родители.</w:t>
        <w:br/>
        <w:br/>
        <w:t>«…………Ага».</w:t>
        <w:br/>
        <w:br/>
        <w:t>«Все равно это не мне решать. Иди, разбирайся с реалом».</w:t>
        <w:br/>
        <w:br/>
        <w:t>На эти слова.</w:t>
        <w:br/>
        <w:t>Дипслотер улыбнулась. Улыбкой, которую хотелось бы назвать *абсолютно безэмоциональной* (・・・・・・).</w:t>
        <w:br/>
        <w:br/>
        <w:t>«Не стоило заводить этот разговор сразу после ивента. Это я выбрала неудачный момент… В следующий раз, когда встретимся, я спрошу твой ответ, ладно?»</w:t>
        <w:br/>
        <w:br/>
        <w:t>Улыбающееся лицо, но не смеющиеся глаза – такое бывает (・・・・). Но в ее случае… она идеально улыбалась, но было абсолютно ясно, что внутри у нее все по-другому. Уникальная улыбка.</w:t>
        <w:br/>
        <w:t>Если бы я не видел ее уже *во второй раз*, я бы, возможно, растерялся или смутился.</w:t>
        <w:br/>
        <w:br/>
        <w:t>«Ну все, Санраку-кун, пока?»</w:t>
        <w:br/>
        <w:br/>
        <w:t>*Чмок* – она послала мне воздушный поцелуй с отработанной грацией и исчезла, использовав телепорт.</w:t>
        <w:br/>
        <w:br/>
        <w:t>«Хм-м………»</w:t>
        <w:br/>
        <w:br/>
        <w:t>Будем считать, что на этот раз пронесло? Да, пусть будет так.</w:t>
        <w:br/>
        <w:br/>
        <w:t>«…Ладно, Рей-ши, давай встретимся с остальными членами 【Странствующего Волка】».</w:t>
        <w:br/>
        <w:br/>
        <w:t>«Д-да……………… Эм!»</w:t>
        <w:br/>
        <w:br/>
        <w:t>Дипслотер ушла, теперь остались только члены 【Странствующего Волка】. Можно было спокойно идти к месту сбора, но тут Рей-ши окликнула меня.</w:t>
        <w:br/>
        <w:br/>
        <w:t>«М? Что?»</w:t>
        <w:br/>
        <w:br/>
        <w:t>«Эм, это, ну… А какие у вас отношения… с той дамой?»</w:t>
        <w:br/>
        <w:br/>
        <w:t>«А-а………… Хм-м».</w:t>
        <w:br/>
        <w:br/>
        <w:t>Рей-ши задала этот вопрос с таким лицом, будто приставила пистолет к виску и играет в русскую рулетку. Я на мгновение запнулся.</w:t>
        <w:br/>
        <w:t>Какие отношения…</w:t>
        <w:br/>
        <w:br/>
        <w:t>«Случайно встретились, гнилая связь…?»</w:t>
        <w:br/>
        <w:br/>
        <w:t>«Хью».</w:t>
        <w:br/>
        <w:br/>
        <w:t>«Как бы сказать… Она вроде как ко мне хорошо относится, а я ее немного недолюбливаю».</w:t>
        <w:br/>
        <w:br/>
        <w:t>«…………Вот как?»</w:t>
        <w:br/>
        <w:br/>
        <w:t>«Недолюбливаю, в смысле───»</w:t>
        <w:br/>
        <w:br/>
        <w:t>Отношения между игроком Дипслотер и игроком "мной" (Санраку) тянутся еще до РуШа… Это чувства, перенесенные из прошлого и до сих пор не разрешенные.</w:t>
        <w:br/>
        <w:br/>
        <w:t>«…Она напоминает мне о моих собственных *косяках* (・・・・・・・)».</w:t>
        <w:br/>
        <w:br/>
        <w:t>Spell Creation Online.</w:t>
        <w:br/>
        <w:t>Место, где я впервые увидел ее не-улыбающуюся улыбку. Игра, которой больше нет, которая закончилась.</w:t>
        <w:br/>
        <w:t>Если уж говорить о связи из той игры, то между мной и Дипслотер – "гнилая связь" как между членами группы игроков, которые "разгромили" ту игру.</w:t>
        <w:br/>
        <w:br/>
        <w:t>И еще… нет, даже важнее.</w:t>
        <w:br/>
        <w:br/>
        <w:t>«Хоть это и было давно, но…»</w:t>
        <w:br/>
        <w:br/>
        <w:t>К тому же, тогда были подозрения, что она использует аппаратные читы. В том числе и поэтому я до сих пор не могу ее переварить.</w:t>
        <w:br/>
        <w:br/>
        <w:t>Сколько бы ее ни банили, она снова спокойно логинилась – это же читерство чистой воды… Не могла же она каждый раз создавать новый аккаунт вместе с новым железом?</w:t>
        <w:br/>
        <w:t>Главная стена между Дипслотер и Санраку – в прошлом, поэтому она непреодолима.</w:t>
        <w:br/>
        <w:t>Хуже всего то, что Дипслотер эту стену не видит.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