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926</w:t>
        <w:br/>
        <w:br/>
        <w:t>: 23 декабря: Четыре или меньше – округляем до нуля**</w:t>
        <w:br/>
        <w:br/>
        <w:t>*Ездил в Нью-Йорк.*</w:t>
        <w:br/>
        <w:t>*Земля нью-йоркская, давно не виделись. Увидел, что тот игровой магазинчик еще не закрылся!? Ржал в голос. И………*</w:t>
        <w:br/>
        <w:br/>
        <w:t>*Энергетик, который я выпил перед вылетом, оказался полным говном.*</w:t>
        <w:br/>
        <w:t>*Вкус арбуза? Врешь, сука, это был вкус огурца. Или белой части арбузной корки.*</w:t>
        <w:br/>
        <w:br/>
        <w:t>*Сон иль явь? Иль сон, похожий на явь?*</w:t>
        <w:br/>
        <w:t>*Для "неё" жизнь – это сон наяву.*</w:t>
        <w:br/>
        <w:br/>
        <w:t>◇</w:t>
        <w:br/>
        <w:br/>
        <w:t>Процесс завершения работы VR-системы с полным погружением закончился, сознание стремительно пробуждалось. Ощущение было такое, будто волна сонливости начисто схлынула… словно после десятиминутного сна тяжесть в голове исчезла.</w:t>
        <w:br/>
        <w:t>Хоть и с индивидуальными различиями, но в целом система обеспечивала приятное пробуждение, завершая "переживание". Механическая забота о пользователе (сервис).</w:t>
        <w:br/>
        <w:br/>
        <w:t>«…………»</w:t>
        <w:br/>
        <w:br/>
        <w:t>Но это была забота для тех, кто *возвращался* (・・・・・) в реальность.</w:t>
        <w:br/>
        <w:t>Для тех, кому *приходилось возвращаться* (・・・・・・・・・・) в реальность, это было как мертвому припарка. Хуже того, такое половинчатое утешение лишь бесило.</w:t>
        <w:br/>
        <w:t>Приподнявшись на кровати, она слегка осмотрела себя. Все в норме, все исправно – аж злость брала.</w:t>
        <w:br/>
        <w:br/>
        <w:t>«А-а, аргх, а, а».</w:t>
        <w:br/>
        <w:br/>
        <w:t>Биндзё Саяне (Дипслотер) не зевала. Ей это было не нужно.</w:t>
        <w:br/>
        <w:t>Слегка проверив, в порядке ли горло, она постепенно делала свой голос все более ровным, безжизненным.</w:t>
        <w:br/>
        <w:br/>
        <w:t>Бесцеремонно ворвавшийся в сон РуШа сигнал будильника – знак "визита".</w:t>
        <w:br/>
        <w:t>И среди возможных визитеров был лишь один, которого Саяне не могла игнорировать.</w:t>
        <w:br/>
        <w:br/>
        <w:t>『*Посетитель: Отец*』</w:t>
        <w:br/>
        <w:br/>
        <w:t>«Хааа………»</w:t>
        <w:br/>
        <w:br/>
        <w:t>Комната, хоть и лишенная уюта, была наполнена всевозможными удобствами с такой одержимостью, что живущему здесь не приходилось испытывать ни малейших неудобств.</w:t>
        <w:br/>
        <w:t>Стереоскопическое изображение, созданное проекционными устройствами, встроенными повсюду (MR), показало имя и облик посетителя.</w:t>
        <w:br/>
        <w:br/>
        <w:t>Она знала, кто это, но все равно картинно, долго и тяжело вздохнула при виде этого человека. Раздражение – да, но ненависти не было – может, это родственные чувства? Саяне разрешила войти мужчине, поправлявшему воротник перед дверью.</w:t>
        <w:br/>
        <w:br/>
        <w:t>«Входите».</w:t>
        <w:br/>
        <w:br/>
        <w:t>Она встретила посетителя с милой улыбкой.</w:t>
        <w:br/>
        <w:t>Дверь открылась, и в комнату вошел мужчина средних лет с доброй улыбкой.</w:t>
        <w:br/>
        <w:br/>
        <w:t>«Ах, Саяне, ты и сегодня хорошо выглядишь…»</w:t>
        <w:br/>
        <w:br/>
        <w:t>«Да, отец… Сегодня мне… лучше».</w:t>
        <w:br/>
        <w:br/>
        <w:t>Голос слегка прерывался. Отец и не подозревал, что это *намеренно* (・・・).</w:t>
        <w:br/>
        <w:t>Но Саяне не смеялась над его глупостью… ведь это означало лишь то, что ее замысел успешно реализовывался.</w:t>
        <w:br/>
        <w:br/>
        <w:t>«Прости… те, отец…»</w:t>
        <w:br/>
        <w:br/>
        <w:t>«За что извиняться! Саяне, я… нет, не только я. Уверен, мама на небесах тоже рада просто тому, что ты жива, только этому…!»</w:t>
        <w:br/>
        <w:br/>
        <w:t>«………Вот как».</w:t>
        <w:br/>
        <w:br/>
        <w:t>Выражение лица можно контролировать, как маску… но движения души подавить невозможно. Даже сама Саяне не заметила, как на мгновение дрогнул ее правый глаз.</w:t>
        <w:br/>
        <w:t>Одновременно она с трудом сдержала срывающийся голос, который она сама заметила.</w:t>
        <w:br/>
        <w:t>К счастью, отец, похоже, не заметил этой трещины в ее образе. Саяне с легким облегчением выдохнула.</w:t>
        <w:br/>
        <w:br/>
        <w:t>«Отец, что… привело тебя… сегодня?» – запинаясь, она *притворилась непонимающей* (・・・・・), хотя уже примерно догадывалась, о чем пойдет речь.</w:t>
        <w:br/>
        <w:br/>
        <w:t>«…В этом году… тебе тоже будет трудно прийти на рождественский сбор?»</w:t>
        <w:br/>
        <w:br/>
        <w:t>«………Прости… те. Все-таки… страшно».</w:t>
        <w:br/>
        <w:br/>
        <w:t>«Понимаю…………»</w:t>
        <w:br/>
        <w:br/>
        <w:t>Он слегка опустил глаза, печально изогнув брови.</w:t>
        <w:br/>
        <w:t>Кто бы мог подумать, что этот мужчина, выглядящий как отец, расстроенный упрямством дочери в переходном возрасте, – глава огромной корпорации "Биндзё", ведущий ее корабль?</w:t>
        <w:br/>
        <w:br/>
        <w:t>«Нет, не нужно себя заставлять. Точно, не торопись, Саяне».</w:t>
        <w:br/>
        <w:br/>
        <w:t>«……………»</w:t>
        <w:br/>
        <w:br/>
        <w:t>«Все будет хорошо. Ты обязательно сможешь двигаться, как в своем *прежнем теле* (・・・). Обязательно, Саяне…»</w:t>
        <w:br/>
        <w:br/>
        <w:t>Саяне хрупко улыбнулась и неловким движением сжала руку отца.</w:t>
        <w:br/>
        <w:br/>
        <w:t>◇</w:t>
        <w:br/>
        <w:br/>
        <w:t>Проводив отца взглядом, Саяне сняла маску хрупкой "больной барышни".</w:t>
        <w:br/>
        <w:t>Кровь, которую она намеренно "отлила", вернулась, и Саяне плавным, уверенным движением взяла мобильный терминал, лежавший у кровати.</w:t>
        <w:br/>
        <w:br/>
        <w:t>«…Пигмалион хренов».</w:t>
        <w:br/>
        <w:br/>
        <w:t>Сколько чувств было вложено в это тихое бормотание… знала только она сама.</w:t>
        <w:br/>
        <w:t>Крутя мобильный терминал на пальцах, словно ручку, Саяне скривила губы.</w:t>
        <w:br/>
        <w:t>Эта ухмылка была полной противоположностью той хрупкой, немного виноватой и испуганной улыбки, что была на ее лице мгновение назад.</w:t>
        <w:br/>
        <w:br/>
        <w:t>«Я не помню, чтобы *я* такое умела?»</w:t>
        <w:br/>
        <w:br/>
        <w:t>*Хоп* – Саяне подбросила мобильный терминал в воздух одним лишь средним пальцем.</w:t>
        <w:br/>
        <w:t>Он закрутился и начал падать………</w:t>
        <w:br/>
        <w:br/>
        <w:t>«*Это* (・・・)? Вернулось в норму?»</w:t>
        <w:br/>
        <w:br/>
        <w:t>Мобильный терминал приземлился *тон* на указательный палец и остался стоять, не падая.</w:t>
        <w:br/>
        <w:t>Осознав, что сделала это собственными пальцами, Саяне рассмеялась и шевельнула указательным пальцем. Терминал тут же потерял равновесие и упал на пол, но Саяне уже не обращала на него внимания.</w:t>
        <w:br/>
        <w:br/>
        <w:t>«VR-система, перезагрузка».</w:t>
        <w:br/>
        <w:br/>
        <w:t>Здесь ей больше делать нечего.</w:t>
        <w:br/>
        <w:t>То, что нужно было сделать *здесь*, то, что следовало сделать, – все закончилось.</w:t>
        <w:br/>
        <w:t>Для нынешней Биндзё Саяне достаточно было этой VR-системы кроватного типа… и возможности подзарядки.</w:t>
        <w:br/>
        <w:br/>
        <w:t>«Правда, чушь какая-то».</w:t>
        <w:br/>
        <w:br/>
        <w:t>Она легла и закрыла глаза.</w:t>
        <w:br/>
        <w:t>Не для того, чтобы уснуть и видеть сны… А чтобы проснуться и жить реальностью.</w:t>
        <w:br/>
        <w:br/>
        <w:t>Жить полной жизнью как "Дипслотер". Только это───</w:t>
        <w:br/>
        <w:br/>
        <w:t>Нет, сейчас она стала немного *жаднее* (・・・・・・).</w:t>
        <w:br/>
        <w:br/>
        <w:t>«Ааа………» – на грани погружения сознания Дипслотер рассмеялась.</w:t>
        <w:br/>
        <w:br/>
        <w:t>«Стань моим, Санраку-кун».</w:t>
        <w:br/>
        <w:br/>
        <w:t>*Даже ад станет раем.*</w:t>
        <w:br/>
        <w:t>*Разбавленный Калпис – все равно Калпис.*</w:t>
        <w:br/>
        <w:t>*А люди?*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