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927</w:t>
        <w:br/>
        <w:br/>
        <w:t>: 24 декабря: Отмена Святой Ночи**</w:t>
        <w:br/>
        <w:br/>
        <w:t>*Прошу прощения за долгое ожидание, был занят личными делами + дедлайнами.*</w:t>
        <w:br/>
        <w:t>*Сейчас все время уходит на Metaphor: ReFantazio, но вдохновение бьет ключом, так что, возможно, нынешнему Кашинаши не хватало именно хай-фэнтези.*</w:t>
        <w:br/>
        <w:br/>
        <w:t>───*24 декабря.*</w:t>
        <w:br/>
        <w:t>День, известный в миру как Канун Рождества. Один из пяти главных праздников года, если спросить о "больших событиях"………</w:t>
        <w:br/>
        <w:br/>
        <w:t>Но "они" собрались здесь не потому, что это Канун Рождества.</w:t>
        <w:br/>
        <w:t>Просто их День Икс случайно выпал на 24 декабря. Только поэтому. Но именно эта причина побудила их отменить святую ночь и собраться здесь… И именно эта причина привела сюда десятки, а может, и больше людей.</w:t>
        <w:br/>
        <w:br/>
        <w:t>Хоть из-за большого скопления людей и было шумно… странным образом среди них царила "тишина".</w:t>
        <w:br/>
        <w:t>Это была тишина, наполненная жаром. Жар, готовый вот-вот взорваться и вырваться наружу, но сдерживаемый в последний момент мыслью "еще не время".</w:t>
        <w:br/>
        <w:t>Шум и шепот, но словно затаив дыхание.</w:t>
        <w:br/>
        <w:br/>
        <w:t>«В канун Рождества, и надо же, сколько народу…»</w:t>
        <w:br/>
        <w:br/>
        <w:t>«Чего… Сдохнуть захотел?»</w:t>
        <w:br/>
        <w:br/>
        <w:t>«Ну-ну… *После* (・・・) этого еще успеете умереть сколько угодно».</w:t>
        <w:br/>
        <w:br/>
        <w:t>«А? Это мне сейчас в спину нож воткнут?»</w:t>
        <w:br/>
        <w:br/>
        <w:t>Хоть атмосфера и была накалена до предела в другом смысле, злоба тоже растворялась в этом жаре, становясь специей, тихо повышающей напряжение.</w:t>
        <w:br/>
        <w:t>Они ждали. Ночи, более захватывающей, чем ожидание Санты.</w:t>
        <w:br/>
        <w:t>Они готовились встретить. Одного из семи сильнейших видов, Бесконечную Змею.</w:t>
        <w:br/>
        <w:t>Они жаждали. Решающей битвы со змеей, которая начнется сегодня ночью на Новом Континенте!</w:t>
        <w:br/>
        <w:br/>
        <w:t>◆</w:t>
        <w:br/>
        <w:br/>
        <w:t>М-да, аншлаг.</w:t>
        <w:br/>
        <w:t>Хоть и было официальное заявление – пророчество Святой Девы, – но сверх того был запущен план по переброске игроков с использованием связей.</w:t>
        <w:br/>
        <w:t>Люди нужны, но идеально было бы собрать столько, чтобы голос еще доходил… Обратиться к Саба Аару и Яширобаду было правильным решением.</w:t>
        <w:br/>
        <w:br/>
        <w:t>«Тут больше сотни, да?»</w:t>
        <w:br/>
        <w:br/>
        <w:t>«Инфа разошлась примерно до уровня "знакомый знакомого", похоже».</w:t>
        <w:br/>
        <w:br/>
        <w:t>«Полуденный Крестовый Поход… А, это же Калозис-сан. Давно я не видел такого бодрого Калозис-сана».</w:t>
        <w:br/>
        <w:br/>
        <w:t>Те, кого я собрал через Саба Аару, те, кого привлек через Яширобада, те, кто пришел после моего слива инфы в Библиотеку, и те, кто пришел уже от них… В общем, спасибо всем, кто пришел.</w:t>
        <w:br/>
        <w:br/>
        <w:t>………Потому что их сейчас могут смести, как мусор. Чем больше народу, тем лучше.</w:t>
        <w:br/>
        <w:br/>
        <w:t>Уникальный Монстр "Бесконечная Голдунине" – это битва, сочетающая в себе и бой с большим боссом, и войну армия на армию, и бой с гуманоидным боссом – самой Голдунине. Крайне тупая лобовая атака.</w:t>
        <w:br/>
        <w:br/>
        <w:t>При первой встрече нам не хватило ни числа, ни качества. Я смутно догадывался об этом еще во время битвы с Зиквурмом… но после опыта с Лукаорном, Везаэмоном, Ктарнидом – уникальными монстрами, с которыми сражаешься "одной пати", – стоило серьезнее отнестись к возможности уникального монстра, рассчитанного на "всех пользователей".</w:t>
        <w:br/>
        <w:br/>
        <w:t>«Все-таки анонс от Святой Девы – удобная штука. Если бы просто игрок крикнул, столько народу бы не собралось».</w:t>
        <w:br/>
        <w:br/>
        <w:t>«Не… я бы так не сказал……… Во время Войны за Королевство ты же устроил целое шоу, Санраку. На это тоже немало народу собралось, разве нет?»</w:t>
        <w:br/>
        <w:br/>
        <w:t>Ну, это было потому, что я случайно столкнулся с Гаруносэ, стримером с большой аудиторией.</w:t>
        <w:br/>
        <w:t>Хоть я и чувствовал к нему необъяснимую симпатию… но его боевая сила мне бы сейчас не помешала. Интересно, он здесь?</w:t>
        <w:br/>
        <w:br/>
        <w:t>«Короче, народ собрали, Санраку».</w:t>
        <w:br/>
        <w:br/>
        <w:t>«Теперь остается надеяться на их доблесть…»</w:t>
        <w:br/>
        <w:br/>
        <w:t>Во время Войны за Королевство действовали ограничения на респаун, плюс штраф в виде потери всех предметов при смерти, так что особо не поумираешь. Но сейчас все иначе, я проверял.</w:t>
        <w:br/>
        <w:t>Похуй на четырех гигантских змей, похуй на ядовитых кукол. Я покажу им мощь волны зомби, самых живучих в этой игре (мире).</w:t>
        <w:br/>
        <w:br/>
        <w:t>«Ну и? Командовать будешь?»</w:t>
        <w:br/>
        <w:br/>
        <w:t>«Даже если буду, слушать не станут. Бросим их в бой как неорганизованную толпу».</w:t>
        <w:br/>
        <w:br/>
        <w:t>В этом уникальном сценарии их роль – не "главная".</w:t>
        <w:br/>
        <w:t>Скорее, массовка, далекая от основного действия. Поэтому, даже если я попытаюсь командовать, вряд ли они скажут "есть, сэр".</w:t>
        <w:br/>
        <w:br/>
        <w:t>Но все же…</w:t>
        <w:br/>
        <w:br/>
        <w:t>«Знаменосец нужен, да?»</w:t>
        <w:br/>
        <w:br/>
        <w:t>По крайней мере, часть игроков, пришедших по призыву, пришли ради *нее* (этой).</w:t>
        <w:br/>
        <w:br/>
        <w:t>«Итак, пару слов, чистая импровизация».</w:t>
        <w:br/>
        <w:br/>
        <w:t>«Быть не может…!?»</w:t>
        <w:br/>
        <w:br/>
        <w:t>Что ты несешь, Уимп? Ты же знамя этого похода.</w:t>
        <w:br/>
        <w:br/>
        <w:t>«Э, э-э…?»</w:t>
        <w:br/>
        <w:br/>
        <w:t>Я не прошу произносить речь, которая войдет в историю. Честно говоря, важны не слова, а просто показаться.</w:t>
        <w:br/>
        <w:t>Ведь в тексте призыва я написал: "Пожми руку альбиноске-твинтейл-горничной-красотке на Новом Континенте! (перевод мой)"………</w:t>
        <w:br/>
        <w:br/>
        <w:t>Уимп, которую внезапно вытолкнули на сцену, запаниковала, но пути назад нет.</w:t>
        <w:br/>
        <w:br/>
        <w:t>«Сайна, конвоируй».</w:t>
        <w:br/>
        <w:br/>
        <w:t>«Поняла:»</w:t>
        <w:br/>
        <w:br/>
        <w:t>*Хвать!* – Сайна схватила Уимп подмышки обеими руками и подняла. Та задергалась, но бесполезно – прямо как пойманная кошка.</w:t>
        <w:br/>
        <w:t>Вид Покорительницы-куклы в костюме горничной, несущей змеедеву в костюме горничной, мгновенно приковал к себе взгляды всех игроков, до этого болтавших как попало.</w:t>
        <w:br/>
        <w:br/>
        <w:t>«…Это же Сайна-тян?»</w:t>
        <w:br/>
        <w:br/>
        <w:t>«Серьезно? Ну, раз уж Цучиноко-сан тут замешан, то неудивительно…»</w:t>
        <w:br/>
        <w:br/>
        <w:t>«Какая милая девочка у нее на руках!»</w:t>
        <w:br/>
        <w:br/>
        <w:t>«Смотри, это же она! Та, что на скриншоте в сообщении!»</w:t>
        <w:br/>
        <w:br/>
        <w:t>«Она в костюме горничной～!»</w:t>
        <w:br/>
        <w:br/>
        <w:t>«Это жуткое качество проработки……… У меня есть сильное подозрение, кто ее сделал».</w:t>
        <w:br/>
        <w:br/>
        <w:t>Шум постепенно стих, все взгляды сосредоточились на одной точке.</w:t>
        <w:br/>
        <w:t>Как солнечные лучи, собранные лупой, порождают жар, так и Уимп, ставшая центром всеобщего внимания, похоже, осознала, что собравшиеся здесь первопроходцы (игроки) пришли из-за нее.</w:t>
        <w:br/>
        <w:t>Хоть ей все еще не доверяли, и Сайна держала ее, как котенка, Уимп, похоже, собралась с духом, глубоко вздохнула и…</w:t>
        <w:br/>
        <w:br/>
        <w:t>«…Я шплюбва!!?»</w:t>
        <w:br/>
        <w:br/>
        <w:t>– запнулась на первом же слове.</w:t>
        <w:br/>
        <w:br/>
        <w:t>«Ох………… боже…………………»</w:t>
        <w:br/>
        <w:br/>
        <w:t>Хоть это и VR, но у меня закружилась голова. Я схватился за голову, но…</w:t>
        <w:br/>
        <w:br/>
        <w:t>«««««УООООООООООООООООООООООООООООООООО!!!!»»»»»</w:t>
        <w:br/>
        <w:br/>
        <w:t>«Захват идеальный… Неплохо, Уимп-тян».</w:t>
        <w:br/>
        <w:br/>
        <w:t>«Э-э…?»</w:t>
        <w:br/>
        <w:br/>
        <w:t>Похоже, так и надо было.</w:t>
        <w:br/>
        <w:t>Кивая головой, Саба Аару выглядел довольным. Я покосился на него, но решил списать все на удачу.</w:t>
        <w:br/>
        <w:br/>
        <w:t>*Вид девочки, которую держат как котенка, и которая сильно прикусила язык (показав раздвоенный кончик) и теперь корчится от боли.*</w:t>
        <w:br/>
        <w:t>*Захват идеальный, значит………*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