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928</w:t>
        <w:br/>
        <w:br/>
        <w:t>: Дорогому моему Рассвету, Часть Первая**</w:t>
        <w:br/>
        <w:br/>
        <w:t>*Раз уж аниме идет, надо бы стараться обновляться раз в неделю. Реабилитируюсь.*</w:t>
        <w:br/>
        <w:t>*И вот, наконец, действительно наконец, настал день использовать этот заголовок. Простите, что заставил так долго ждать………*</w:t>
        <w:br/>
        <w:br/>
        <w:t>Вид Уимп, дрожащей и всхлипывающей, был слишком жалок… точнее, слаб для знаменосца.</w:t>
        <w:br/>
        <w:t>Но люди – странные существа, способные полюбить нелогичное. Они готовы на день вручить власть полицейского участка кошке или собаке – если вдуматься, это же безумие.</w:t>
        <w:br/>
        <w:br/>
        <w:t>«Хм… Я ее фанат».</w:t>
        <w:br/>
        <w:br/>
        <w:t>«А я уже *стал* (・) фанатом. Ты отстаешь от волны…! Этой "волны"…!»</w:t>
        <w:br/>
        <w:br/>
        <w:t>«Да эта волна еще даже штормового предупреждения не вызвала».</w:t>
        <w:br/>
        <w:br/>
        <w:t>«Говорят же "в гуще событий"? Мы внутри волны………»</w:t>
        <w:br/>
        <w:br/>
        <w:t>Может, их мозг повредился от милоты Уимп? Веселые теории доносились из толпы, но придираться было бы невежливо. Будь это Саба Аару, можно было бы и врезать.</w:t>
        <w:br/>
        <w:t>Впрочем, такая реакция лучше, чем напыщенная речь, так что пусть будет так.</w:t>
        <w:br/>
        <w:br/>
        <w:t>«Эу………… Эм, э-э…………… Спасибо, что пришли?»</w:t>
        <w:br/>
        <w:br/>
        <w:t>««««Оооー………»»»»</w:t>
        <w:br/>
        <w:br/>
        <w:t>Чего "ооо"? Реакция, как будто только что родившийся жеребенок впервые встал на ноги.</w:t>
        <w:br/>
        <w:t>Впрочем, Уимп не то чтобы совсем не готовилась к этой ситуации. Я ей говорил, что собираю людей, да и пророчество Святой Девы (официальный анонс) о решающей битве сегодня было известно заранее.</w:t>
        <w:br/>
        <w:t>То есть, Уимп понимала, что ей предстоит сказать что-то "тем, кто пришел рискнуть жизнью в ее судьбоносной битве".</w:t>
        <w:br/>
        <w:br/>
        <w:t>«Наверное, будет очень тяжелая битва, но… одолжите мне силу… эм, пожалуйста».</w:t>
        <w:br/>
        <w:br/>
        <w:t>Поскольку ее держали как котенка, она не поклонилась, а скорее слегка качнула головой… Но слова были сказаны. Как же отреагируют те, к кому они обращены?</w:t>
        <w:br/>
        <w:br/>
        <w:t>───Молчание.</w:t>
        <w:br/>
        <w:br/>
        <w:t>«Уа………… э………… эм………………»</w:t>
        <w:br/>
        <w:br/>
        <w:t>Никакого ответа. Лишь множество глаз, пристально смотрящих на Уимп. Некоторые отводили взгляд, другие закрывали глаза… В общем, слишком тихо для "ответа".</w:t>
        <w:br/>
        <w:t>Она что-то сделала не так? Оскорбила их? Тревога росла, это было ясно видно по ее лицу. Какая же у нее ИИ? Такое не воспроизвести, если не сэмплировать реального человека в такой ситуации.</w:t>
        <w:br/>
        <w:br/>
        <w:t>И тут.</w:t>
        <w:br/>
        <w:br/>
        <w:t>«……………»</w:t>
        <w:br/>
        <w:br/>
        <w:t>Один игрок вышел вперед. В то время как большинство игроков были одеты в доспехи, мантии или другую боевую одежду, этот был в неестественно расслабленном *смокинге* (・・・・・). Он подошел к Уимп и почтительно поклонился. А затем заговорил:</w:t>
        <w:br/>
        <w:br/>
        <w:t>«Можно… пожать вам руку?»</w:t>
        <w:br/>
        <w:br/>
        <w:t>«………………Э?»</w:t>
        <w:br/>
        <w:br/>
        <w:t>Абсолютно бессмысленно.</w:t>
        <w:br/>
        <w:t>Но Уимп, к которой обратились напрямую, была сбита с толку еще больше, чем я, слушающий со стороны.</w:t>
        <w:br/>
        <w:t>Она рефлекторно протянула руку в ответ на протянутую ей.</w:t>
        <w:br/>
        <w:br/>
        <w:t>«…Хм? Этот парень…………»</w:t>
        <w:br/>
        <w:br/>
        <w:t>Идиот, устроивший внезапную встречу с рукопожатиями… Я узнал ник над его головой. Точнее, он был скорее постоянным клиентом, мы даже в друзьях были.</w:t>
        <w:br/>
        <w:br/>
        <w:t>«……………Встреча удалась».</w:t>
        <w:br/>
        <w:br/>
        <w:t>Его имя – игрок "Рэнга". Кто бы мог подумать, это же тот карточный игрок, чей мозг настолько сожжен Филоджио, что он почти забил на основной контент РуШа.</w:t>
        <w:br/>
        <w:br/>
        <w:t>«Спасибо, Уимп-сан. Можете распоряжаться моей жизнью как угодно. Точнее, я хочу, чтобы меня бросили на самого сильного врага».</w:t>
        <w:br/>
        <w:br/>
        <w:t>«Э… э»</w:t>
        <w:br/>
        <w:br/>
        <w:t>«А еще я буду часто использовать вас в змеиной деке, так что надеюсь на дальнейшее сотрудничество».</w:t>
        <w:br/>
        <w:br/>
        <w:t>«……………?????????»</w:t>
        <w:br/>
        <w:br/>
        <w:t>Бесполезно. Уимп полностью зависла от разговора на незнакомом языке. Да этот урод просто пришел пожать руку, чтобы получить карту "Голдунине (Уимп)" на всякий случай.</w:t>
        <w:br/>
        <w:br/>
        <w:t>«Извините, мне тоже можно пожать руку? Я хардкорный игрок на змеином мидрейндже в экстремальной мете. Ваш фанат».</w:t>
        <w:br/>
        <w:br/>
        <w:t>«………………????????????»</w:t>
        <w:br/>
        <w:br/>
        <w:t>Термины из другой игры – это хуже иностранного языка даже для человека. Что уж говорить о жителе фэнтези-мира – для нее это просто "какой-то шум".</w:t>
        <w:br/>
        <w:t>Другой игрок сменил Рэнгу и пожал руку. Ник – "Хайроллер". Женский аватар, и тоже почему-то в смокинге, как и Рэнга… Неужели за прохождение Филоджио дают какое-то снаряжение?</w:t>
        <w:br/>
        <w:t>Не слышал о таком. Может, скрывают… Нет, бред. Джобы и снаряжение не влияют на Филоджио, поэтому об этом просто не упоминали. Уверен.</w:t>
        <w:br/>
        <w:t>Помню, когда я *заключал сделку* (・・) с Рэнгой, он как само собой разумеющееся спросил: "А какие статы у Покорительницы-куклы?", будто я уже вытащил ее карту.</w:t>
        <w:br/>
        <w:br/>
        <w:t>Но после того, как два филоджиониста прорвались вперед, молчавшие до этого игроки… теперь я понимаю, они просто не знали, как пафоснее ответить… взорвались.</w:t>
        <w:br/>
        <w:br/>
        <w:t>«Нечестно! Мы тоже пришли сюда почти как на фан-встречу с Уимп-тян!!»</w:t>
        <w:br/>
        <w:br/>
        <w:t>«Уооо! Люблю Уимп-тян!! Сделай меня расходным материалом!!»</w:t>
        <w:br/>
        <w:br/>
        <w:t>«До рукопожатия можно? Точно можно?!»</w:t>
        <w:br/>
        <w:br/>
        <w:t>«Сайна-тян, выходи за меня!!»</w:t>
        <w:br/>
        <w:br/>
        <w:t>Расслабься, Уимп. Те, кто освободил свой график на Рождество и пришел сюда, – это надежные идиоты, способные броситься в бой даже против богоубийцы.</w:t>
        <w:br/>
        <w:br/>
        <w:t>*Просто бросаешься на сильного врага и бесплатно пополняешь свою коллекцию карт… Филоджио, какая же ты замечательная карточная игра………*</w:t>
        <w:br/>
        <w:t>*Остальные игроки тоже должны этим заняться……………*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