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933</w:t>
        <w:br/>
        <w:br/>
        <w:t>: Дорогому моему Рассвету, Часть Шестая**</w:t>
        <w:br/>
        <w:t>◇</w:t>
        <w:br/>
        <w:br/>
        <w:t>*Ненавижу тебя, поэтому и ненавижу.*</w:t>
        <w:br/>
        <w:br/>
        <w:t>◆</w:t>
        <w:br/>
        <w:br/>
        <w:t>Хоть время и не было синхронизировано с реальной Японией, но в девять вечера воздух обычно становится прохладным. По крайней мере, это была не удушающая тропическая ночь… Такие вот девять вечера.</w:t>
        <w:br/>
        <w:t>Пророчества Святой Девы сбываются со стопроцентной точностью. Ведь это официальное сообщение……… Значит, если Святая Дева сказала, что битва (ивент) начнется в девять вечера, то *она* обязательно появится именно в это время.</w:t>
        <w:br/>
        <w:t>Вернувшись на *стартовую позицию* (・・・・) к началу ивента, я тихо ждал этого момента в лесу.</w:t>
        <w:br/>
        <w:br/>
        <w:t>«Тц!!»</w:t>
        <w:br/>
        <w:br/>
        <w:t>───Землетрясение.</w:t>
        <w:br/>
        <w:t>Та Голдунине по размеру примерно как подросток. Если она внезапно не выросла, то сама по себе она не могла вызвать такое землетрясение.</w:t>
        <w:br/>
        <w:t>Значит, из ее "боевых сил" на такое способна только одна… Нет, одна, но в четырех экземплярах!!</w:t>
        <w:br/>
        <w:br/>
        <w:t>«Здоровая, блядь!!?»</w:t>
        <w:br/>
        <w:br/>
        <w:t>«Что это за хрень!?»</w:t>
        <w:br/>
        <w:br/>
        <w:t>«Уоооооо, день, когда змеиная дека станет Тир-GOD, настал!!»</w:t>
        <w:br/>
        <w:br/>
        <w:t>Гигантская тень, пронзившая землю, вырвав с корнем огромные деревья, *свернулась кольцами* (・・・・・・).</w:t>
        <w:br/>
        <w:t>Даже ночная тьма не могла скрыть ее. Сомнений быть не может – это *они*, четыре фамильяра, что ей служат… Гигантские змеи-монстры, Наги. Слишком свирепые морды, чтобы называть их просто змеями, каждая чешуйка – как нож, заточенный для убийства всего, что коснется.</w:t>
        <w:br/>
        <w:br/>
        <w:t>«Появились…»</w:t>
        <w:br/>
        <w:br/>
        <w:t>…Почему-то мне кажется, что они стали больше, чем я помню. Это их боевая форма?</w:t>
        <w:br/>
        <w:t>Похожи на Арктуса Регалекса… но тот был размером с поезд, а эти явно на круг больше.</w:t>
        <w:br/>
        <w:t>Их глаза светятся в ночи, и явно не для того, чтобы вместе отпраздновать Рождество. Взгляд, которым они озирают толпу игроков внизу, полон враждебности и высокомерия… Короче, смотрят как на говно.</w:t>
        <w:br/>
        <w:br/>
        <w:t>…По крайней мере, они появились не прямо перед основным отрядом. Это уже хорошо. Я боялся именно этого, так что то, что они появились здесь, где нас много, – очень кстати.</w:t>
        <w:br/>
        <w:t>Но расслабляться нельзя. Ведь таких гигантских змей еще три… Плюс к этому.</w:t>
        <w:br/>
        <w:br/>
        <w:t>«Пришли, Саба Аару! Гости пожаловали…!!»</w:t>
        <w:br/>
        <w:br/>
        <w:t>В прогалинах между деревьями, в глубине ночной тьмы. Одна за другой загораются *улыбки* (・・), обретая четкие очертания.</w:t>
        <w:br/>
        <w:t>Странные девы. Существа, у которых есть только верхняя часть туловища, парящая в воздухе. Но что еще важнее – все их тело ядовито-одноцветное, недочеловеческое.</w:t>
        <w:br/>
        <w:t>И на этот раз не только они (・・・・・・・・).</w:t>
        <w:br/>
        <w:br/>
        <w:t>«Новый паттерн появился…»</w:t>
        <w:br/>
        <w:br/>
        <w:t>При нашей встрече *в тот день* ядовитые девы были в основном без нижней части тела. А потом, по команде Босс-Дунине, они обретали полноту тела и начинали бить ногами… Так должно было быть.</w:t>
        <w:br/>
        <w:t>Но сейчас среди безногих парящих ядовитых дев были и наоборот… *только нижняя часть тела* (・・・・・), или без головы и правой руки, или только без головы… Короче, вариаций ядовитых дев стало больше.</w:t>
        <w:br/>
        <w:t>Хрен знает, чего от них ждать. Это пиздец как опасно… но именно поэтому я сегодня покажу им кузькину мать, Босс-Дунине…!!</w:t>
        <w:br/>
        <w:br/>
        <w:t>«Эй, Санраку, ты же обещал "эффектный 'сигнал' к началу ивента"?»</w:t>
        <w:br/>
        <w:br/>
        <w:t>«М? А, ну да, смотри…»</w:t>
        <w:br/>
        <w:br/>
        <w:t>Я подошел к нашему знаменосцу… Уимп… и заговорил шепотом.</w:t>
        <w:br/>
        <w:t>Внимание большинства игроков было приковано к странным ядовитым девам и гигантским змеям, так что можно было поговорить без лишних ушей.</w:t>
        <w:br/>
        <w:t>Она стояла как вкопанная, но кулаки ее были сжаты и дрожали… Вряд ли от предвкушения боя.</w:t>
        <w:br/>
        <w:br/>
        <w:t>«Эй, Уимп, пути назад нет. Хоть и не хочется говорить… но если хочешь свалить – сейчас последний шанс».</w:t>
        <w:br/>
        <w:br/>
        <w:t>«…Ч-что ты такое говоришь? Думаешь, я сбегу?»</w:t>
        <w:br/>
        <w:br/>
        <w:t>«Ну, честно говоря, такой вариант есть».</w:t>
        <w:br/>
        <w:br/>
        <w:t>Она – Голдунине, которая до сих пор выживала только благодаря тому, что постоянно убегала. То, что она смогла избежать резни, устроенной Босс-Дунине против своих сородичей, – во многом моя заслуга, я помог ей быстро смешаться с людьми.</w:t>
        <w:br/>
        <w:t>Уимп и Босс-Дунине. Обе – "Бесконечная Голдунине", но разница в силе между ними колоссальная, как между разными уникальными монстрами. К тому же, партнер Уимп, Сэмми-тян, погибла *в тот день*. Защитник, позволявший ей убегать, исчез. У нее ничего не осталось………</w:t>
        <w:br/>
        <w:br/>
        <w:t>Но…</w:t>
        <w:br/>
        <w:br/>
        <w:t>«То, что ты стоишь здесь и не дрогнула, – меня это немного радует».</w:t>
        <w:br/>
        <w:br/>
        <w:t>«…А?»</w:t>
        <w:br/>
        <w:br/>
        <w:t>«Нет ничего хуже момента, когда сам разжимаешь сжатый кулак. Раз уж сжал… нужно хотя бы раз ударить».</w:t>
        <w:br/>
        <w:br/>
        <w:t>Если в руке ничего нет – сожми пустоту. Так и рождается кулак.</w:t>
        <w:br/>
        <w:t>Для мести больше ничего и не нужно.</w:t>
        <w:br/>
        <w:br/>
        <w:t>«Раз уж ты решилась сражаться… Раз уж ты решила не убегать!»</w:t>
        <w:br/>
        <w:br/>
        <w:t>Говоря это Уимп, я достал *это* (・・) из инвентаря одной рукой, а другой указал на гигантскую змею, которая готовилась к бою.</w:t>
        <w:br/>
        <w:br/>
        <w:t>«Как договаривались. Ты отдаешь приказ!»</w:t>
        <w:br/>
        <w:br/>
        <w:t>«Тц!!»</w:t>
        <w:br/>
        <w:br/>
        <w:t>Я же научил тебя, как правильно бросать вызов.</w:t>
        <w:br/>
        <w:t>Услышав мои слова, Уимп… смахнула слезы с уголков глаз и закрыла глаза. Крепко, крепко, так сильно, будто хотела раздавить глазные яблоки веками. Стряхнув слезы, она яростно посмотрела на Нагу.</w:t>
        <w:br/>
        <w:t>И в тот момент, когда она глубоко вдохнула…</w:t>
        <w:br/>
        <w:br/>
        <w:t>───Подул ветер.</w:t>
        <w:br/>
        <w:br/>
        <w:t>Ночной ветер сильно взметнул прозрачный шарф на шее Уимп. Хоть это был и не сильный ветер, а лишь порыв чуть сильнее обычного, он лишь слегка развевал шарф… Но Уимп, которая раньше только *плакала* (・・・・), сейчас кричала с явной злобой и боевым духом:</w:t>
        <w:br/>
        <w:br/>
        <w:t>«………Я… Мы твой противник! А ну, иди сюдаーー!!»</w:t>
        <w:br/>
        <w:br/>
        <w:t>Момент настал.</w:t>
        <w:br/>
        <w:br/>
        <w:t>«Это Санраку, Эмили-ши… Прошу, поэффектнее».</w:t>
        <w:br/>
        <w:br/>
        <w:t>『Да, с удовольствием… Финальная Пушка Замка Черепа Азучи, Зажигание (Игнишн)!!』</w:t>
        <w:br/>
        <w:br/>
        <w:t>*Приманка, стена, жертва – используй их как угодно. Для этого их собрали, для этого подготовили.*</w:t>
        <w:br/>
        <w:t>*Но взамен дай нам "волю". Мы украсим твой бессильный кулак, который ты сжала и подняла.*</w:t>
        <w:br/>
        <w:br/>
        <w:t>*В: Доктор! А что такое Финальная Пушка Замка Черепа Азучи…!?*</w:t>
        <w:br/>
        <w:t>*О: Они сжали не кулак, а молоток. К тому же, у них есть полуголый спонсор, который щедро финансирует…*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