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934</w:t>
        <w:br/>
        <w:br/>
        <w:t>: Дорогому моему Рассвету, Часть Седьмая**</w:t>
        <w:br/>
        <w:t>◇</w:t>
        <w:br/>
        <w:br/>
        <w:t>«Сверхгорячее Магическое Ядро на полную мощность! Все красивые драгоценности и дорогие слитки расплавились в кашу!»</w:t>
        <w:br/>
        <w:br/>
        <w:t>«Интересно, сколько марок стоит один выстрел………»</w:t>
        <w:br/>
        <w:br/>
        <w:t>*Гагон, ги-ги-го, гашон.*</w:t>
        <w:br/>
        <w:br/>
        <w:t>Главная башня замка разделилась вертикально пополам и широко распахнулась.</w:t>
        <w:br/>
        <w:t>В ее центре, в железном ящике, пылающем жаром… Сверхгорячем Магическом Ядре, обвитый им угольно-черный пень начал впитывать жар и ману, оживая.</w:t>
        <w:br/>
        <w:t>Срубленный пень, который когда-то, должно быть, имел могучий ствол, простиравшийся на всю ширину этого места. Он впитал свет из своих корней, опутавших металлический ящик, и из центра его среза показался маленький росток.</w:t>
        <w:br/>
        <w:t>Мгновение – и росток стал стеблем, стебель – ветвью, ветвь – стволом… Разветвляясь и укрепляясь, он начал стремительно расти.</w:t>
        <w:br/>
        <w:t>Так, с невероятной скоростью, "растущее вширь черное гигантское дерево" продолжало расти, извиваясь, как щупальца осьминога или кальмара, и начало поглощать "инородные тела", оказавшиеся на пути его роста.</w:t>
        <w:br/>
        <w:br/>
        <w:t>«Формирование "Орудийной Башни (Катапульты)" началось! Хо-хо-хо, Каменно-Стальное Дерево (Блэк Катальпа)-тян～? Фэн-шуй в этой комнате – идеален!»</w:t>
        <w:br/>
        <w:br/>
        <w:t>Мебель, расставленная Андзю в комнате, поддерживала *прямолинейный* (・・・・・) рост "растения, которое растет, поглощая ману из неорганических веществ, минералов и металлов". "Орудийная Башня", получившая максимальный бонус, высунула свой ствол из главной башни наружу.</w:t>
        <w:br/>
        <w:t>Это была именно орудийная башня. Оружие решающей битвы, нацеленное на врага из трансформирующейся главной башни………</w:t>
        <w:br/>
        <w:br/>
        <w:t>«Финальная Пушка Замка Черепа Азучи, формирование завершено!! Стреляй, как Стрелец (Сагиттариус), Эмили!»</w:t>
        <w:br/>
        <w:br/>
        <w:t>«Стрелец целится в Скорпиона (Скорпиус), вообще-то………»</w:t>
        <w:br/>
        <w:br/>
        <w:t>Ядро находилось в центре главной башни. Но если присмотреться, весь пол башни был испещрен желобами, образующими магический круг. Эмили стояла в "круге", куда сходились все линии, проходящие через мебель-ретрансляторы от ядра в центре. Это было место управления.</w:t>
        <w:br/>
        <w:t>Эмили медленно повела жезлом, сделанным из того же материала, что и "Орудийная Башня", и Каменно-Стальное Дерево, поглотившее ядро, начало медленно поворачиваться. Цель……… гигантская Нага, поднявшая голову выше деревьев леса.</w:t>
        <w:br/>
        <w:br/>
        <w:t>『*Это Санраку, Эмили-ши…*』</w:t>
        <w:br/>
        <w:br/>
        <w:t>В этот момент в наушнике Эмили раздался голос. Это был голос спонсора, инвестировавшего в созданное ими оружие решающей битвы, фактического лидера в этой войне………… и человека, который лучше всех разбирался в *таких* (・・・・) сражениях.</w:t>
        <w:br/>
        <w:t>Когда-то они враждовали. Он был тем заклятым врагом, который слишком бесцеремонно противостоял Замку Черепа Азучи, делу всей жизни Эмили в РуШа.</w:t>
        <w:br/>
        <w:t>Но когда он стал патроном, который, к удивлению Эмили, привыкшей к тому, что понятие "спонсор" в ее реальной жизни было чем-то далеким, оказался "невероятно удобным спонсором, который дает деньги и почти не лезет с советами", она была не прочь ответить на его просьбу.</w:t>
        <w:br/>
        <w:br/>
        <w:t>『*Прошу, поэффектнее*』</w:t>
        <w:br/>
        <w:br/>
        <w:t>«Да, с удовольствием…»</w:t>
        <w:br/>
        <w:br/>
        <w:t>Она подняла управляющий жезл-терминал и ударила им в пол. Мгновение – и из точки касания жезла с полом вырвался свет, который побежал по желобам магического круга. Вырезанный магический круг прошел через фэн-шуй мебель, служащую ретрансляторами, усилился и достиг центра круга… Сверхгорячего Магического Ядра.</w:t>
        <w:br/>
        <w:br/>
        <w:t>Жезл, сделанный из "первого корня" Каменно-Стального Дерева. Воля его владельца передалась через магический круг "последующим корням", прошла по стволу и распространилась по всему гигантскому дереву. Приказ был прост, но мощен.</w:t>
        <w:br/>
        <w:br/>
        <w:t>───*Выбросить инородное тело внутри со всей силы* (・・・).</w:t>
        <w:br/>
        <w:br/>
        <w:t>Каменно-Стальное Дерево – растение с причудливой экологией, которое пускает корни в земную кору под гигантскими скалами и растет. В процессе роста, чтобы избавиться от камня над головой, точнее, над ростком, оно… использует огромное количество маны, чтобы одним махом выстрелить им вверх.</w:t>
        <w:br/>
        <w:t>Это было похоже на пушку. Значит, если изменить направление выброса и дать ему неестественно большое количество маны……… то это будет уже не "похоже", а сама пушка.</w:t>
        <w:br/>
        <w:br/>
        <w:t>Природная органическая решающая гигантская пушка, которая удлиняет ствол в зависимости от качества и количества "топлива", брошенного в ядро, и выстреливает поглощенным при росте инородным телом с силой, пропорциональной длине ствола. Ее имя………</w:t>
        <w:br/>
        <w:br/>
        <w:t>«Эмили, сейчас твой звездный час!!»</w:t>
        <w:br/>
        <w:br/>
        <w:t>«Финальная Пушка Замка Черепа Азучи, Зажигание (Игнишн)!!»</w:t>
        <w:br/>
        <w:br/>
        <w:t>Гигантское угольно-черное дерево с силой выплюнуло инородное тело, заключенное внутри……… гигантский стальной якорь (анкаа) от Исследовательского Судна Нового Континента.</w:t>
        <w:br/>
        <w:br/>
        <w:t>«Как вам мой коронный выход?»</w:t>
        <w:br/>
        <w:br/>
        <w:t>«Отлично, Эмили……… Романтика, да».</w:t>
        <w:br/>
        <w:br/>
        <w:t>◆</w:t>
        <w:br/>
        <w:br/>
        <w:t>«Гонг к началу боя забыли… Придется использовать твой череп!!»</w:t>
        <w:br/>
        <w:br/>
        <w:t>Световой ком, пронзивший темное ночное небо на сверхзвуковой скорости. Если присмотреться, это был свет, похожий на комету, окутывающий *ядро* (・) в форме стрелы. Он летел по прямой… и врезался в голову Наги.</w:t>
        <w:br/>
        <w:t>*Зга-гьяа!!* – раздался чудовищный звук столкновения металлического куска с головой. Голова Наги с невероятной силой откинулась назад.</w:t>
        <w:br/>
        <w:br/>
        <w:t>«Йихууу, в яблочко!»</w:t>
        <w:br/>
        <w:br/>
        <w:t>«Эй, Санраку! Это же пушка!? Кого ты поставил стрелять вместо меня?!»</w:t>
        <w:br/>
        <w:br/>
        <w:t>«Заткнись! Конструктор и стрелок в одном лице, Яширобад!!»</w:t>
        <w:br/>
        <w:br/>
        <w:t>«Блин, надо было с самого начала проектирования вызваться…!»</w:t>
        <w:br/>
        <w:br/>
        <w:t>Идиот, который начинает тараторить, как только дело доходит до стрельбы, сокрушался, но все же поднял ружье. Вслед за ним и остальные игроки.</w:t>
        <w:br/>
        <w:t>Без слов было понятно. Все здесь осознали, что вид падающей гигантской змеи……… был результатом мощнейшего первого удара, открывшего эту битву.</w:t>
        <w:br/>
        <w:br/>
        <w:t>«Ну как, Саба Аару?»</w:t>
        <w:br/>
        <w:br/>
        <w:t>«Лучшего гонга и не придумаешь!»</w:t>
        <w:br/>
        <w:br/>
        <w:t>«Я же не поскупился!»</w:t>
        <w:br/>
        <w:br/>
        <w:t>Все подняли оружие и плечом к плечу двинулись на приближающихся ядовитых дев.</w:t>
        <w:br/>
        <w:t>Знаменосец бросил вызов. Сигнал к началу был дан эффектно. Что дальше……… Кто поведет атаку? Ясно кто – такой безумец, который с голыми кулаками бросается на гигантских свиней и обезьян.</w:t>
        <w:br/>
        <w:br/>
        <w:t>«Убить их всех!!»</w:t>
        <w:br/>
        <w:br/>
        <w:t>С диким первобытным ревом Саба Аару метнул гарпун. Хоть и не такой мощный, как Финальная Пушка Замка Черепа Азучи (построенная и заправленная на мои деньги), но его острия было более чем достаточно, чтобы пронзить одну из ядовитых дев.</w:t>
        <w:br/>
        <w:t>Это стало сигналом. Игроки ринулись вслед за бегущим Саба Аару, атакуя ядовитых дев!!</w:t>
        <w:br/>
        <w:br/>
        <w:t>«Уоооооо, вот такого я и ждал от ивента внутри королевства!!»</w:t>
        <w:br/>
        <w:br/>
        <w:t>«Ахахаха! Как на празднике, аж завелся!»</w:t>
        <w:br/>
        <w:br/>
        <w:t>«Уооооо! Это тоже связано со змеиной декой?!»</w:t>
        <w:br/>
        <w:br/>
        <w:t>Когда все смотрят в одном направлении под единой волей, мотивы отдельных бойцов не важны. Тогда нас было слишком мало… Но в этот раз все иначе. Справа и слева – игроки! Причем отборные, опытные игроки РуШа!!</w:t>
        <w:br/>
        <w:br/>
        <w:t>«Ну что ж… устроим фейерверк».</w:t>
        <w:br/>
        <w:br/>
        <w:t>С этого момента будет жарко……………… В основном мне, очень жарко.</w:t>
        <w:br/>
        <w:br/>
        <w:t>* *Трансформирующаяся Главная Башня – Оружие Решающей Битвы Финальная Пушка Замка Черепа Азучи:*</w:t>
        <w:br/>
        <w:t xml:space="preserve">    * *Ооооочень упрощенное объяснение: заставляют дерево *чихнуть* (・・・・), чтобы выстрелить снарядом.*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