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935</w:t>
        <w:br/>
        <w:br/>
        <w:t>: Дорогому моему Рассвету, Часть Восьмая**</w:t>
        <w:br/>
        <w:t>◆</w:t>
        <w:br/>
        <w:br/>
        <w:t>Ядовитые девы.</w:t>
        <w:br/>
        <w:t>Яд, обретший форму "неполноценного" человека. Крайне надоедливая способность Босс-Дунине.</w:t>
        <w:br/>
        <w:t>Опасны не только их атаки, но и они сами – *ядовитая атака* (・・)… любое касание накладывает яд. И эти твари летают только с верхней частью туловища, легко маневрируя. А главное – их десятки, сотни.</w:t>
        <w:br/>
        <w:t>Даже учитывая, что максимальный размер пати – 15 человек, очевидно, что справиться с такой ордой в одиночку невозможно.</w:t>
        <w:br/>
        <w:br/>
        <w:t>Поэтому я и собрал людей. Раз уж это похоже на рейд-битву, то и отвечать нужно силами, сопоставимыми с пати. И собравшиеся здесь игроки… отличались от меня стилем игры, билдами персонажей и мотивацией. Настоящий калейдоскоп индивидуальностей.</w:t>
        <w:br/>
        <w:br/>
        <w:t>«Их тут раз в пять больше, чем нас, нет!?»</w:t>
        <w:br/>
        <w:br/>
        <w:t>«Было бы скучно, если бы все закончилось по принципу "один фраг на одного"!»</w:t>
        <w:br/>
        <w:br/>
        <w:t>«Ух, блядь, отравился!»</w:t>
        <w:br/>
        <w:br/>
        <w:t>Периодически слышались крики тех, кто с трудом справлялся с толпой странно движущихся гуманоидов с ядовитым касанием. Но это были не предсмертные вопли загнанных в угол.</w:t>
        <w:br/>
        <w:br/>
        <w:t>«Ха-ха! Статус-эффект для буста статов – мастхэв скилл на Новом Континенте!!»</w:t>
        <w:br/>
        <w:br/>
        <w:t>«Яд бесит, но раз все атаки физические, то похуй!!»</w:t>
        <w:br/>
        <w:br/>
        <w:t>«А-ха-ха-ха! Килл-скор растет как на дрожжах! Статы прут вверх! Кайф!»</w:t>
        <w:br/>
        <w:br/>
        <w:t>Один, хоть и покрытый язвами от яда, сжигал его пламенем усиления (энчанта) и разносил ядовитых дев по трое за раз.</w:t>
        <w:br/>
        <w:t>Другой с круглым щитом играючи отбивал и отражал атаки ядовитых дев.</w:t>
        <w:br/>
        <w:t>Третий жезлом (вандом) создавал магические клинки и рубил ими ядовитых дев одну за другой, а иногда сжигал их толпами огромным огненным шаром.</w:t>
        <w:br/>
        <w:br/>
        <w:t>Такие стычки происходили повсюду, и если оценивать общую картину, то можно было даже сказать, что мы *имели преимущество* (・・).</w:t>
        <w:br/>
        <w:br/>
        <w:t>«Надежная неорганизованная толпа, однако…!»</w:t>
        <w:br/>
        <w:br/>
        <w:t>«А то, Санраку».</w:t>
        <w:br/>
        <w:br/>
        <w:t>«Яширобад?»</w:t>
        <w:br/>
        <w:br/>
        <w:t>Я так и думал, что он с радостью присоединится. И вот он, Яширобад, который каждые тридцать секунд палил из разных пушек по "движущимся мишеням (теки)", подошел ко мне.</w:t>
        <w:br/>
        <w:br/>
        <w:t>«Ведь призыв шел через связи Саба Аару. Он, знаешь ли, довольно уважаемый человек в РуШа».</w:t>
        <w:br/>
        <w:br/>
        <w:t>«Уважаемый………………………………?»</w:t>
        <w:br/>
        <w:br/>
        <w:t>«Н-ну, не надо так сомневаться… Ну вот, видишь, сколько народу пошло за ним, несмотря на его *идиотские* (・・・・・・) ограничения?»</w:t>
        <w:br/>
        <w:br/>
        <w:t>Хоть Саба Аару и превратился сейчас в нечто подобное, изначально он был одним из самых ненавистных ПК в РуШа, но после разных событий стал лидером клана.</w:t>
        <w:br/>
        <w:t>И *на том острове* (・・・) он тоже был лидером стаи дикарей. Похоже, у него действительно есть харизма, способность вести за собой людей.</w:t>
        <w:br/>
        <w:br/>
        <w:t>«В РуШа баланс PvP-системы довольно шаткий, так что сеть игроков, которые не боятся бить и получать в ответ, довольно широка».</w:t>
        <w:br/>
        <w:br/>
        <w:t>«Хреновая какая-то сеть…»</w:t>
        <w:br/>
        <w:br/>
        <w:t>Но раз уж эта сеть мне помогла… точнее, раз уж я и сам часть этой сети, то жаловаться глупо.</w:t>
        <w:br/>
        <w:br/>
        <w:t>«Ну что ж… пора начинать».</w:t>
        <w:br/>
        <w:br/>
        <w:t>«О, начнешь?»</w:t>
        <w:br/>
        <w:br/>
        <w:t>Чьим бы авторитетом они ни собрались, по сути, это знакомые знакомых. Почти чужие люди. Толпа.</w:t>
        <w:br/>
        <w:t>То, что они могут противостоять "армии" ядовитых дев как "группа", – заслуга их индивидуального мастерства. Но если бы этого было достаточно для победы, то и мы *в тот день* смогли бы сражаться достойнее.</w:t>
        <w:br/>
        <w:br/>
        <w:t>«А-а, слышно меня, Пенсилгон?»</w:t>
        <w:br/>
        <w:br/>
        <w:t>『*Это я должна спрашивать, слышно ли меня, Санраку-кун! Мой прекрасный голос!*』</w:t>
        <w:br/>
        <w:br/>
        <w:t>«А-а, да-да, прекрасный, прекрасный. Начинаю "эскорт"».</w:t>
        <w:br/>
        <w:br/>
        <w:t>『*Окей, у нас тут пока только несколько групп ядовитых девчонки прибегают время от времени… Мы тоже вышлем "встречающий комитет"*.』</w:t>
        <w:br/>
        <w:br/>
        <w:t>Закончив разговор по рации, я повернулся к напряженной Уимп.</w:t>
        <w:br/>
        <w:br/>
        <w:t>«Ну что, Уимп, время для веселой экскурсии…»</w:t>
        <w:br/>
        <w:br/>
        <w:t>«Г-готова!»</w:t>
        <w:br/>
        <w:br/>
        <w:t>Уимп – главная причина, по которой собрались эти игроки. По крайней мере, на "церемонии открытия" она должна присутствовать.</w:t>
        <w:br/>
        <w:t>Но в то же время, она – одна из "Голдунине"… Значит, она должна двигаться отдельно и догнать основной отряд, идущий впереди, с тыла.</w:t>
        <w:br/>
        <w:br/>
        <w:t>Просто догнать – я мог бы взвалить ее на спину или понести на руках и пробежать на полной скорости. Хотелось бы выбрать легкий путь… но на этот счет я уже договорился с Пенсилгон, которая спец по *такому* (・・・・・・).</w:t>
        <w:br/>
        <w:t>Если Уимп исчезнет незаметно, часть игроков… а то и половина, может потерять мотивацию.</w:t>
        <w:br/>
        <w:br/>
        <w:t>Значит, выход только один!!</w:t>
        <w:br/>
        <w:t>Уимп сама поведет атаку, оставаясь знаменосцем и продвигая линию фронта вперед! Не тайный побег, а гордое наступление, настолько быстрое, что никто не сможет догнать…!!</w:t>
        <w:br/>
        <w:br/>
        <w:t>«Повеселимся!»</w:t>
        <w:br/>
        <w:br/>
        <w:t>Одна из ядовитых дев, проскользнувшая сквозь формирующийся строй игроков, бросилась на нас.</w:t>
        <w:br/>
        <w:t>Превратив руки в острые, как лезвия, клинки, она попыталась заключить меня в смертельные объятия…</w:t>
        <w:br/>
        <w:br/>
        <w:t>«Фнх!!»</w:t>
        <w:br/>
        <w:br/>
        <w:t>Я ее отшвырнул (・・・・・・).</w:t>
        <w:br/>
        <w:t>От яда, разъедающего все живое прикосновением, мой кулак защитил… черный металл, окутывающий правый кулак, покрывающий предплечье и доходящий до плеча.</w:t>
        <w:br/>
        <w:t>На первый взгляд, будто я надел броню только на правую руку. Но это – полноценное оружие для кулачного боя.</w:t>
        <w:br/>
        <w:br/>
        <w:t>«Не ожидал, что Наручи Сияющего Скорпиона (Гилта-Брил) вернутся ко мне целыми и невредимыми…!»</w:t>
        <w:br/>
        <w:br/>
        <w:t>Вещь есть вещь. Раз уж основной инструмент вернулся, было бы жаль просто забросить его.</w:t>
        <w:br/>
        <w:t>К тому же…………</w:t>
        <w:br/>
        <w:br/>
        <w:t>«Ха! "Слоновая Кость" – ручная работа, Пересобранное Орудие (Рисайкуру Мэйдо)… Красноречивый Кулак (Платонизм)!!»</w:t>
        <w:br/>
        <w:br/>
        <w:t>Хоть и не так сильно, как Саба Аару, но мне тоже не терпится выпустить пар.</w:t>
        <w:br/>
        <w:br/>
        <w:t>* *Официальное название: "Наследуемое Оружие (Легаси Вепон): Бегемот - Заказное (Кастаму), Пересобранное Орудие (Рисайкуру Мэйдо): Красноречивый Кулак (Платонизм) II-VI (Ту-Сиксу)".*</w:t>
        <w:br/>
        <w:t>* *Наследуемое Оружие: Бегемот - Заказное – это тип оружия, разработчик, способ производства.*</w:t>
        <w:br/>
        <w:t>* *Пересобранное Орудие: Красноречивый Кулак II-VI – это название серии, индивидуальное имя, идентификационный номер.*</w:t>
        <w:br/>
        <w:t>* *Пиздец как сложно. Название такое замороченное, что сама Слоновая Кость сказала: "Думаю, достаточно называть его просто Красноречивый Кулак (Платонизм)".*</w:t>
        <w:br/>
        <w:t>* *Кулачное оружие только для правой руки, так что в левую можно взять другое оружие. Не одноручный меч, а одноручный кулак.*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