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938</w:t>
        <w:br/>
        <w:br/>
        <w:t>: Дорогому моему Рассвету, Часть Одиннадцатая**</w:t>
        <w:br/>
        <w:t>◆</w:t>
        <w:br/>
        <w:br/>
        <w:t>───*Сделать оружие для нечеловеческой девушки – это же, мягко говоря, платиновый трофей в жизни, да?*</w:t>
        <w:br/>
        <w:br/>
        <w:t>«За оружием – к Имрону, у него связи. Я頼 (таному -頼む - просить, полагаться) на него».</w:t>
        <w:br/>
        <w:br/>
        <w:t>– так ответил Санраку, но *они* возразили и упали ниц.</w:t>
        <w:br/>
        <w:br/>
        <w:t>Так и началось совещание "Сделаем оружие для Уимп-тян", которое, хоть и прерывалось двадцатью драками, завершилось сегодня рождением двух мечей.</w:t>
        <w:br/>
        <w:br/>
        <w:t>«У-у………»</w:t>
        <w:br/>
        <w:br/>
        <w:t>Большая драка.</w:t>
        <w:br/>
        <w:t>Если появление огнестрельного оружия превратило войну в перестрелку разрозненных солдат, то битва существ, чьи тела крепче огнестрела, возвращается к плотному ближнему бою.</w:t>
        <w:br/>
        <w:t>В такой обстановке Уимп, которую волею судеб поставили на позицию своего рода главнокомандующего… хоть по происхождению она и была скорее "врагом", – крепче сжала два меча, приготовленных для этого дня.</w:t>
        <w:br/>
        <w:br/>
        <w:t>К счастью, врагов и союзников было легко различить… но даже так, бросаться в ночную тьму, где смешались свои и чужие, было страшно даже не для Уимп.</w:t>
        <w:br/>
        <w:t>Хотя, возможно, те, кто "пришел сюда по своей воле", горели мотивацией сильнее, чем те, кому "пришлось прийти".</w:t>
        <w:br/>
        <w:br/>
        <w:t>«Эй, Уимп! Не раскисла там?!»</w:t>
        <w:br/>
        <w:br/>
        <w:t>«Н-ни в коем случае!»</w:t>
        <w:br/>
        <w:br/>
        <w:t>В этот момент к Уимп подскользнул Санраку, словно на скейтборде.</w:t>
        <w:br/>
        <w:t>За его спиной виднелась обезглавленная ядовитая дева.</w:t>
        <w:br/>
        <w:br/>
        <w:t>«Ну вот, отлично. Дальше – самое интересное… Наги двинулись. Примитивные твари, та же тактика, что и в прошлый раз».</w:t>
        <w:br/>
        <w:br/>
        <w:t>Нага, которую недавно нокаутировал мощный первый удар с передовой базы. Она уже должна была прийти в себя, но не атаковала и следов атаки на ней не было.</w:t>
        <w:br/>
        <w:t>Это потому, что Наги использовали свои огромные… и главное, длинные тела, чтобы окружить поле боя.</w:t>
        <w:br/>
        <w:br/>
        <w:t>Это было повторение прошлой битвы. При этой мысли тело Уимп задрожало.</w:t>
        <w:br/>
        <w:t>Смертоносная чешуя, карающая беглецов. Уимп никогда не забудет, кого она ранила, кого лишила жизни.</w:t>
        <w:br/>
        <w:br/>
        <w:t>И "причину поражения" геймер тоже не забывает, готовясь к реваншу.</w:t>
        <w:br/>
        <w:br/>
        <w:t>«Саба Аару! Как и договаривались! Прорвемся (・・・・・)!!»</w:t>
        <w:br/>
        <w:br/>
        <w:t>«Тот самый план с изоляцией?! Ладно, пацаны! Ваш выход!!»</w:t>
        <w:br/>
        <w:br/>
        <w:t>Санраку, отключив черную молнию, позвал Саба Аару.</w:t>
        <w:br/>
        <w:t>Саба Аару, который до этого безжалостно разбивал лица ядовитых дев шипастой дубиной, позвал других игроков.</w:t>
        <w:br/>
        <w:br/>
        <w:t>«Все по плану! Эти здоровые змеи пытаются нас окружить и запереть! Зачистка мелочи (・・・・) надоела, да?.. Время есть больших рыб! Вперед!!»</w:t>
        <w:br/>
        <w:br/>
        <w:t>В ответ на его приказ движения игроков изменились.</w:t>
        <w:br/>
        <w:t>Из простого избиения врагов перед собой они перешли к четкому движению вперед.</w:t>
        <w:br/>
        <w:t>Для игрока смерть – это лишь успех или неудача на данном этапе. Сколько бы боли ни было, сколько бы потерь, даже если отнимут саму жизнь… опыт передается через смерть.</w:t>
        <w:br/>
        <w:br/>
        <w:t>«Эй, Санраку! Неплохая тут заварушка! Думал, враги будут слабее, но нет, тв… арь!!»</w:t>
        <w:br/>
        <w:br/>
        <w:t>Дубина отразила клинок ядовитой девы, выскочившей из тени деревьев, и контратакой разбила ей голову. Саба Аару, щедро поливая рану зельем противоядия, хищно улыбнулся.</w:t>
        <w:br/>
        <w:br/>
        <w:t>«По-моему, веселее как раз игрокам… Ну ладно. Это только начало, не выдыхайся здесь, Саба Аару».</w:t>
        <w:br/>
        <w:br/>
        <w:t>«А если выдохнусь, кулаки же останутся».</w:t>
        <w:br/>
        <w:br/>
        <w:t>Учитывая, что я сам недавно махал кулаками, спорить трудно. Санраку пожал плечами.</w:t>
        <w:br/>
        <w:t>Вскоре после того, как отряд игроков начал продвижение вперед…</w:t>
        <w:br/>
        <w:br/>
        <w:t>«Саба-са-ан! Вижу тушу змеи!!»</w:t>
        <w:br/>
        <w:br/>
        <w:t>«Одна чешуйка размером с подушку, наверное…»</w:t>
        <w:br/>
        <w:br/>
        <w:t>Она не просто лежала на месте, а двигалась по кругу, окружая их. Гигантское тело, похожее на поезд, соединивший начало и конец.</w:t>
        <w:br/>
        <w:t>Казалось бы, игроки с их скиллами и магией могли бы перепрыгнуть… но они уже знали, что это не так.</w:t>
        <w:br/>
        <w:br/>
        <w:t>«Так! Сначала разведка боем! Яширобад!»</w:t>
        <w:br/>
        <w:br/>
        <w:t>«Окей, давно хотел попробовать такую штуку».</w:t>
        <w:br/>
        <w:br/>
        <w:t>Мужчина, к которому обратились… Яширобад, поднял на плечо металлический ящик.</w:t>
        <w:br/>
        <w:br/>
        <w:t>«Четырехзарядный Джавелин-Пайл-Ланчер! Сочетание пайл-банкера и рокет-лаунчера – вдвое больше веселья!!»</w:t>
        <w:br/>
        <w:br/>
        <w:t>«Это же сложение, деленное на два. То есть, половина веселья от каждого, гибрид».</w:t>
        <w:br/>
        <w:br/>
        <w:t>«※(Звездочка)Личное мнение, так что проблем нет! Огонь!!»</w:t>
        <w:br/>
        <w:br/>
        <w:t>Отмахнувшись от замечания Санраку, он выстрелил четырьмя кольями. Они вонзились в гигантскую тушу, по которой невозможно было промахнуться даже с закрытыми глазами… и взорвались.</w:t>
        <w:br/>
        <w:br/>
        <w:t>«О, неплохой урон?»</w:t>
        <w:br/>
        <w:br/>
        <w:t>«Ну так, я сделал его одноразовым, но с высокой огневой мощью».</w:t>
        <w:br/>
        <w:br/>
        <w:t>"Это же дикая нелегальная модификация", – пробормотал кто-то. Но не обращая на это внимания, тело Наги, получившее урон от нелегального ракетно-кольевого банкера, напряглось.</w:t>
        <w:br/>
        <w:t>Извивающееся круговое движение прекратилось, дым от взрывов смешался с эффектами урона. Вперед, добивать! – игроки рванулись вперед, но тут…</w:t>
        <w:br/>
        <w:br/>
        <w:t>«Чешуя летит!!»</w:t>
        <w:br/>
        <w:br/>
        <w:t>Чешуя Наги… расовое название "Разрывающий(Бластиум) Великий Змей(・Снейк)" – резко отделилась от тела. Превратившись в чешуйчатые пули (Скейл Шот), она полетела в обидчиков в качестве контрудара.</w:t>
        <w:br/>
        <w:t>Несколько человек не успели увернуться и были отброшены, но большинство справилось с летящими Скейл Шотами. И словно только этого и ждал, Саба Аару выскочил из пыли к телу Наги.</w:t>
        <w:br/>
        <w:br/>
        <w:t>«Регенерация (перезарядка) чешуи не мгновенная, мы это уже знаем! Все, рвем ее на куски!!»</w:t>
        <w:br/>
        <w:br/>
        <w:t>Голос, среднее между приказом и боевым кличем. Саба Аару со всей силы ударил двуручным топором. Это стало сигналом. Атаки игроков обрушились на тело Наги, лишенное чешуи.</w:t>
        <w:br/>
        <w:t>С такой яростью, будто они собирались прорыть туннель в ее боку, они били по гигантскому телу, которое до этого было несокрушимой стеной с ужасающей системой перехвата. Нага явно задрожала, ее движения стали неестественными, она замерла.</w:t>
        <w:br/>
        <w:br/>
        <w:t>Явный стан. Игроки не упустили этот шанс. Раз появилась возможность победить гигантского, мощного… сильного монстра Нагу, не было причин этого не делать.</w:t>
        <w:br/>
        <w:br/>
        <w:t>«Ядовитые девы сюда идут, Саба-сан!»</w:t>
        <w:br/>
        <w:br/>
        <w:t>«Учуяли шум, твари! Плевать!»</w:t>
        <w:br/>
        <w:br/>
        <w:t>В этот момент птицеголовый мужчина… то есть, Санраку, приложивший руку к уху, кивнул чему-то и повернулся к Саба Аару.</w:t>
        <w:br/>
        <w:br/>
        <w:t>«Извини, Саба Аару».</w:t>
        <w:br/>
        <w:br/>
        <w:t>«А!?»</w:t>
        <w:br/>
        <w:br/>
        <w:t>«Встречающий прибыл (・・・・・)».</w:t>
        <w:br/>
        <w:br/>
        <w:t>В тот же миг.</w:t>
        <w:br/>
        <w:br/>
        <w:t>«───Единение Всадника и Коня "Движение Как Я (Скил Линкус)"!»</w:t>
        <w:br/>
        <w:br/>
        <w:t>Тень легко перепрыгнула через тело Наги, возвышающееся стеной.</w:t>
        <w:br/>
        <w:t>Даже самый лучший скакун не способен на такой прыжок… Это было возможно только благодаря слиянию сил всадника и коня, благодаря *искусству* (скилл).</w:t>
        <w:br/>
        <w:br/>
        <w:t>«Эффектное появление, Рей-ши».</w:t>
        <w:br/>
        <w:br/>
        <w:t>«Я наконец-то смогла выучить… скилл для всадников (райдер)».</w:t>
        <w:br/>
        <w:br/>
        <w:t>«Я так и думал, что он есть. Скилл, требующий партнера-монстра».</w:t>
        <w:br/>
        <w:br/>
        <w:t>Впрочем, между укротителем с кошкой или собакой и *Драконьим Всадником* (Рагун) Лунной Охоты (Кетулафу До) с редким монстром Нового Континента Алмаалого Гетайроном – пропасть.</w:t>
        <w:br/>
        <w:t>Информация о рыцарях света и тьмы, найденных Псайгер-0, уже была широко распространена через Санраку… Но синергию "Псайгер-0 и Алая Грива Без Щита", двух сильных юнитов, повторить было невозможно.</w:t>
        <w:br/>
        <w:br/>
        <w:t>Даже перед лицом Наги, подобной крепости, рыцарь, перепрыгнувший ее, привлек взгляды игроков.</w:t>
        <w:br/>
        <w:t>Гигантский конь с клыками, явно предназначенными для убийства, и на нем – женский аватар, совершенно не вяжущийся с ним. Некоторые игроки кивали с видом "понимаю", но таких было меньшинство.</w:t>
        <w:br/>
        <w:t>В общем, игрок, оказавшийся в центре всеобщего внимания, неловко… но все же повернула лицо, скрытое гладкой маской без прорезей, кроме как для правого глаза, к *нему*.</w:t>
        <w:br/>
        <w:br/>
        <w:t>«Садитесь, перепрыгнем… Эм, пока действует скилл, быстрее».</w:t>
        <w:br/>
        <w:br/>
        <w:t>Протянутая рука – самой бессильной девушке на этом поле боя.</w:t>
        <w:br/>
        <w:br/>
        <w:t>* *Единение Всадника и Коня "Движение Как Я (Скил Линкус)":*</w:t>
        <w:br/>
        <w:t xml:space="preserve">    * *Как и следует из названия, абсолютно бесполезный для игрока без партнера скилл, предназначенный для укротителей, причем влияющий только на ездовых монстров.*</w:t>
        <w:br/>
        <w:t xml:space="preserve">    * *Дает бафф монстру-питомцу, пропорциональный статам игрока, и наоборот, дает бафф игроку, пропорциональный статам монстра.*</w:t>
        <w:br/>
        <w:t xml:space="preserve">    * *Можно усилить слабого монстра за счет сильного игрока, но основное применение – синергия сильного игрока и сильного монстра.*</w:t>
        <w:br/>
        <w:t xml:space="preserve">    * *Вывод: Люй Бу (Героиня).*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