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939</w:t>
        <w:br/>
        <w:br/>
        <w:t>: Дорогому моему Рассвету, Часть Двенадцатая**</w:t>
        <w:br/>
        <w:br/>
        <w:t>Костюм горничной, шарф. Девушка… Уимп, крепче сжимая два меча, которыми явно не привыкла пользоваться, взялась за протянутую руку.</w:t>
        <w:br/>
        <w:t>Взобравшись на спину гигантского бронированного коня, Уимп вдруг словно что-то вспомнила и поспешно снова схватилась за мечи, висевшие на поясе.</w:t>
        <w:br/>
        <w:br/>
        <w:t>«Эт, эм, эмм………»</w:t>
        <w:br/>
        <w:br/>
        <w:t>Мечи, которые держала Уимп, были предназначены для боя, но в то же время – не для боя (・・・・).</w:t>
        <w:br/>
        <w:t>Как бы она ни тренировалась, Уимп – монстр, а не игрок, ее кривая роста отличается от игроков.</w:t>
        <w:br/>
        <w:t>К тому же, раньше Уимп полагалась на змею, которой больше нет, во всех опасных делах. Поэтому ее изначальные характеристики низки.</w:t>
        <w:br/>
        <w:br/>
        <w:t>Именно поэтому те, кто создавал эти мечи, подумали.</w:t>
        <w:br/>
        <w:br/>
        <w:t>───*А может, пусть она просто стоит сзади и подбадривает?*</w:t>
        <w:br/>
        <w:br/>
        <w:t>Звучит жестоко: "Не мешайся, просто подбадривай сзади". Но они не остановились на этом.</w:t>
        <w:br/>
        <w:t>Если есть существа, приносящие вред одним своим присутствием, как проклятые статуи, то можно стремиться к обратному… Сделать ее благословенным идолом, который одним своим присутствием усиливает союзников.</w:t>
        <w:br/>
        <w:br/>
        <w:t>К счастью, у них был тот самый "очень сильный патрон", который говорил: "На материалы я могу выделить *некоторую сумму*", а потом выделял сумму, которой *некоторая* (・・・・) явно не была. А кроме того, были и высокоуровневые игроки, собиравшие материалы "ради Уимп-тян".</w:t>
        <w:br/>
        <w:br/>
        <w:t>Так и родились два меча.</w:t>
        <w:br/>
        <w:t>Если лучший кузнец среди игроков – Имрон, а высший кузнец, включая НПЦ, – Вайсаш, то они создали кристалл коллективного разума.</w:t>
        <w:br/>
        <w:t>Чтобы ими могла пользоваться даже слабая Уимп, они были сделаны тонкими и короткими. Правый меч назвали "Иксия" (Копье-Нарцисс), левый – "Оксалис" (Кислица).</w:t>
        <w:br/>
        <w:br/>
        <w:t>Бледно-розовая Иксия и нежно-желтый Оксалис. Оба используют "топливо" для активации своих способностей.</w:t>
        <w:br/>
        <w:br/>
        <w:t>«Эт……… В-все!»</w:t>
        <w:br/>
        <w:br/>
        <w:t>Рука Уимп крепко сжала оба меча. "Ядовитая жидкость", выделяемая ее рукой, впиталась через рукояти, была преобразована в ману (энергию), и Магические Носители с Гравировкой (Мэджик Скоодо), вырезанные на лезвиях, активировались.</w:t>
        <w:br/>
        <w:br/>
        <w:t>«Старайтесь! Я-я буду ждать!!»</w:t>
        <w:br/>
        <w:br/>
        <w:t>Из Иксии вырвалась магия 【Иксия Чиафурайзу】, подействовавшая на всех игроков в зоне. Она давала временное повышение статов и сопротивление статусным эффектам.</w:t>
        <w:br/>
        <w:t>Даже если они не понимали смысла слов, даже если не знали, почему Уимп рвется на передовую, сам факт того, что их подбадривают и на них надеются, придавал сил.</w:t>
        <w:br/>
        <w:t>Именно этого и добивались создатели оружия, чья любовь к своему "кумиру" граничила с одержимостью, – они не просто создали магию, но и встроили ее в меч. Таков был их *продюсерский* (・・・・・) замысел.</w:t>
        <w:br/>
        <w:br/>
        <w:t>«Раз уж так сказали, то некогда тут стоять, твари!!»</w:t>
        <w:br/>
        <w:br/>
        <w:t>*Оу!* – игроки мощно ответили на призыв Саба Аару.</w:t>
        <w:br/>
        <w:t>Санраку, слегка прищурившись… и весело улыбнувшись под маской птицы, скрывающей его лицо, повернулся к Псайгер-0.</w:t>
        <w:br/>
        <w:br/>
        <w:t>«Рей-ши, пошли».</w:t>
        <w:br/>
        <w:br/>
        <w:t>«Поняла. Держитесь крепче, Уимп-сан».</w:t>
        <w:br/>
        <w:br/>
        <w:t>«У-ум!»</w:t>
        <w:br/>
        <w:br/>
        <w:t>Алая Грива Без Щита, усиленная статами Псайгер-0, снова перепрыгнула через тело Наги прыжком, превосходящим ее естественные возможности. Санраку последовал за ней… но перед этим обратился к Саба Аару и Яширобаду.</w:t>
        <w:br/>
        <w:br/>
        <w:t>«Ну, я пошел».</w:t>
        <w:br/>
        <w:br/>
        <w:t>«Ага. Блядь, мы все тут просто ступеньки для вас, да?»</w:t>
        <w:br/>
        <w:br/>
        <w:t>«Дурак, что ли? Думаешь, такого огромного босса можно завалить парой игроков в таком масштабном ивенте?»</w:t>
        <w:br/>
        <w:br/>
        <w:t>Да, изначальный план Санраку был: "Скинуть Наг и ядовитых дев на других игроков, а самому с малой группой сразиться с 'Бесконечной Голдунине'". Но по ходу битвы Санраку смутно понял, что его расчеты могли быть неверны.</w:t>
        <w:br/>
        <w:br/>
        <w:t>«Возможно, это больше похоже на супер-массовый сценарий типа битвы с Зиквурмом».</w:t>
        <w:br/>
        <w:br/>
        <w:t>«Так это или нет… Битва с таким огромным монстром – неплохая тренировка. Помнишь… мы видели кое-что у Кэт Ши?»</w:t>
        <w:br/>
        <w:br/>
        <w:t>*Гагон, гашан* – Яширобад с грохотом доставал из своего Ключа Хранения Честории один за другим куски металла, которые нельзя было назвать иначе как "тяжелым вооружением", и смеялся.</w:t>
        <w:br/>
        <w:br/>
        <w:t>«Я наделал кучу пушек для *того* случая……… Отличный полигон для испытаний, эта змея».</w:t>
        <w:br/>
        <w:br/>
        <w:t>«Да-да, веселись… Ну, я от себя тоже скажу. Жду вас (・・・・・)! Если уж пришли, то и на финальную битву загляните!»</w:t>
        <w:br/>
        <w:br/>
        <w:t>«Ха! Догоняй давай! Если с Уимп-тян что-то случится, несколько человек из отряда переодевания придут тебя убивать».</w:t>
        <w:br/>
        <w:br/>
        <w:t>«Твои угрозы пиздец какие реальные и хреновые, идиот!»</w:t>
        <w:br/>
        <w:br/>
        <w:t>Ответив так, Санраку тоже перепрыгнул через тело Наги прыжком, не уступающим… а то и превосходящим прыжок могучего коня. Проводив его взглядом, Саба Аару улыбнулся еще более хищно.</w:t>
        <w:br/>
        <w:br/>
        <w:t>«Ну что ж… Давненько не охотился на *большую змею*. Руки чешутся».</w:t>
        <w:br/>
        <w:br/>
        <w:t>Кольцо сжимается, голова приближается.</w:t>
        <w:br/>
        <w:br/>
        <w:t>◆</w:t>
        <w:br/>
        <w:br/>
        <w:t>«Эй, Рей-ши! Как там обстановка?!»</w:t>
        <w:br/>
        <w:br/>
        <w:t>«…Не очень хорошо».</w:t>
        <w:br/>
        <w:br/>
        <w:t>Хоть я и Максимальная Скорость (Спид Холдер), но этот чокнутый конь почему-то постоянно пытается меня укусить, когда я бегу рядом. Огрызаясь на него, я спрашивал Рей-ши о ситуации. Но ответ был нерадостным.</w:t>
        <w:br/>
        <w:br/>
        <w:t>«Что случилось?»</w:t>
        <w:br/>
        <w:br/>
        <w:t>На мой вопрос Рей-ши, перехватив поводья Алой Гривы Без Щита, ответила:</w:t>
        <w:br/>
        <w:br/>
        <w:t>«Появились ядовитые клоны именного уровня».</w:t>
        <w:br/>
        <w:br/>
        <w:t>* *«Иксия (Копье-Нарцисс)» и «Оксалис (Кислица)»:*</w:t>
        <w:br/>
        <w:t xml:space="preserve">    * *Говорят, на пути к их созданию полегло множество жизней кузнецов… (Причина смерти: драки на молотках из-за разногласий в интерпретации и самоубийство проигравших игроков).*</w:t>
        <w:br/>
        <w:t xml:space="preserve">    * *(Пример)*</w:t>
        <w:br/>
        <w:t xml:space="preserve">        * *"Уимп-тян больше подходят маленькие цветочки типа сорняков!!"*</w:t>
        <w:br/>
        <w:t xml:space="preserve">        * *"Хватит нести чушь! Всем леди идут большие пышные цветы…!!"*</w:t>
        <w:br/>
        <w:t xml:space="preserve">        * *"Вы слишком идеализируете женщин. Мне было бы приятнее, если бы вы больше обращали внимание на язык цветов, а не на сам цветок".*</w:t>
        <w:br/>
        <w:t>* *Поглощают ядовитую жидкость, выделяемую ладонью Уимп, и используют ее как ресурс для автоматической активации магии.*</w:t>
        <w:br/>
        <w:t>* *Традиционное оружие, дающее особые скиллы или магию, могут использовать только игроки или НПЦ. Чтобы Уимп, классифицируемая как монстр, могла использовать магию, была разработана сверх-технология по меркам игроков: "оружие само кастует магию".*</w:t>
        <w:br/>
        <w:t>* *Прецедент уже существует – специализированное вооружение Мистического Меча (Рэ:цэру) "Духовный Меч (Ри:тусу)". Упрощенная версия.*</w:t>
        <w:br/>
        <w:t>* *Для сравнения: Геройское Оружие дает "скилл, доступный только пока оружие экипировано". То есть, в списке изученных скиллов на время ношения оружия появляется особый скилл. Если снять Геройское Оружие, он исчезает.*</w:t>
        <w:br/>
        <w:t>* *Духовный Меч или эти мечи Уимп – они сами помнят магию и активируют ее по желанию.*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