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96</w:t>
        <w:br/>
        <w:br/>
        <w:t>: Танцующее совещание, круговорот мутных планов и зомби**</w:t>
        <w:br/>
        <w:br/>
        <w:t>Бля, ну сколько можно бегать? Надоело. Решил сдаться, хули делать. Короче, вернулся в Эйдольт. Бирак с Арамисом тут же свалили в Лагонию, но Эмуль почему-то попросили остаться. Типа без неё никак.</w:t>
        <w:br/>
        <w:br/>
        <w:t>«Если хочешь остановить взбесившуюся Анималию-тян, без Эмуль-тян тут, скорее всего, начнётся пиздец уровня „Обители Зла“».</w:t>
        <w:br/>
        <w:br/>
        <w:t>«Да ладно, это ж не зомби-апокалипсис… Катсу, хули ты молчишь и смотришь вдаль, как будто жизнь повидал?»</w:t>
        <w:br/>
        <w:br/>
        <w:t>Неужели всё НАСТОЛЬКО хуёво? Что там с этой бабой не так?!</w:t>
        <w:br/>
        <w:br/>
        <w:t>«Я ей уже мыло скинул, так что скоро должна подвалить…»</w:t>
        <w:br/>
        <w:br/>
        <w:t>Бля, как же не хочется, как же домой тянет… Сижу в НПС-кафешке, которую Пенсилгон выбрала для стрелки, и ною уже минут десять. Смотрю, как Катсу морщится от безвкусного пирожного, и это даже немного забавляет. И тут… чую какую-то неладную хуйню. Оборачиваюсь – а там, пиздец, баба-игрок. Аватар вроде цифровой, а ковыляет ко мне, как сраный зомби.</w:t>
        <w:br/>
        <w:br/>
        <w:t>«Ну всё, козёл отпущения, твой выход».</w:t>
        <w:br/>
        <w:br/>
        <w:t>«Сдохни, ноу-юник ебучий… Ха-ха-ха… Давненько не виделись, со времён Саардремы, да?»</w:t>
        <w:br/>
        <w:br/>
        <w:t>Прётся и прётся ко мне… у-у-ух, блядь, а за ней ещё толпа таких же зомбаков пиздует! СТРАШНО! Это чё, зомби-вирус в игру завезли? Дебафф «Зомби-покалипсис» или типа того?</w:t>
        <w:br/>
        <w:t>Взгляд Анималии впился прямо в меня… А нет, нихуя. Видимо, жопой чуя опасность, она пялится только на Эмуль, которая притворяется шарфом у меня на шее.</w:t>
        <w:br/>
        <w:br/>
        <w:t>«Эмуль, покажи им свой Ворпал-дух!»</w:t>
        <w:br/>
        <w:br/>
        <w:t>«Выскочить сейчас – это не Ворпал-дух, а весёлое самоубийство, вашу мать!..»</w:t>
        <w:br/>
        <w:br/>
        <w:t>Наконец, Анималия встала прямо передо мной. Охуеть, в этой игре даже кровавые глаза прорисованы… Ха-ха-ха… Где мой дробовик?</w:t>
        <w:br/>
        <w:br/>
        <w:t>```</w:t>
        <w:br/>
        <w:t>{Получен запрос на добавление в друзья от Animalia.</w:t>
        <w:br/>
        <w:t>Сообщение: «Для начала, пожалуйста, скриншот и пожать лапку».}</w:t>
        <w:br/>
        <w:t>```</w:t>
        <w:br/>
        <w:br/>
        <w:t>*Шмыг* (аккуратно протягиваю Эмуль)</w:t>
        <w:br/>
        <w:br/>
        <w:t>*Хвать* (Эмуль смотрит на меня взглядом, полным безысходности)</w:t>
        <w:br/>
        <w:br/>
        <w:t>«Прости, Эмуль, но клиент хочет не меня, типа…»</w:t>
        <w:br/>
        <w:br/>
        <w:t>«АПЬЯЯЯЯЯЯЯЯЯЯАААААА!!!?»</w:t>
        <w:br/>
        <w:br/>
        <w:t>Как только Анималия схватила Эмуль, игроки позади неё тут же всей толпой набросились на них обеих.</w:t>
        <w:br/>
        <w:t>Ну, они вроде клан любителей животных, так что совсем пиздеца не должно случиться… Наверное.</w:t>
        <w:br/>
        <w:br/>
        <w:t>«Прям как зомби на свежее мясцо накинулись…»</w:t>
        <w:br/>
        <w:br/>
        <w:t>«Тсс, Катсу-кун! В этом мире есть слова, которые лучше держать при себе!»</w:t>
        <w:br/>
        <w:br/>
        <w:t>Говоришь ты это вслух, значит, душа у тебя нараспашку, не? Пока я об этом думал, народ всё подтягивался и подтягивался.</w:t>
        <w:br/>
        <w:br/>
        <w:t>«Пенсилгон, чё так срочно вызвала?»</w:t>
        <w:br/>
        <w:br/>
        <w:t>«Привет, Момо-тян! Всё так же под мужика косишь, я смотрю?»</w:t>
        <w:br/>
        <w:br/>
        <w:t>«Заткнись нахуй!»</w:t>
        <w:br/>
        <w:br/>
        <w:t>Подходит игрок в аватаре такой махины, что кажется, будто земля дрожит под каждым шагом… Псайгер-0. На ней сияющие доспехи, в которых ни капли той злобы, что была тогда.</w:t>
        <w:br/>
        <w:t>А рядом с ней – девка в длинном пальто, с броней на самых нужных местах, с мечом у пояса, похожим на «Святое Копье Каледвулх», что был у Пенсилгон. Рыжая, с прямыми длинными волосами.</w:t>
        <w:br/>
        <w:t>Похоже, они с Пенсилгон знакомы – трындят не как чужие.</w:t>
        <w:br/>
        <w:t>Киваю Псайгер-0 в ответ на её кивок, а внутри счётчик «хочу свалить нахуй» уже зашкаливает.</w:t>
        <w:br/>
        <w:br/>
        <w:t>«…Эм, здорово».</w:t>
        <w:br/>
        <w:br/>
        <w:t>«Ага, здорово».</w:t>
        <w:br/>
        <w:br/>
        <w:t>Когда с ней разговариваешь, чувствуешь себя ковбоем из вестерна. Быстрый выстрел словами – кто первый выхватит?</w:t>
        <w:br/>
        <w:br/>
        <w:t>«Чего вы друг на друга пялитесь, как на дуэли?.. Впервые видимся, вроде? Я – Сайг-100, глава клана „Чёрные Волки“».</w:t>
        <w:br/>
        <w:br/>
        <w:t>«Приятно познакомиться».</w:t>
        <w:br/>
        <w:br/>
        <w:t>«Я слышала о тебе. Очень хотелось поговорить с игроком, который схлопотал аж два „проклятия“ от Лукаорна».</w:t>
        <w:br/>
        <w:br/>
        <w:t>Ага, спасибо ему, уже привык жить полуголым, сука Лукаорн.</w:t>
        <w:br/>
        <w:t>Пока я жму руку Сайг-100, Псайгер-0 почему-то пялится на меня так, что мой счётчик «хочу свалить» вот-вот взорвётся к хуям.</w:t>
        <w:br/>
        <w:br/>
        <w:t>«Опа, я что, последняя?»</w:t>
        <w:br/>
        <w:br/>
        <w:t>*Хоп*. Розовая лоли-волшебница притаскивает стул от другого столика и садится к нам. Кряхтит «уф-ф», садясь, совсем по-старпёрски, хотя выглядит как лоля. Пиздец, ходячее противоречие.</w:t>
        <w:br/>
        <w:br/>
        <w:t>«Привет, Сайг-100-кун. Моя жёнушка тут вам не мешает?»</w:t>
        <w:br/>
        <w:br/>
        <w:t>«………… Массив Дайнэмайт-сан сейчас на Новом Континенте, больше всех там отрывается».</w:t>
        <w:br/>
        <w:br/>
        <w:t>Судя по разговору, ник реальной жены Кёдзю – Массив Дайнэмайт? Это чё, псевдоним рестлерши какой-то?</w:t>
        <w:br/>
        <w:t>Пока я охереваю, лоля-волшебница… то есть Кёдзю, бормоча что-то вроде «эх, всё такая же молодая душой», поворачивает башку ко мне.</w:t>
        <w:br/>
        <w:br/>
        <w:t>«Надо же, не ожидал, что меня позовут в тот же день, как отправил заявку в друзья. Пришлось нестись сломя голову, не по годам уже».</w:t>
        <w:br/>
        <w:br/>
        <w:t>«Ну, не хотелось вас игнорировать».</w:t>
        <w:br/>
        <w:br/>
        <w:t>Вру. Позвал, чтобы Пенсилгон за компанию подтянуть.</w:t>
        <w:br/>
        <w:t>Но, бля, компания собралась та ещё. Номер один и главная ДПС-машина (ебанутая) из топового клана «Чёрные Волки», вся из себя ебанутая Анималия со своей шоблой, фейковая лоля-волшебница из клана исследователей… Мда, это просто сборище фриков какое-то.</w:t>
        <w:br/>
        <w:br/>
        <w:t>«Эээ, короче, всем спасибо, что припёрлись. С вашего позволения, я, Артур Пенсилгон, недавно завязавшая с ПК и ставшая белой и пушистой, буду рулить этой сходкой. А… эй, вы там, зоофилы, у вас же тоже дело есть? Вернитесь в человеческий облик, блядь!»</w:t>
        <w:br/>
        <w:br/>
        <w:t>«„Вернитесь в человеческий облик“, хех… В обычной жизни такую хуйню не услышишь».</w:t>
        <w:br/>
        <w:br/>
        <w:t>«Ах ты, Санраку, сучара! Пусти!»</w:t>
        <w:br/>
        <w:br/>
        <w:t>А хули ты думал, один свалишь? Не ожидал, что козёл отпущения тебя за руку цапнет? Наивный, блядь.</w:t>
        <w:br/>
        <w:t>Пока я ловлю Катсу, который пытался свалить по-тихому, Пенсилгон тычет в меня пальцем.</w:t>
        <w:br/>
        <w:br/>
        <w:t>«Ну, раз уж нашего ходячего цутиноко, то есть Санраку, наконец-то поймали, я решила собрать вас всех разом, чтобы ответить на ваши предложения».</w:t>
        <w:br/>
        <w:br/>
        <w:t>«Кто тут цутиноко, блядь?!»</w:t>
        <w:br/>
        <w:br/>
        <w:t>«Санраку-кун, ты хоть в курсе, что про тебя отдельный тред создали? Там целый поисковый отряд сформировали».</w:t>
        <w:br/>
        <w:br/>
        <w:t>«Э, серьёзно?»</w:t>
        <w:br/>
        <w:br/>
        <w:t>Я, конечно, старался до сих пор с игроками особо не контактировать, но, похоже, пока я тут хуи пинал, движуха шла полным ходом без меня.</w:t>
        <w:br/>
        <w:br/>
        <w:t>«Ну да ладно, это похуй. Но как минимум половина запроса от „Чёрных Волков“ и весь запрос от „SF-Zoo“ касаются только Санраку-куна».</w:t>
        <w:br/>
        <w:br/>
        <w:t>«…………»</w:t>
        <w:br/>
        <w:br/>
        <w:t>Я осторожно перевожу взгляд на Сайг-100 и Анималию.</w:t>
        <w:br/>
        <w:t>Хер знает, какие там у неё отношения с Псайгер-0, но она недавно упоминала Лукаорна. Скорее всего, дело в этом.</w:t>
        <w:br/>
        <w:t>А Анималия… ну тут всё проще пареной репы, даже думать не надо.</w:t>
        <w:br/>
        <w:br/>
        <w:t>«Прошу вас первыми. Наше предложение от SF-Zoo может подождать».</w:t>
        <w:br/>
        <w:br/>
        <w:t>«Уверена?»</w:t>
        <w:br/>
        <w:br/>
        <w:t>«По крайней мере, сейчас я чувствую себя крайне удовлетворённой».</w:t>
        <w:br/>
        <w:br/>
        <w:t>Куда делась та зомбачка? Анималия сияет и любезно уступает ход «Чёрным Волкам». А вот то, что Эмуль заткнулась, меня пиздец как напрягает. С ней же всё норм, да? Её там в толпе на куски не порвали?</w:t>
        <w:br/>
        <w:br/>
        <w:t>«Тогда скажу прямо… Нашему клану „Чёрные Волки“ нужна информация об уникальных монстрах. Особенно о Ночном Рейдере Лукаорне».</w:t>
        <w:br/>
        <w:br/>
        <w:t>Прямой запрос от Сайг-100. Я на секунду задумываюсь.</w:t>
        <w:br/>
        <w:br/>
        <w:t>«Конечная цель „Чёрных Волков“ – убить Ночного Рейдера Лукаорна… но, стыдно признаться, до сих пор мы толком не сражались с уникальными монстрами. Более того, даже сейчас, когда вы убили уникального монстра „Хранителя Могил Веземона“, мы не знаем о них ничего, кроме того, что они пиздец какие сильные».</w:t>
        <w:br/>
        <w:br/>
        <w:t>«Разумеется, за информацию мы готовы заплатить», – закончила Сайг-100, глядя мне прямо в глаза.</w:t>
        <w:br/>
        <w:t>Ясно, им нужна инфа по Лукаорну и по системе уникальных монстров в целом. По Лукаорну – это ко мне, да. Но вторую половину и Пенсилгон может рассказать.</w:t>
        <w:br/>
        <w:br/>
        <w:t>*(Хотя…)*</w:t>
        <w:br/>
        <w:br/>
        <w:t>У меня на руках есть ещё один козырь, о котором здесь знаю только я. Уникальный сценарий EX «Эпос Фатального Кролика (Ворпал Банни)», связанный с уникальным монстром Вайсашем.</w:t>
        <w:br/>
        <w:t>Честно говоря, сливать эту инфу другим игрокам я не собираюсь. Но можно использовать её, не раскрывая карт. Достаточно лишь намекнуть на существование информации, чтобы получить преимущество. Сейчас, имея на руках фактически три из семи джокеров Шангри-Ла Фронтир, я в охуенно выгодном положении, но…</w:t>
        <w:br/>
        <w:br/>
        <w:t>«М? Что? Влюбился в мою красоту?»</w:t>
        <w:br/>
        <w:br/>
        <w:t>«………Хм».</w:t>
        <w:br/>
        <w:br/>
        <w:t>«Одно действие стоит тысячи слов, знаешь ли. Ща как въебу».</w:t>
        <w:br/>
        <w:br/>
        <w:t>Проблема вот в этой суке, Пенсилгон. Если хоть крошка информации упадёт с моих рук, она, как полицейская ищейка, учует всё, что я скрываю. Блядь, а может, уже учуяла.</w:t>
        <w:br/>
        <w:t>Вряд ли уникальные сценарии, дающие связь с кучей Ворпал Банни и Кет Ши, валяются на каждом углу. К тому же, там явно замешаны технологии Эпохи Богов. Скорее всего, она уже догадывается, просто не спрашивает.</w:t>
        <w:br/>
        <w:br/>
        <w:t>«…Начнём с того, что просто так, в лоб, уникального монстра, скорее всего, не завалить».</w:t>
        <w:br/>
        <w:br/>
        <w:t>Козырь с Вайсашем пока придержу. Начну с Веземона, который уже не представляет ценности. Буду делить инфу между тремя этими группировками.</w:t>
        <w:br/>
        <w:br/>
        <w:t>«Скорее всего, у каждого уникального монстра есть свой сценарий. Например, чтобы бросить вызов „Хранителю Могил Веземону“, которого мы, „Вольфганг“, завалили, нужно было сначала взять „Уникальный сценарий EX“».</w:t>
        <w:br/>
        <w:br/>
        <w:t>«В этом я разбираюсь лучше, так что продолжу за тебя, Санраку-кун. Уникальные монстры – это особые твари, ядро EX-сценариев. „Чёрные Волки“, вы там, конечно, носитесь за Лукаорном как угорелые, но, скорее всего, пока не активируете где-то флаг сценария, вам его никогда не убить… ну, в лучшем случае, сможете отбиться, и то вряд ли».</w:t>
        <w:br/>
        <w:br/>
        <w:t>К тому же, Веземон и Вайсаш – это те, чьи флаги сценариев нашлись на этом континенте. Нихуя не факт, что с остальными уникальными монстрами так же.</w:t>
        <w:br/>
        <w:t>Новый Континент ещё и на десять процентов не изучен. Вполне возможно, что флаги для других уникумов находятся именно там.</w:t>
        <w:br/>
        <w:br/>
        <w:t>«Да-да, если хотите узнать, что за херня этот Хранитель Могил Веземон… может, отдам эту „Книгу Истины Мира ~ Глава Хранителя Могил ~“ тому, кто возьмёт на себя большую часть моих долгов?»</w:t>
        <w:br/>
        <w:br/>
        <w:t>«Вот же сука продуманная, Пенсилгон…»</w:t>
        <w:br/>
        <w:br/>
        <w:t>Я и Катсу вздыхаем, глядя, как Пенсилгон под шумок пытается впарить уже бесполезную для нас Книгу Истины за бешеные бабки.</w:t>
        <w:br/>
        <w:t>Глаза главы клана исследователей (Библиотеки) сверкают. А пока что слабенький клан продолжает ликбез для топовых кланов.</w:t>
        <w:br/>
        <w:t>Текущее представление игроков об уникальных монстрах… то есть, слив настроек:</w:t>
        <w:br/>
        <w:br/>
        <w:t>*   **Ночной Рейдер Лукаорн**</w:t>
        <w:br/>
        <w:t xml:space="preserve">    *   Чёрный волк, случайная встреча. Клан «Чёрные Волки» вроде как за ним гоняется, но без особого успеха.</w:t>
        <w:br/>
        <w:t xml:space="preserve">    *   На самом деле самка. (Пиздец поворот!)</w:t>
        <w:br/>
        <w:t>*   **Ктарнид Бездны**</w:t>
        <w:br/>
        <w:t xml:space="preserve">    *   Осьминогоподобный уник, появляется в море. Судя по свихнувшимся НПС, это, блядь, неужели Ктул… ААА! В ОКНЕ! В ОКНЕ!</w:t>
        <w:br/>
        <w:t xml:space="preserve">    *   На самом деле может передвигаться и по суше. (Ну охуеть теперь!)</w:t>
        <w:br/>
        <w:t>*   **Небесный Владыка Зигвурм**</w:t>
        <w:br/>
        <w:t xml:space="preserve">    *   Золотой дракон, случайная встреча. Иногда можно увидеть, если задрать башку в небо. Вроде как с ним можно сразиться в зоне «Небесное Святилище Безмерного Величия»…?</w:t>
        <w:br/>
        <w:t xml:space="preserve">    *   Помешан на героях, поэтому довольно болтлив. (Дракон-пиздабол, ясно)</w:t>
        <w:br/>
        <w:t>*   **Загробный Оркестр**</w:t>
        <w:br/>
        <w:t xml:space="preserve">    *   Единственный известный на данный момент уник, чьё имя удалось узнать игроку-шпиону, пробравшемуся в королевский замок Эйнвулса – единственного подтверждённого человеческого королевства в РуШа. В описании какая-то дичь: управляет цунами, окутан пламенем, бьёт молниями, командует монстрами… Пиздец какой-то.</w:t>
        <w:br/>
        <w:t xml:space="preserve">    *   На самом деле – заклятый враг главного героя. (Опа!)</w:t>
        <w:br/>
        <w:t>*   **Хранитель Могил Веземон**</w:t>
        <w:br/>
        <w:t xml:space="preserve">    *   Очнулись – а он уже мёртв. Какого хуя?.. По слухам, гуманоидный монстр.</w:t>
        <w:br/>
        <w:t xml:space="preserve">    *   На самом деле – довольно крутой чел.</w:t>
        <w:br/>
        <w:t>*   **??? из ??????????**</w:t>
        <w:br/>
        <w:t xml:space="preserve">    *   Имя неизвестно, но один человек знает его истинную сущность и облик.</w:t>
        <w:br/>
        <w:t xml:space="preserve">    *   На самом деле – старейший в мире. (Дед инсайд?)</w:t>
        <w:br/>
        <w:t>*   **??? из ?????????**</w:t>
        <w:br/>
        <w:t xml:space="preserve">    *   Неизвестен. Ни имя, ни облик, ни сущность.</w:t>
        <w:br/>
        <w:t xml:space="preserve">    *   Милая девчонка с привычкой раздеваться (делаю невинное ебало). (О, это мы любим!)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