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98</w:t>
        <w:br/>
        <w:br/>
        <w:t>: Узнай, на чьей ладони ты пляшешь**</w:t>
        <w:br/>
        <w:br/>
        <w:t>«Ну, если вкратце, то всё просто: эти три клана нас тупо недооценили (наебать пытались)».</w:t>
        <w:br/>
        <w:br/>
        <w:t>Спустя некоторое время, когда представители «Чёрных Волков», «Библиотеки» и «SF-Zoo» свалили, мы переместились в филиал НПС-кафе «Змеиное Яблоко», который, блядь, оказался даже в Эйдольте. Там Пенсилгон и выдала свой вердикт.</w:t>
        <w:br/>
        <w:br/>
        <w:t>«Клан „Чёрные Волки“ явно пытался нажиться на Санраку-куне. Ну, у них там много ебанутых с комплексом избранности, только повёрнутых в другую сторону, не как мой тупой братец. Понимаю, что Момо-тян заебалась с ними разбираться».</w:t>
        <w:br/>
        <w:br/>
        <w:t>«Да мне похуй было бы и бесплатно рассказать про паттерны Лукаорна».</w:t>
        <w:br/>
        <w:br/>
        <w:t>«Не скажи, Санраку», – вмешался не Пенсилгон, а Катсу.</w:t>
        <w:br/>
        <w:t>Он как раз уплетал пирожное в этом подпольном кафе «Змеиное Яблоко» и теперь тыкал в меня вилкой.</w:t>
        <w:br/>
        <w:br/>
        <w:t>«Слушай сюда, я всё-таки про-геймер. В старых играх с мониторами – это одно, но в нынешнем фулл-дайве знать движения противника – это, блядь, гораздо важнее, чем ты думаешь».</w:t>
        <w:br/>
        <w:br/>
        <w:t>«Да за свежую инфу о противнике на турнирах бабки платят, мама не горюй», – продолжал Катсу, скривившись.</w:t>
        <w:br/>
        <w:br/>
        <w:t>«Если это сюжетный босс – ещё ладно, с ним всё равно все столкнутся. Но уникальный монстр – это другое дело. Говорят „бесценно“ – так вот это как раз тот случай. Снятие какого-то сраного дебаффа – это нихуя не равноценный обмен».</w:t>
        <w:br/>
        <w:br/>
        <w:t>«Если подумать…»</w:t>
        <w:br/>
        <w:br/>
        <w:t>«Вот именно. Дальше – Библиотека. Эти ещё куда ни шло по сравнению с двумя другими. У них там топ – тот самый мужик, так что они прикинули реальную цену и предложили со скидкой процентов двадцать».</w:t>
        <w:br/>
        <w:br/>
        <w:t>Клан исследователей не ставит целью первым захватывать уников или проходить неизведанные локации. Им, по большому счёту, можно и в хвосте плестись. Собирать инфу у тех, кто прошёл вперёд, подбирать крохи информации и разгадывать мир игры. Этим «Библиотека» и занимается.</w:t>
        <w:br/>
        <w:br/>
        <w:t>«Хотя всё равно бесит, что мы, как продавцы, не можем сами цену назначать».</w:t>
        <w:br/>
        <w:br/>
        <w:t>«Говорит та, что только что погасила пятую часть долга за одну книжку».</w:t>
        <w:br/>
        <w:br/>
        <w:t>«В этой игре таких книг всего три! Так что цена вполне адекватная!»</w:t>
        <w:br/>
        <w:br/>
        <w:t>А ведь и правда. Мы втроём её получили, вот и казалось, что она нихуя не стоит. А если подумать – то, что она есть только у нас троих, делает её пиздец какой редкой.</w:t>
        <w:br/>
        <w:br/>
        <w:t>«Ну и наконец, SF-Zoo… Санраку-кун, ты же понимаешь, это просто стая саранчи. Они, походу, вообще не отличают НПС от монстров».</w:t>
        <w:br/>
        <w:br/>
        <w:t>«…………»</w:t>
        <w:br/>
        <w:br/>
        <w:t>Ну, я догадывался. Слишком уж они бесцеремонно с Эмуль обращались. И как-то странно у них с определением «вреда»…</w:t>
        <w:br/>
        <w:br/>
        <w:t>«Я тоже была в Лагонии по „Туру по Стране Кроликов“. Знаешь, что этот клан выгнали оттуда нахуй за то, что они забили на сценарий и тупо там остались?»</w:t>
        <w:br/>
        <w:br/>
        <w:t>«Это типа прикол?»</w:t>
        <w:br/>
        <w:br/>
        <w:t>«Не, ну кто ж знал, что там время ограничено. Может, они и оказали услугу будущим игрокам, слив инфу, но ты же понимаешь, что будет, если этой банде SF-Zoo дать право на пребывание?»</w:t>
        <w:br/>
        <w:br/>
        <w:t>Да уж, вижу картину: повсюду щелчки скриншотов, а кроликов тискают все кому не лень.</w:t>
        <w:br/>
        <w:br/>
        <w:t>«Я пока не буду спрашивать, какой именно уник (уникальный сценарий) ты там заныкал, Санраку-кун, но, пожалуйста, не проеби его так, чтобы он достался кому-то, кроме нас».</w:t>
        <w:br/>
        <w:br/>
        <w:t>«С этим проблем нет, но если я их пошлю нахуй, они же прилипнут как банный лист. С другой стороны, если чуваки, пришедшие по моей рекомендации, накосячат, это ударит по моей репутации…»</w:t>
        <w:br/>
        <w:br/>
        <w:t>Хорошо, что Эмуль ещё не вернулась. Есть время подумать над ответом.</w:t>
        <w:br/>
        <w:t>В отличие от Ашура-Кай, SF-Zoo вроде как не нарушают никаких моральных табу. По большому счёту, что бы они ни делали с НПС, игрокам прямого вреда нет. Поэтому они даже более геморройные, чем Ашура-Кай.</w:t>
        <w:br/>
        <w:br/>
        <w:t>«…Ну вот, поэтому я и решила подсуетиться».</w:t>
        <w:br/>
        <w:br/>
        <w:t>«Это ты про тот „Союз Кланов“, который заключила с ними?»</w:t>
        <w:br/>
        <w:br/>
        <w:t>«Именно! Теперь мы можем пользоваться оборудованием и правами кланов-союзников. Они думают, что будут оказывать нам всякие услуги в обмен на инфу об униках, но мы, естественно, нихуя им бесплатно не дадим».</w:t>
        <w:br/>
        <w:br/>
        <w:t>Пенсилгон демонстративно растопырила пальцы перед нами.</w:t>
        <w:br/>
        <w:br/>
        <w:t>«У нас сейчас на руках пять козырей. И каждый из них – это, блядь, джокер, который по силе перевешивает всё время, потраченное „Чёрными Волками“, „Библиотекой“ и SF-Zoo на их сраный гринд».</w:t>
        <w:br/>
        <w:br/>
        <w:t>Загибая пальцы по одному, Пенсилгон перечисляет козыри «Вольфганга», о которых другие не знают:</w:t>
        <w:br/>
        <w:br/>
        <w:t>«Первое: мы первыми прошли уникальный сценарий EX и получили информационное преимущество в виде „Багамута“.</w:t>
        <w:br/>
        <w:t>Второе: мы завалили Хранителя Могил Веземона и теперь владеем Ключом-Хранилищем Инвентория и всеми Легаси-Оружиями внутри.</w:t>
        <w:br/>
        <w:t>Третье: профессия „Древний Мастер“, которая пока подтверждена только у Бирак-тян, фактически находится под нашим контролем.</w:t>
        <w:br/>
        <w:t>Четвёртое: условия попадания в Лагонию фактически контролирует Санраку-кун, плюс само существование Кет Ши.</w:t>
        <w:br/>
        <w:t>Пятое: учитывая всё вышеперечисленное, именно мы стоим на пороге „следующего“ уникального сценария EX».</w:t>
        <w:br/>
        <w:br/>
        <w:t>К слову, у меня есть ещё несколько козырей в запасе, но если говорить о клановых – то да, примерно эти пять.</w:t>
        <w:br/>
        <w:br/>
        <w:t>«Козырь – это сила, даже если ты просто намекаешь на его существование. Информацией можно убить. Всего втроём мы заставим топовые кланы этой игры платить нам дань (сосать у нас). Наш клан, которому и месяца нет, будет стоять над всеми этими задротами-хайлевелами и всегда быть на шаг впереди… Разве это не охуенно весело?»</w:t>
        <w:br/>
        <w:br/>
        <w:t>«Морда у тебя злая, Пенсилгон».</w:t>
        <w:br/>
        <w:br/>
        <w:t>«В Юнайт Раундс я слишком жёстко обошлась со своим скотом. В этот раз буду поддерживать их на грани жизни и смерти более качественным кормом, стабилизируя имидж для внешнего мира…»</w:t>
        <w:br/>
        <w:br/>
        <w:t>«Это не похоже на сценарий, где в итоге мы окажемся главными злодеями, которых все будут пытаться завалить?»</w:t>
        <w:br/>
        <w:br/>
        <w:t>«В таком случае я продам вас обоих и свалю в Лагонию, так что не ссы, Катсу».</w:t>
        <w:br/>
        <w:t>Пока Пенсилгон откровенно строит коварные планы, я думаю о ближайшем будущем. Не о какой-то там стратегии на десять ходов вперёд, как у неё, а о более приземлённых вещах.</w:t>
        <w:br/>
        <w:br/>
        <w:t>*(Так, сначала надо найти Бирак, чтобы починила Реактор. Потом тянуть время с SF-Zoo, решая, как их нахуй послать. А, ещё Эмуль обещал вкусняшки…)*</w:t>
        <w:br/>
        <w:br/>
        <w:t>Даже самое мелкое обещание влияет на репутацию, особенно в игре с чёткими параметрами.</w:t>
        <w:br/>
        <w:t>Значит, нужны деньги. Суровая реальность, но у меня есть безлимитный банкомат. Позже навещу своих друзей, Кристальных Скорпионов.</w:t>
        <w:br/>
        <w:br/>
        <w:t>«Короче, я офф, надо пожрать перед ночью».</w:t>
        <w:br/>
        <w:br/>
        <w:t>«Ага, давай. Если что новое будет – дай знать».</w:t>
        <w:br/>
        <w:br/>
        <w:t>«В следующий раз, когда позову, не съёбывайся, Санраку».</w:t>
        <w:br/>
        <w:br/>
        <w:t>«Да-да».</w:t>
        <w:br/>
        <w:br/>
        <w:t>Махнув рукой, я выхожу из филиала «Змеиного Яблока» в Кристальном Квартале.</w:t>
        <w:br/>
        <w:br/>
        <w:t>***</w:t>
        <w:br/>
        <w:br/>
        <w:t>Итак, пока Эмуль в Лагонии, вернуться туда я могу только через респавн после смерти. А раз так, то смерть должна быть прибыльной.</w:t>
        <w:br/>
        <w:t>Закупив МР-хилок, я прибываю к Кристальным Утёсам и сразу мчусь к точке добычи.</w:t>
        <w:br/>
        <w:br/>
        <w:t>«Добрый вечер, скорпионы! Извините, что без приглашения, но я тут потопчусь».</w:t>
        <w:br/>
        <w:br/>
        <w:t>Активировались два Кристальных Скорпиона. Примерно через десять секунд здесь будет в десять раз больше подкрепления.</w:t>
        <w:br/>
        <w:t>Но для меня, владельца Инвентория, это хуйня, а не угроза.</w:t>
        <w:br/>
        <w:br/>
        <w:t>Подпускаю их максимально близко и телепортируюсь в хранилище. Абсолютно безопасная зона.</w:t>
        <w:br/>
        <w:t>Снова и снова охереваю от вида артефактов Эпохи Богов, с трудом сдерживая улыбку. Жду, пока агро Кристальных Скорпионов спадёт.</w:t>
        <w:br/>
        <w:br/>
        <w:t>«Ах да, точно, надо снять шмот… Готово. Пора, агро должно было рассеяться».</w:t>
        <w:br/>
        <w:br/>
        <w:t>Восстанавливаю МР и возвращаюсь на кристальную равнину.</w:t>
        <w:br/>
        <w:t>Прямо перед выходом из хранилища мелькает какая-то неприятная мысль, но я не могу понять, о чём она, и забиваю хуй.</w:t>
        <w:br/>
        <w:br/>
        <w:t>Возвращаюсь на утёс, залитый лунным светом. Тишина. Метрах в десяти вижу точку добычи – груду кристаллов.</w:t>
        <w:br/>
        <w:br/>
        <w:t>«Ну что, сначала материалы со скорпионов… Хм?»</w:t>
        <w:br/>
        <w:br/>
        <w:t>Материалов нет. Какого хуя? Земля дрожит? Они не столкнулись? Я всё сделал вовремя. Скорпионы остановились *до* столкновения? Изменение поведения? Вмешательство системы? Сложить, вычесть, умножить, разделить, равно…</w:t>
        <w:br/>
        <w:br/>
        <w:t>«Чин… ииииииии!?»</w:t>
        <w:br/>
        <w:br/>
        <w:t>Кристаллы в четырёх направлениях вокруг меня приходят в движение. Не плавно переходят из неактивного состояния в активное, а именно что активное состояние, выполняющее атаку из засады (засаду, блядь)…!</w:t>
        <w:br/>
        <w:br/>
        <w:t>В следующее мгновение, на этот раз не жалея собственных тел, скорпионы яростно сталкиваются, превращая моё тело в фарш.</w:t>
        <w:br/>
        <w:br/>
        <w:t>*Альянс*</w:t>
        <w:br/>
        <w:t>*Типа системы друзей, но для кланов.*</w:t>
        <w:br/>
        <w:t>*Например, если клан А имеет право на бесплатный проезд в дилижансе, клан Б тоже может этим пользоваться.*</w:t>
        <w:br/>
        <w:t>*Обычно используется для обмена выгодами, совместных рейдов на боссов и т.д. Но в данном случае смысл такой: «Мы вам тут подсобим всяким, а вы нам инфу по уникам». Так Вольфганг получил доступ к благам трёх топовых кланов.*</w:t>
        <w:br/>
        <w:t>*Кстати, ответ лидера клана «Вольфганг» на это был: «Жратву дадим, так что работайте усердно, скот ебучий». Ну точно Королева Демонов.*</w:t>
        <w:br/>
        <w:br/>
        <w:t>*Кристальный Скорпион: «Я научился устраивать засады, чтобы убивать этого ублюдка, который вваливается ко мне домой без спроса и тащит мои какашки!»*</w:t>
        <w:br/>
        <w:br/>
        <w:t>*Это добавлено в список исправлений на официальном сайте, так что это не тихий фикс. Это доброжелательно-злонамеренный сюрприз для нубов.*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