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99</w:t>
        <w:br/>
        <w:br/>
        <w:t>: Всё падает вниз, всё имеет свой эксплойт**</w:t>
        <w:br/>
        <w:br/>
        <w:t>*(Возможно, на этой неделе ежедневные публикации могут нарушиться. Постараюсь этого не допустить, но на всякий случай предупреждаю.)*</w:t>
        <w:br/>
        <w:br/>
        <w:t>«…………… Бляяяя, серьёзно?»</w:t>
        <w:br/>
        <w:br/>
        <w:t>Вышел из игры, зашёл на официальный сайт. Точно, в списке исправлений есть строка: «Исправлены модели поведения некоторых монстров».</w:t>
        <w:br/>
        <w:t>Хуй поймёшь, каких именно, но я-то на своей шкуре прочувствовал до и после, так что знаю, о ком речь.</w:t>
        <w:br/>
        <w:br/>
        <w:t>«Вот же геморрой нарисовался…»</w:t>
        <w:br/>
        <w:br/>
        <w:t>Я понимал, что эту дыру в механике, по сути, бонусный уровень, рано или поздно прикроют… но не ожидал, что так быстро, сука.</w:t>
        <w:br/>
        <w:br/>
        <w:t>«Значит, придётся и планы кардинально менять».</w:t>
        <w:br/>
        <w:br/>
        <w:t>Закидываюсь энергетическим желе, откидываюсь на стуле и думаю, что делать дальше. Раз уж фармить бабло на Кристальных Скорпионах больше не выйдет, нужно искать новый способ. Но сегодня искать его уже нет никакого желания, пиздец.</w:t>
        <w:br/>
        <w:br/>
        <w:t>«Хммм… В конечном итоге, чтобы нормально фармить бабло, нужен высокий уровень… Значит, всё-таки качаться? Но, бля…»</w:t>
        <w:br/>
        <w:br/>
        <w:t>После Веземона я вроде бы немало дрался, но уровень с тех пор не поднялся.</w:t>
        <w:br/>
        <w:t>Понятно, что ближе к 80-му качаться сложнее, но я же валил боссов локаций и боссов с механиками, пусть и в пати. Пора бы уже апнуться…</w:t>
        <w:br/>
        <w:br/>
        <w:t>«Апнуться… Фармить…»</w:t>
        <w:br/>
        <w:br/>
        <w:t>И снова в голове всплывают Кристальные Скорпионы. Эти твари были охуенны во всех отношениях: их экосистема идеально вписывалась в локацию, их тупой ИИ был просто божественен, а лут с них падал вкусный.</w:t>
        <w:br/>
        <w:t>На первый взгляд Кристальные Скорпионы могут показаться пиздец какими ублюдочными монстрами. Но их простая ИИ-атака по умолчанию (тупой таран), переключение между активным и неактивным состоянием, законы выпадения предметов и характеристики самих скорпионов создавали охуенное ощущение «вроде можно завалить, а вроде и хер там», что дико подстёгивало желание их разъебать…</w:t>
        <w:br/>
        <w:br/>
        <w:t>«Вроде можно завалить, а вроде и хер там… ИИ-таран…»</w:t>
        <w:br/>
        <w:br/>
        <w:t>И, самое главное, я не могу просто так забить на те ресы, которые там можно было копать. Это же не просто руда, а драгоценные камни! Драгоценности – это заебись, их можно не только как материалы использовать, но и просто продать за дохуя бабла.</w:t>
        <w:br/>
        <w:t>Как-то нужно обезвредить этих Кристальных Скорпионов и спокойно копать. Если это получится, то хуй с ним, с лутом с самих скорпионов.</w:t>
        <w:br/>
        <w:t>Но теперь, когда они научились устраивать засады, старая тактика с эскейпом в безопасную зону уже не прокатит. Единственное, что приходит в голову – физически держаться от них подальше, чтобы выиграть время до атаки…</w:t>
        <w:br/>
        <w:br/>
        <w:t>«Физическое устранение… Забить на дроп…»</w:t>
        <w:br/>
        <w:br/>
        <w:t>*Джюиии*. Высасываю остатки из пакетика с желе, собирая разрозненные мысли в кучу. Чувствую, что-то наклёвывается, ещё чуть-чуть… Нужен какой-то последний винтик, чтобы скрепить все эти обрывки информации…</w:t>
        <w:br/>
        <w:br/>
        <w:t>«Упфьо!»</w:t>
        <w:br/>
        <w:br/>
        <w:t>Перестарался, блядь. Вдохнул воздух вместе с остатками желе, и мундштук вылетел изо рта.</w:t>
        <w:br/>
        <w:t>Пакетик, подчиняясь гравитации – этому ебучему физическому движку на сервере под названием Земля – описывает короткую параболу и шмякается на пол.</w:t>
        <w:br/>
        <w:t>Я рефлекторно дёргаюсь, чтобы поймать, но в реале, в отличие от игры, реакция нихуя не та. Движение запаздывает на пару тактов, и пакетик бьётся об пол. К счастью, содержимое не разлетелось. Но в этот момент в моей башке как будто молния ударила. Взрыв сверхновой идеи! Лампочка загорелась! Да похуй, как это назвать! Разрозненные мысли сложились в единый ответ!</w:t>
        <w:br/>
        <w:br/>
        <w:t>«…Ебать, Ньютон в чат вошёл!»</w:t>
        <w:br/>
        <w:br/>
        <w:t>Падение. Точно, падение!</w:t>
        <w:br/>
        <w:t>Закон всемирного тяготения… Всё падает сверху вниз. Физический движок, по идее, применяет законы физики ко всему и вся одинаково. Ну, кроме багов, баги – это вообще какая-то хуйня из другого измерения.</w:t>
        <w:br/>
        <w:t>Где находятся Кристальные Утёсы? Каковы условия местности? Каков алгоритм мышления Кристальных Скорпионов? Насколько далеко эти одержимые засадами твари будут меня преследовать (преследовать, блядь)?</w:t>
        <w:br/>
        <w:br/>
        <w:t>«Хе-хе, хе-хе-хе… Ну, разрабы, хули. Ваш фикс – это, конечно, заебись, я аплодирую. Но вы что, реально думали, что я на этом сломаюсь?..»</w:t>
        <w:br/>
        <w:br/>
        <w:t>Сначала я собирался смириться, но передумал. Сегодня вы спать не будете, ублюдки! Потому что я сейчас добавлю вам ещё одну хуйню, которую придётся фиксить!</w:t>
        <w:br/>
        <w:br/>
        <w:t>Остался последний кусочек пазла. Что для этого нужно сделать – очевидно. Пробовать и ошибаться, и качаться, блядь!</w:t>
        <w:br/>
        <w:br/>
        <w:t>***</w:t>
        <w:br/>
        <w:br/>
        <w:t>«А, Санраку-сан! Вернулись, вашу мать?»</w:t>
        <w:br/>
        <w:br/>
        <w:t>«Эмуль, ну чё там?»</w:t>
        <w:br/>
        <w:br/>
        <w:t>«Братик Эйдовард сказал, что ему нужно подумать, и попросил подождать до завтра! А ещё сестричка Бирак звала!»</w:t>
        <w:br/>
        <w:br/>
        <w:t>«Отлично, сначала разберёмся с Бирак».</w:t>
        <w:br/>
        <w:br/>
        <w:t>*Хоп*. Закидываю Эмуль себе на голову. Она уже привыкла и ловко приземляется, корректируя позу в воздухе. Не зря мы с ней играем в «багаж и носильщик».</w:t>
        <w:br/>
        <w:br/>
        <w:t>«Что-то Санраку-сан прямо горит весь, вашу мать?»</w:t>
        <w:br/>
        <w:br/>
        <w:t>«Заметно? Да тут друзья (лохи) пригласили в гости, а потом толпой избили. Вот, готовлюсь к ответному визиту».</w:t>
        <w:br/>
        <w:br/>
        <w:t>«Может, лучше извиниться, вашу мать?..»</w:t>
        <w:br/>
        <w:br/>
        <w:t>«Они очень стеснительные, знаешь ли. Приходишь к ним – они прячутся. А вместо приветствия пытаются убить…»</w:t>
        <w:br/>
        <w:br/>
        <w:t>«Это точно друзья, вашу мать?»</w:t>
        <w:br/>
        <w:br/>
        <w:t>Мы с Кристальными Скорпионами – лучшие друзья! Я богатею, их логово становится чище – сплошной вин-вин… Ну да, общаемся в основном насилием.</w:t>
        <w:br/>
        <w:br/>
        <w:t>«Так что, чтобы как следует им навалять, нужна небольшая подготовка…»</w:t>
        <w:br/>
        <w:br/>
        <w:t>Добираемся до мастерской Бирак. Заглядываю внутрь, Эмуль всё ещё на голове.</w:t>
        <w:br/>
        <w:br/>
        <w:t>«О, пришёл, чё ли».</w:t>
        <w:br/>
        <w:br/>
        <w:t>«Как успехи?»</w:t>
        <w:br/>
        <w:br/>
        <w:t>Бирак, в своих громоздких очках, встречает меня. Фэнтезийный прикид с присобаченными сай-фай деталями выглядит пиздец как нелепо.</w:t>
        <w:br/>
        <w:br/>
        <w:t>«Заканчиваю уже. Давай скорей Легаси-Оружие».</w:t>
        <w:br/>
        <w:br/>
        <w:t>«Держи».</w:t>
        <w:br/>
        <w:br/>
        <w:t>Мы втроём посовещались и решили, что раз уж мы ими не пользуемся, то можно и разобрать. Достаю один из двух посохов одного типа – «Нестандартное Вооружение: Тип Конвергентного Ускорителя【Кометная Катапульта】».</w:t>
        <w:br/>
        <w:br/>
        <w:t>«Делай с ним что хочешь, хоть на атомы разбирай».</w:t>
        <w:br/>
        <w:br/>
        <w:t>«Ооо, ооо… Жди до завтрашнего утра. К тому времени я постигну глубины кузнечного дела Эпохи Богов…»</w:t>
        <w:br/>
        <w:br/>
        <w:t>«Надеюсь на тебя».</w:t>
        <w:br/>
        <w:br/>
        <w:t>От тебя зависит, смогу ли я юзать роботов, павер-сьюты и сай-фай пушки!</w:t>
        <w:br/>
        <w:t>Какое-то нехорошее предчувствие шевельнулось в душе, но я отмахнулся и вышел из мастерской…</w:t>
        <w:br/>
        <w:br/>
        <w:t>«Эй, погоди-ка. Хотела спросить кое-что».</w:t>
        <w:br/>
        <w:br/>
        <w:t>«М?»</w:t>
        <w:br/>
        <w:br/>
        <w:t>Оборачиваюсь. Бирак сняла очки и смотрит на меня в упор. Я тоже поворачиваюсь к ней нормально.</w:t>
        <w:br/>
        <w:br/>
        <w:t>«Не то чтобы спросить… скорее, просьба. Материалы Кристальных Скорпионов… Позволь мне использовать их, чтобы создать Легаси-Оружие».</w:t>
        <w:br/>
        <w:br/>
        <w:t>«А? Да без проблем, но… ты вообще можешь их создавать (крафтить)?»</w:t>
        <w:br/>
        <w:br/>
        <w:t>Я-то думал, «Древний Мастер» – это профессия для починки (ремонта) сломанных Легаси-Оружий.</w:t>
        <w:br/>
        <w:br/>
        <w:t>«Создавать их как обычное оружие не выйдет. Скорее всего, придётся много раз фейлить. Так что я могу впустую потратить твои материалы…»</w:t>
        <w:br/>
        <w:br/>
        <w:t>«Да похуй, конечно! Пробуй, ошибайся, повторяй – только вперёд!»</w:t>
        <w:br/>
        <w:br/>
        <w:t>«Спасибо!.. Кстати, делать парные клинки?»</w:t>
        <w:br/>
        <w:br/>
        <w:t>На это я отвечаю отрицательно. Парные клинки у меня и так есть – Озёрные Клинки, Парные Клинки Императорских Пчёл и Кроличья Луна, их и буду улучшать. Лучше попробовать другой тип оружия, чтобы выбор был больше.</w:t>
        <w:br/>
        <w:br/>
        <w:t>«Если делать, то…………»</w:t>
        <w:br/>
        <w:br/>
        <w:t>***</w:t>
        <w:br/>
        <w:br/>
        <w:t>После этого я заглянул ещё в несколько мест, завершая подготовку к финальной части операции. Затем я отправился не к Кристальным Утёсам… а в Долину Древних Духов под ними.</w:t>
        <w:br/>
        <w:br/>
        <w:t>«Зачем мы сюда пришли, вашу мать?»</w:t>
        <w:br/>
        <w:br/>
        <w:t>«Путь Увядающей Славы, конечно, даёт больше опыта, но враги там крепкие, и хуй знает, чего от них ожидать. А здесь мобы попроще, хоть и опыта меньше. В итоге качаться тут эффективнее».</w:t>
        <w:br/>
        <w:br/>
        <w:t>К тому же, у меня есть контра против Поющего Чумного Лича (тот самый меч-недотёпа, Рубящий Меч Огненного Генерала). Плюс, как и обещал, я купил Эмуль «Книгу Заклинаний», и она выучила новые спеллы.</w:t>
        <w:br/>
        <w:br/>
        <w:t>«Норма – скажем, 80-й уровень. Устроим геноцид нежити!»</w:t>
        <w:br/>
        <w:br/>
        <w:t>«Моя новая магия жаждет битвы, вашу мать!»</w:t>
        <w:br/>
        <w:br/>
        <w:t>Зря ты так радуешься, новые заклинания, которые я тебе впихнул, – почти все для поддержки.</w:t>
        <w:br/>
        <w:br/>
        <w:t>*(Пояснение для тех, кто считает ГГ злодеем, хотя он сам этого не понимает):*</w:t>
        <w:br/>
        <w:br/>
        <w:t>*   **SF-Zoo**</w:t>
        <w:br/>
        <w:t xml:space="preserve">    *   Сокращение от «S»hangri-la «F»rontier «Zoo». Клан, основной целью которого является наблюдение и фотографирование монстров животного типа в Рубеже Шангри-Ла.</w:t>
        <w:br/>
        <w:t xml:space="preserve">    *   В основном состоит из игроков, любящих животных, но их мотивы различаются: одни любят «смотреть» на фэнтезийных животных, другие – «ласкать» их, третьи – «изучать». Из-за этого нет единства в подходе.</w:t>
        <w:br/>
        <w:t xml:space="preserve">    *   Поэтому и к Эмуль у них отношение разное: кто-то видит в ней «говорящую игрушку», кто-то – «питомца», кто-то – «элемент лора». Одни тискают её как плюшевую игрушку, другие обращаются как с чужим питомцем, третьи вообще считают её просто монстром.</w:t>
        <w:br/>
        <w:t xml:space="preserve">    *   Представьте себе: мило, помогает, но при этом спокойно зарубит какого-нибудь Айлу или Мелалу. Вот примерно так.</w:t>
        <w:br/>
        <w:t xml:space="preserve">    *   Из-за того, что «цель одна, а подходы разные», Пенсилгон считает их «проблемной толпой». Пригласи их в Лагонию – начнётся бардак: одни будут тискать, другие изучать, третьи – относиться как к НПС, а не как к живым существам. При этом у них лучшие в РуШа ноу-хау по поимке монстров, и они не причиняют вреда другим игрокам, что делает их ещё более геморройными.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