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1F" w:rsidRDefault="006F18D4">
      <w:r>
        <w:t>Глава 105</w:t>
      </w:r>
      <w:r>
        <w:br/>
      </w:r>
      <w:r>
        <w:br/>
      </w:r>
      <w:r>
        <w:br/>
      </w:r>
      <w:r>
        <w:br/>
        <w:t>Вместо Риса Есть Райс</w:t>
      </w:r>
      <w:r>
        <w:br/>
        <w:t>«…………………А-а».</w:t>
      </w:r>
      <w:r>
        <w:br/>
      </w:r>
      <w:r>
        <w:br/>
        <w:t>После яростной битвы с золотым скорпионом, Голди Скорпионом, и последовавшего шокирующего отч</w:t>
      </w:r>
      <w:bookmarkStart w:id="0" w:name="_GoBack"/>
      <w:bookmarkEnd w:id="0"/>
      <w:r>
        <w:t>аяния, я решил временно сбежать из РуШа.</w:t>
      </w:r>
      <w:r>
        <w:br/>
        <w:t xml:space="preserve">Взглянув на часы, я увидел, что сейчас пять утра… Ну, что ж, рано </w:t>
      </w:r>
      <w:r>
        <w:t>вставать полезно для здоровья… хотя бессонница вредна.</w:t>
      </w:r>
      <w:r>
        <w:br/>
      </w:r>
      <w:r>
        <w:br/>
        <w:t>«Ха-а…………»</w:t>
      </w:r>
      <w:r>
        <w:br/>
      </w:r>
      <w:r>
        <w:br/>
        <w:t>Заправившись энерджайзером вместо того, чтобы напиться с горя, я зомби-походкой вышел из комнаты и спустился на кухню.</w:t>
      </w:r>
      <w:r>
        <w:br/>
      </w:r>
      <w:r>
        <w:br/>
        <w:t>«О, братик, ты сегодня рано встал? Хотя обычно ты наслаждаешься свое</w:t>
      </w:r>
      <w:r>
        <w:t>й никчёмностью».</w:t>
      </w:r>
      <w:r>
        <w:br/>
      </w:r>
      <w:r>
        <w:br/>
        <w:t>«Заткнись, не тебе говорить, ты половину юности на подработку тратишь».</w:t>
      </w:r>
      <w:r>
        <w:br/>
      </w:r>
      <w:r>
        <w:br/>
        <w:t>«Зато вторая половина сияет, как звёзды, так что в итоге я в плюсе, жизнь прекрасна!»</w:t>
      </w:r>
      <w:r>
        <w:br/>
      </w:r>
      <w:r>
        <w:br/>
        <w:t>Сильна же моя сестра.</w:t>
      </w:r>
      <w:r>
        <w:br/>
        <w:t xml:space="preserve">Хотя, возможно, я и правда никчёмный человек, раз почти </w:t>
      </w:r>
      <w:r>
        <w:t>каждый день захожу в игру. Другое дело Оикаццо, который сделал игры своей работой.</w:t>
      </w:r>
      <w:r>
        <w:br/>
      </w:r>
      <w:r>
        <w:br/>
        <w:t>«Кстати, что случилось? Ты какой-то совсем поникший».</w:t>
      </w:r>
      <w:r>
        <w:br/>
      </w:r>
      <w:r>
        <w:br/>
        <w:t>«Да так… как бы сказать. По-твоему, это как если бы ты долго копила деньги на очень понравившуюся одежду, а когда куп</w:t>
      </w:r>
      <w:r>
        <w:t>ила, оказалось, что она для младенцев… типа того…»</w:t>
      </w:r>
      <w:r>
        <w:br/>
      </w:r>
      <w:r>
        <w:br/>
        <w:t>«Ты в порядке? Может, тебе хлорофилла не хватает? Прими солнечную ванну».</w:t>
      </w:r>
      <w:r>
        <w:br/>
      </w:r>
      <w:r>
        <w:br/>
        <w:t>«Слишком много играю, аж корни пустил, значит? Ха-ха-ха… Кто тут растение?»</w:t>
      </w:r>
      <w:r>
        <w:br/>
      </w:r>
      <w:r>
        <w:br/>
        <w:t>Легонько стукнув Руми по голове, я вспомнил отчаяние</w:t>
      </w:r>
      <w:r>
        <w:t xml:space="preserve"> того момента.</w:t>
      </w:r>
      <w:r>
        <w:br/>
      </w:r>
      <w:r>
        <w:br/>
        <w:t>Всё было просто, я смутно предчувствовал неладное. Просто мои предчувствия блестяще оправдались.</w:t>
      </w:r>
      <w:r>
        <w:br/>
        <w:t>Силовая «броня»… Нестандартная Специальная Усиленная Броня состояла из четырёх частей: головы, туловища, пояса и ног. Она классифицировалась ка</w:t>
      </w:r>
      <w:r>
        <w:t>к «доспех», и поэтому проклятие Лукаорна сработало… Я просто забыл об этом, моя ошибка.</w:t>
      </w:r>
      <w:r>
        <w:br/>
      </w:r>
      <w:r>
        <w:br/>
        <w:t>«Но всё-таки…»</w:t>
      </w:r>
      <w:r>
        <w:br/>
      </w:r>
      <w:r>
        <w:br/>
      </w:r>
      <w:r>
        <w:lastRenderedPageBreak/>
        <w:t>Я так старался, бегал по поручениям, чтобы починить её, а в итоге оказалось, что я единственный, кто не может носить силовую броню. Это было довольно б</w:t>
      </w:r>
      <w:r>
        <w:t>ольно. Вдобавок выяснилось, что большинство нестандартного вооружения требует «наличия усиленной брони» — это было как соль на рану, как подсечка на подъёме.</w:t>
      </w:r>
      <w:r>
        <w:br/>
        <w:t>Единственным утешением было то, что Тактические Звери запускались нормально, но минус два плюс оди</w:t>
      </w:r>
      <w:r>
        <w:t>н всё равно даёт минус один. Некоторое время у меня не было никакого желания заходить в РуШа.</w:t>
      </w:r>
      <w:r>
        <w:br/>
      </w:r>
      <w:r>
        <w:br/>
        <w:t>Но больше всего бесило то, что после починки реактора я не мог носить силовую броню, а те ублюдки — могли. Осознав этот факт, я даже подумывал не заходить в игру</w:t>
      </w:r>
      <w:r>
        <w:t xml:space="preserve"> какое-то время, чтобы и они не смогли надеть силовую броню… но это не решало проблему.</w:t>
      </w:r>
      <w:r>
        <w:br/>
        <w:t>Был ещё один шокирующий факт, но с ним ещё можно было что-то сделать, так что он не нанёс такого урона.</w:t>
      </w:r>
      <w:r>
        <w:br/>
      </w:r>
      <w:r>
        <w:br/>
        <w:t>«Иногда нужно сменить обстановку…»</w:t>
      </w:r>
      <w:r>
        <w:br/>
      </w:r>
      <w:r>
        <w:br/>
        <w:t>«Точно, братик. Если что-то</w:t>
      </w:r>
      <w:r>
        <w:t xml:space="preserve"> не получилось, просто компенсируй это чем-то другим. В твоём странном примере — нарядись в похожую одежду, например».</w:t>
      </w:r>
      <w:r>
        <w:br/>
      </w:r>
      <w:r>
        <w:br/>
        <w:t>«Замена… смена обстановки… Ясно, спасибо, Руми, это было полезно».</w:t>
      </w:r>
      <w:r>
        <w:br/>
      </w:r>
      <w:r>
        <w:br/>
        <w:t xml:space="preserve">Настроение немного улучшилось. Поблагодарив Руми, я вернулся в свою </w:t>
      </w:r>
      <w:r>
        <w:t>комнату.</w:t>
      </w:r>
      <w:r>
        <w:br/>
      </w:r>
      <w:r>
        <w:br/>
        <w:t>«…………Мда, всё равно игра».</w:t>
      </w:r>
      <w:r>
        <w:br/>
      </w:r>
      <w:r>
        <w:br/>
        <w:t>«Хмм… Точно, у меня же была эта игра».</w:t>
      </w:r>
      <w:r>
        <w:br/>
      </w:r>
      <w:r>
        <w:br/>
        <w:t>Вынув чип Рубежа Шангри-Ла из консоли и убрав его в коробку на полку с играми, я задумчиво посмотрел на коробку с другой игрой.</w:t>
      </w:r>
      <w:r>
        <w:br/>
        <w:t>Хотя до РуШа я, как гурман (геймер), играл в основ</w:t>
      </w:r>
      <w:r>
        <w:t>ном в игрошлак, среди купленных мной игр были и вполне нормальные.</w:t>
      </w:r>
      <w:r>
        <w:br/>
        <w:t>Одна из немногих таких игр — вот эта…</w:t>
      </w:r>
      <w:r>
        <w:br/>
      </w:r>
      <w:r>
        <w:br/>
        <w:t>«Нефилим Холлоу…»</w:t>
      </w:r>
      <w:r>
        <w:br/>
      </w:r>
      <w:r>
        <w:br/>
        <w:t>Жанр — экшен про роботов.</w:t>
      </w:r>
      <w:r>
        <w:br/>
        <w:t>Место действия — «параллельная Земля, где однажды с неба упали гиганты, и после всяких событий цивилизаци</w:t>
      </w:r>
      <w:r>
        <w:t>я наполовину разрушилась».</w:t>
      </w:r>
      <w:r>
        <w:br/>
        <w:t>Игроки управляют гигантами, некогда упавшими с неба, сражаясь и сотрудничая с тремя фракциями… В общем, игра с запахом пороха, которую я лично оцениваю как хорошую (</w:t>
      </w:r>
      <w:r>
        <w:t>・・・</w:t>
      </w:r>
      <w:r>
        <w:t>).</w:t>
      </w:r>
      <w:r>
        <w:br/>
        <w:t>Почему же она у меня есть? Это связано с тем, что игра мал</w:t>
      </w:r>
      <w:r>
        <w:t>опопулярна.</w:t>
      </w:r>
      <w:r>
        <w:br/>
      </w:r>
      <w:r>
        <w:br/>
        <w:t>Управление в этой игре невероятно сложное. Не то чтобы оно плохое, просто очень запутанное.</w:t>
      </w:r>
      <w:r>
        <w:br/>
        <w:t xml:space="preserve">Один из моих знакомых по игрошлаку, с которым я общался не так близко, как с Оикаццо или Пенсилгон, но всё же здоровался при встрече, рассказал мне об </w:t>
      </w:r>
      <w:r>
        <w:t xml:space="preserve">игре с «управлением, </w:t>
      </w:r>
      <w:r>
        <w:lastRenderedPageBreak/>
        <w:t>как будто один человек одновременно поёт, играет на гитаре, басу, клавишных и барабанах». Я её и купил.</w:t>
      </w:r>
      <w:r>
        <w:br/>
        <w:t>И это сравнение оказалось не таким уж далёким от истины. Роботы в игре, Нефилимы — гиганты с закрытыми глазами, которыми управляют,</w:t>
      </w:r>
      <w:r>
        <w:t xml:space="preserve"> сливаясь с ними — управляются не из кабины (кокпита), а буквально сливаясь с машиной. Из-за этого управление становится невероятно суматошным.</w:t>
      </w:r>
      <w:r>
        <w:br/>
      </w:r>
      <w:r>
        <w:br/>
        <w:t>Например, если у вас на плечах и руках установлены гатлинги. В игре с кабиной вы бы потянули рычаг, нажали кноп</w:t>
      </w:r>
      <w:r>
        <w:t>ку или коснулись сенсорной панели, чтобы активировать гатлинг.</w:t>
      </w:r>
      <w:r>
        <w:br/>
        <w:t>Но в Нефилим Холлоу вы сливаетесь с машиной, то есть как бы входите в аватар робота внутри игры, и должны управлять четырьмя гатлингами так, словно это части вашего тела.</w:t>
      </w:r>
      <w:r>
        <w:br/>
        <w:t>То есть игрок должен с</w:t>
      </w:r>
      <w:r>
        <w:t>воим мозгом одновременно контролировать движение робота, его действия, развёртывание вооружения и всё остальное.</w:t>
      </w:r>
      <w:r>
        <w:br/>
        <w:t>Можно положиться на ИИ и включить автоуправление вооружением, но платой за это будет процент побед в PvP.</w:t>
      </w:r>
      <w:r>
        <w:br/>
        <w:t xml:space="preserve">По крайней мере, если хочешь попасть </w:t>
      </w:r>
      <w:r>
        <w:t>в топ рейтинга, необходим уровень мастерства, позволяющий маневрировать на высокой скорости с ручным управлением и попадать по врагу с упреждением. Неудивительно, что на сайтах с обзорами игр встречалась оценка «игра для людей с множественной личностью». С</w:t>
      </w:r>
      <w:r>
        <w:t>лишком много вещей нужно контролировать одновременно, хотя пилот всего один.</w:t>
      </w:r>
      <w:r>
        <w:br/>
      </w:r>
      <w:r>
        <w:br/>
        <w:t>«Впрочем, опытные игроки справляются с управлением без проблем, да и сюжет с балансом вполне неплохие».</w:t>
      </w:r>
      <w:r>
        <w:br/>
      </w:r>
      <w:r>
        <w:br/>
        <w:t>В общем, можно сказать, что это хорошая игра, в которую сложно начать игр</w:t>
      </w:r>
      <w:r>
        <w:t>ать, так как порог вхождения для развлечения (игры) невероятно высок, но за которой интересно наблюдать.</w:t>
      </w:r>
      <w:r>
        <w:br/>
        <w:t>Да, можно сказать, что это Берсерк Онлайн Пэшн (тёмная сторона) и Нефилим Холлоу (светлая сторона) малопопулярных игр… Учитывая наше знакомство по «Зап</w:t>
      </w:r>
      <w:r>
        <w:t>ору», понятно, почему он мне её посоветовал, но, на мой взгляд, Нефилим Долл не хватает той злобы, с которой она бы плевала на игроков.</w:t>
      </w:r>
      <w:r>
        <w:br/>
        <w:t xml:space="preserve">Посмотрите на «Запор»: разработчики забросили попытки удержать (исправить) поводья, и бешеная лошадь трансформировалась </w:t>
      </w:r>
      <w:r>
        <w:t>в нечто неописуемое.</w:t>
      </w:r>
      <w:r>
        <w:br/>
      </w:r>
      <w:r>
        <w:br/>
        <w:t>И всё же, слова Руми подсказали, что лучший способ утолить мою жажду роботов — это сесть в робота.</w:t>
      </w:r>
      <w:r>
        <w:br/>
        <w:t>У меня есть ещё одна игра про роботов, но она — проблемный игрошлак, так что пока отложим её.</w:t>
      </w:r>
      <w:r>
        <w:br/>
      </w:r>
      <w:r>
        <w:br/>
        <w:t>«За какого персонажа я играл в этой игре</w:t>
      </w:r>
      <w:r>
        <w:t>… Ладно, посмотрю — пойму».</w:t>
      </w:r>
      <w:r>
        <w:br/>
      </w:r>
      <w:r>
        <w:br/>
        <w:t>Возвращение в игру после долгого перерыва дарит особое чувство предвкушения, отличное от начала новой игры.</w:t>
      </w:r>
      <w:r>
        <w:br/>
      </w:r>
      <w:r>
        <w:br/>
        <w:t>«А, точно-точно, я был Кавасэми-мэном».</w:t>
      </w:r>
      <w:r>
        <w:br/>
      </w:r>
      <w:r>
        <w:lastRenderedPageBreak/>
        <w:br/>
        <w:t>Залогинившись и снова став «Санраку» в Нефилим Холлоу после долгого перерыва,</w:t>
      </w:r>
      <w:r>
        <w:t xml:space="preserve"> я посетил ангар, где хранился мой Нефилим.</w:t>
      </w:r>
      <w:r>
        <w:br/>
        <w:t>Эта игра не обладала таким безумным уровнем реализма, как РуШа, поэтому пыли на машине не было, но всё же я давно не играл.</w:t>
      </w:r>
      <w:r>
        <w:br/>
      </w:r>
      <w:r>
        <w:br/>
        <w:t>«Давно не виделись, «Кингфишер»… Да, сколько ни смотрю, это просто чудо, как удачно соч</w:t>
      </w:r>
      <w:r>
        <w:t>етаются начальные цвета».</w:t>
      </w:r>
      <w:r>
        <w:br/>
      </w:r>
      <w:r>
        <w:br/>
        <w:t>Это был Кингфишер — Нефилим, которого я собрал во время игры, когда мне пришла в голову гениально-идиотская мысль: «А что, если вложиться по полной в ускорение, а вооружение свести к минимуму, оставив только то, что наносит огром</w:t>
      </w:r>
      <w:r>
        <w:t>ный урон одним ударом? Будет весело, наверное?».</w:t>
      </w:r>
      <w:r>
        <w:br/>
        <w:t>Среди гигантов, упавших с небес, Нефилимов, я выбрал изменяемый каркас, способный складываться. Убрав броню до предела, я получил самые быстрые крылья. Трансформировавшись из гиганта в форму зимородка, он уж</w:t>
      </w:r>
      <w:r>
        <w:t>е на старте превосходил по скорости некоторые средние Нефилимы и примерно за пять секунд врывался в мир сверхскоростей.</w:t>
      </w:r>
      <w:r>
        <w:br/>
        <w:t>Из-за этой особенности у него была крайне плохая топливная эффективность — всего три минуты работы, не выдерживающие и пятиминутного боя</w:t>
      </w:r>
      <w:r>
        <w:t>, — и слабость: повреждение хотя бы одной детали приводило к значительному падению мобильности. Но это означало лишь то, что нужно победить противника за три минуты, не получив урона.</w:t>
      </w:r>
      <w:r>
        <w:br/>
      </w:r>
      <w:r>
        <w:br/>
        <w:t>«Если так подумать, силовая броня и робот — это немного, да что там, со</w:t>
      </w:r>
      <w:r>
        <w:t>всем разные вещи… Но раз это для смены обстановки, то неважно».</w:t>
      </w:r>
      <w:r>
        <w:br/>
      </w:r>
      <w:r>
        <w:br/>
        <w:t>Главное — сменить обстановку, выплеснуть накопившийся негатив на что-то другое. Хотя кажется, что я не особо меняю обстановку, но это мелочи.</w:t>
      </w:r>
      <w:r>
        <w:br/>
        <w:t>Итак, я направился прямиком в PvP-зону… в холл ор</w:t>
      </w:r>
      <w:r>
        <w:t>ганизации «Нефилим Компани», к которой принадлежал в игре.</w:t>
      </w:r>
      <w:r>
        <w:br/>
      </w:r>
      <w:r>
        <w:br/>
        <w:t>«Поворот вялый, контроль отдачи кривой, финты слишком простые… Фух, всё-таки заржавел».</w:t>
      </w:r>
      <w:r>
        <w:br/>
      </w:r>
      <w:r>
        <w:br/>
        <w:t xml:space="preserve">Сбив противника, специализировавшегося на дальнем бое — тип, который легко мог стать объектом ненависти, — </w:t>
      </w:r>
      <w:r>
        <w:t>я подвёл итоги боя и вздохнул, осознав, что мои навыки притупились.</w:t>
      </w:r>
      <w:r>
        <w:br/>
        <w:t>Последний раз я играл, кажется, несколько месяцев назад. Тогда я был на подъёме и рвался в топ рейтинга, но, хоть игра и малопопулярна, вершины не покоряются с наскока. Я так и не смог пре</w:t>
      </w:r>
      <w:r>
        <w:t>взойти игрока номер один в рейтинге.</w:t>
      </w:r>
      <w:r>
        <w:br/>
      </w:r>
      <w:r>
        <w:br/>
        <w:t>«Кажется, ник того игрока был…»</w:t>
      </w:r>
      <w:r>
        <w:br/>
      </w:r>
      <w:r>
        <w:br/>
        <w:t>*«Пилот «</w:t>
      </w:r>
      <w:proofErr w:type="spellStart"/>
      <w:r>
        <w:t>Раст</w:t>
      </w:r>
      <w:proofErr w:type="spellEnd"/>
      <w:r>
        <w:t>» вызвал вас на дуэль. Принять?»*</w:t>
      </w:r>
      <w:r>
        <w:br/>
      </w:r>
      <w:r>
        <w:br/>
        <w:t xml:space="preserve">«Точно-точно, кажется, </w:t>
      </w:r>
      <w:proofErr w:type="spellStart"/>
      <w:r>
        <w:t>Раст</w:t>
      </w:r>
      <w:proofErr w:type="spellEnd"/>
      <w:r>
        <w:t>………… Лёгок на помине».</w:t>
      </w:r>
      <w:r>
        <w:br/>
      </w:r>
      <w:r>
        <w:br/>
      </w:r>
      <w:r>
        <w:lastRenderedPageBreak/>
        <w:t>На вызове, брошенном мне, было написано имя «</w:t>
      </w:r>
      <w:proofErr w:type="spellStart"/>
      <w:r>
        <w:t>Раст</w:t>
      </w:r>
      <w:proofErr w:type="spellEnd"/>
      <w:r>
        <w:t>» — имя игрока номер один в рейтинге,</w:t>
      </w:r>
      <w:r>
        <w:t xml:space="preserve"> с которым я в прошлом рейтинговом бою свёл вничью, не дотянув совсем немного.</w:t>
      </w:r>
      <w:r>
        <w:br/>
        <w:t xml:space="preserve">Я не смог одолеть ту красную машину с асимметрично расположенными дополнительными ускорителями, позволявшими ей двигаться непредсказуемо, словно лист на ветру. Хоть результат и </w:t>
      </w:r>
      <w:r>
        <w:t>был ничьей, по ощущениям это было поражение.</w:t>
      </w:r>
      <w:r>
        <w:br/>
        <w:t>Если бы в то время не разразился скандал из-за того, что последняя часть крупной серии оказалась игрошлаком, я бы, возможно, играл в эту игру дольше — настолько сильна была досада, оставшаяся до сих пор.</w:t>
      </w:r>
      <w:r>
        <w:br/>
      </w:r>
      <w:r>
        <w:br/>
        <w:t>«Хотел</w:t>
      </w:r>
      <w:r>
        <w:t>ось бы ещё немного потренироваться, но… Единственный шанс за всю жизнь, золотая возможность, отказаться нельзя…!»</w:t>
      </w:r>
      <w:r>
        <w:br/>
      </w:r>
      <w:r>
        <w:br/>
        <w:t>Я без колебаний принял вызов. И вскоре передо мной появилась та самая красная птица, которую я видел в тот день.</w:t>
      </w:r>
      <w:r>
        <w:br/>
        <w:t>За исключением более яркой о</w:t>
      </w:r>
      <w:r>
        <w:t xml:space="preserve">краски и некоторых отличий в вооружении, по сравнению с тем днём, это был, несомненно, «Хиёку Рэнри» — машина игрока номер один, </w:t>
      </w:r>
      <w:proofErr w:type="spellStart"/>
      <w:r>
        <w:t>Раст</w:t>
      </w:r>
      <w:proofErr w:type="spellEnd"/>
      <w:r>
        <w:t>.</w:t>
      </w:r>
      <w:r>
        <w:br/>
        <w:t>Против Хиёку Рэнри, раскрашенного под красного феникса, выступал Кингфишер в стандартной окраске зимородка — довольно дра</w:t>
      </w:r>
      <w:r>
        <w:t xml:space="preserve">матично, но ни я, ни </w:t>
      </w:r>
      <w:proofErr w:type="spellStart"/>
      <w:r>
        <w:t>Раст</w:t>
      </w:r>
      <w:proofErr w:type="spellEnd"/>
      <w:r>
        <w:t xml:space="preserve"> не гнались за атмосферой.</w:t>
      </w:r>
      <w:r>
        <w:br/>
      </w:r>
      <w:r>
        <w:br/>
        <w:t>«Йош… Уделаю тебя быстрее, чем заварится лапша!»</w:t>
      </w:r>
      <w:r>
        <w:br/>
      </w:r>
      <w:r>
        <w:br/>
        <w:t>В разрушенном городе взмыли ввысь красная и синяя птицы.</w:t>
      </w:r>
      <w:r>
        <w:br/>
      </w:r>
      <w:r>
        <w:br/>
        <w:t>---</w:t>
      </w:r>
      <w:r>
        <w:br/>
        <w:t xml:space="preserve">*Во время рейтингового боя, когда </w:t>
      </w:r>
      <w:proofErr w:type="spellStart"/>
      <w:r>
        <w:t>Раст</w:t>
      </w:r>
      <w:proofErr w:type="spellEnd"/>
      <w:r>
        <w:t xml:space="preserve"> защищала свой титул во второй раз, сверхскоростная т</w:t>
      </w:r>
      <w:r>
        <w:t>рансформирующаяся машина, по которой было почти невозможно попасть, устраивала внезапные атаки и снайперские выстрелы. Эта тактика, убивающая с первого взгляда, выкосила тогдашнюю мету — «Тяжеловооружённый Квадро-Кэнон».*</w:t>
      </w:r>
      <w:r>
        <w:br/>
        <w:t>*Почти неподготовленный главный ге</w:t>
      </w:r>
      <w:r>
        <w:t xml:space="preserve">рой смог дойти до </w:t>
      </w:r>
      <w:proofErr w:type="spellStart"/>
      <w:r>
        <w:t>Раст</w:t>
      </w:r>
      <w:proofErr w:type="spellEnd"/>
      <w:r>
        <w:t xml:space="preserve"> без единого поражения именно по этой причине.*</w:t>
      </w:r>
      <w:r>
        <w:br/>
      </w:r>
      <w:r>
        <w:br/>
      </w:r>
    </w:p>
    <w:sectPr w:rsidR="0041711F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1711F"/>
    <w:rsid w:val="00460014"/>
    <w:rsid w:val="005069E9"/>
    <w:rsid w:val="005B0F9F"/>
    <w:rsid w:val="00655C41"/>
    <w:rsid w:val="006B62DB"/>
    <w:rsid w:val="006F18D4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1538</Words>
  <Characters>8768</Characters>
  <Application>Microsoft Office Word</Application>
  <DocSecurity>0</DocSecurity>
  <Lines>73</Lines>
  <Paragraphs>20</Paragraphs>
  <ScaleCrop>false</ScaleCrop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2025-04-09T18:48:00Z</dcterms:modified>
</cp:coreProperties>
</file>