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907" w:rsidRDefault="005E189A">
      <w:bookmarkStart w:id="0" w:name="_GoBack"/>
      <w:bookmarkEnd w:id="0"/>
      <w:r>
        <w:t>Глава 106</w:t>
      </w:r>
      <w:r>
        <w:br/>
      </w:r>
      <w:r>
        <w:br/>
      </w:r>
      <w:r>
        <w:br/>
      </w:r>
      <w:r>
        <w:br/>
        <w:t>Тот, Кто Приглашает Новый Прилив</w:t>
      </w:r>
      <w:r>
        <w:br/>
        <w:t>«Даааааа, проиграааааал!!!»</w:t>
      </w:r>
      <w:r>
        <w:br/>
      </w:r>
      <w:r>
        <w:br/>
        <w:t>Возродившись в холле, я заорал что есть мочи, не обращая внимания на устремлённые на меня взгляды других игроков.</w:t>
      </w:r>
      <w:r>
        <w:br/>
        <w:t xml:space="preserve">Ах, чёрт побери, в самый последний момент опяяяяяять слишком </w:t>
      </w:r>
      <w:r>
        <w:t>увлёкся атакой. Учитывая, что противник адаптировался к сверхскоростному маневрированию, у Кингфишера с повреждённым правым крылом и левой ногой, что привело к резкому падению мобильности, шансов на победу не было, но, оглядываясь назад, я понимаю, что мен</w:t>
      </w:r>
      <w:r>
        <w:t>я заманили в ловушку.</w:t>
      </w:r>
      <w:r>
        <w:br/>
        <w:t>Если бы хотя бы ноги были целы, возможно, удалось бы свести к ничьей, но разница в игровом опыте была слишком велика.</w:t>
      </w:r>
      <w:r>
        <w:br/>
      </w:r>
      <w:r>
        <w:br/>
        <w:t>«Контратака с разворота прошла удачно, но я не ожидал, что она увернётся…»</w:t>
      </w:r>
      <w:r>
        <w:br/>
      </w:r>
      <w:r>
        <w:br/>
        <w:t>Я не думал, что она сможет в воздухе пр</w:t>
      </w:r>
      <w:r>
        <w:t>овернуть такой трюк, словно брошенный в комнате супермяч. Хотя кому как не мне об этом говорить, но интересно, как у неё с вестибулярным аппаратом после таких движений.</w:t>
      </w:r>
      <w:r>
        <w:br/>
      </w:r>
      <w:r>
        <w:br/>
        <w:t>«Всё-таки без оружия для ближнего боя, если тебя прижмут, ты труп…»</w:t>
      </w:r>
      <w:r>
        <w:br/>
      </w:r>
      <w:r>
        <w:br/>
        <w:t>Время идёт, и исс</w:t>
      </w:r>
      <w:r>
        <w:t>ледования не стоят на месте. Это уже не те времена, когда я играл, и повсюду были до смешного медлительные машины.</w:t>
      </w:r>
      <w:r>
        <w:br/>
        <w:t>Изначально Кингфишер был заточен под сюжетных боссов, так что, хоть это и смена обстановки, если я собираюсь поиграть какое-то время, нужно м</w:t>
      </w:r>
      <w:r>
        <w:t>енять билд…</w:t>
      </w:r>
      <w:r>
        <w:br/>
        <w:t>Пока я размышлял об этом, меня дёрнули за рукав. Точно, этот Санраку был одет, а я так привык к полуголому образу жизни, что совсем отупел.</w:t>
      </w:r>
      <w:r>
        <w:br/>
      </w:r>
      <w:r>
        <w:br/>
        <w:t>«Эта голова-чайник и имя… Несомненно, Кингфишер…!»</w:t>
      </w:r>
      <w:r>
        <w:br/>
      </w:r>
      <w:r>
        <w:br/>
        <w:t xml:space="preserve">«Э? А-а… </w:t>
      </w:r>
      <w:proofErr w:type="spellStart"/>
      <w:r>
        <w:t>Раст</w:t>
      </w:r>
      <w:proofErr w:type="spellEnd"/>
      <w:r>
        <w:t xml:space="preserve">? А, </w:t>
      </w:r>
      <w:proofErr w:type="spellStart"/>
      <w:r>
        <w:t>Раст</w:t>
      </w:r>
      <w:proofErr w:type="spellEnd"/>
      <w:r>
        <w:t>, спасибо за бой, ГГ (хорошая</w:t>
      </w:r>
      <w:r>
        <w:t xml:space="preserve"> игра)?»</w:t>
      </w:r>
      <w:r>
        <w:br/>
      </w:r>
      <w:r>
        <w:br/>
        <w:t>«ГГ (хорошая игра)… не то…»</w:t>
      </w:r>
      <w:r>
        <w:br/>
      </w:r>
      <w:r>
        <w:br/>
        <w:t>Я обернулся и увидел аватар девушки в визоре, который можно было выбрать при создании персонажа. Глаза за визором горели, она пристально смотрела на меня.</w:t>
      </w:r>
      <w:r>
        <w:br/>
        <w:t>Кстати, голова-чайник — это аксессуар «Устройство поддержки сл</w:t>
      </w:r>
      <w:r>
        <w:t>ияния с Нефилимом, старая модель» для персонажей типа «Гаджетмен» в Нефилим Холлоу. По лору, это устройство, использовавшееся на ранних этапах экспериментов по слиянию с Нефилимами… довольно мрачная предыстория, но своим видом оно напоминает только чайник.</w:t>
      </w:r>
      <w:r>
        <w:br/>
        <w:t>Поскольку оно сильно мешает обзору обычного аватара, оно не очень популярно, но я как-то надел его и так и бросил игру, поэтому оно и осталось.</w:t>
      </w:r>
      <w:r>
        <w:br/>
      </w:r>
      <w:r>
        <w:lastRenderedPageBreak/>
        <w:br/>
        <w:t>«Зачем ты вернулся…?!»</w:t>
      </w:r>
      <w:r>
        <w:br/>
      </w:r>
      <w:r>
        <w:br/>
        <w:t>«Э? Зачем…»</w:t>
      </w:r>
      <w:r>
        <w:br/>
      </w:r>
      <w:r>
        <w:br/>
        <w:t>Странно требовать вескую причину для того, чтобы поиграть. Пока я думал о</w:t>
      </w:r>
      <w:r>
        <w:t xml:space="preserve">б этом, ко мне обратился довольно высокий молодой человек, стоявший позади </w:t>
      </w:r>
      <w:proofErr w:type="spellStart"/>
      <w:r>
        <w:t>Раст</w:t>
      </w:r>
      <w:proofErr w:type="spellEnd"/>
      <w:r>
        <w:t>, словно её помощник. Голос у него был моложе, чем внешность.</w:t>
      </w:r>
      <w:r>
        <w:br/>
      </w:r>
      <w:r>
        <w:br/>
        <w:t xml:space="preserve">«Извините. </w:t>
      </w:r>
      <w:proofErr w:type="spellStart"/>
      <w:r>
        <w:t>Раст</w:t>
      </w:r>
      <w:proofErr w:type="spellEnd"/>
      <w:r>
        <w:t xml:space="preserve"> такая, но она рада, что вы вернулись в игру».</w:t>
      </w:r>
      <w:r>
        <w:br/>
      </w:r>
      <w:r>
        <w:br/>
        <w:t>«Э, а, да…»</w:t>
      </w:r>
      <w:r>
        <w:br/>
      </w:r>
      <w:r>
        <w:br/>
        <w:t xml:space="preserve">Присмотревшись, я заметил, что хоть </w:t>
      </w:r>
      <w:proofErr w:type="spellStart"/>
      <w:r>
        <w:t>Раст</w:t>
      </w:r>
      <w:proofErr w:type="spellEnd"/>
      <w:r>
        <w:t xml:space="preserve"> и тянула меня за рукав, враждебности в ней не чувствовалось. Скорее, она была похожа на собаку, нашедшую кость… А этот игрок, Молд, наверное, её хозяин?</w:t>
      </w:r>
      <w:r>
        <w:br/>
      </w:r>
      <w:r>
        <w:br/>
        <w:t>«Быстро… реванш…!»</w:t>
      </w:r>
      <w:r>
        <w:br/>
      </w:r>
      <w:r>
        <w:br/>
        <w:t>«Ой, правда, извините… Она, кажется, немного переусердствовала».</w:t>
      </w:r>
      <w:r>
        <w:br/>
      </w:r>
      <w:r>
        <w:br/>
        <w:t>«Молд, заткни</w:t>
      </w:r>
      <w:r>
        <w:t>сь…!»</w:t>
      </w:r>
      <w:r>
        <w:br/>
      </w:r>
      <w:r>
        <w:br/>
        <w:t>«Айййй!?»</w:t>
      </w:r>
      <w:r>
        <w:br/>
      </w:r>
      <w:r>
        <w:br/>
        <w:t xml:space="preserve">Молд вскрикнул от удара по голени, а </w:t>
      </w:r>
      <w:proofErr w:type="spellStart"/>
      <w:r>
        <w:t>Раст</w:t>
      </w:r>
      <w:proofErr w:type="spellEnd"/>
      <w:r>
        <w:t>, пнув его, прорычала низким голосом. Легко увлечься этой комедийной перепалкой, но, по сути, это было предложение реванша от игрока номер один.</w:t>
      </w:r>
      <w:r>
        <w:br/>
        <w:t>Мой ответ был очевиден.</w:t>
      </w:r>
      <w:r>
        <w:br/>
      </w:r>
      <w:r>
        <w:br/>
        <w:t>«Нет, сейчас не могу».</w:t>
      </w:r>
      <w:r>
        <w:br/>
      </w:r>
      <w:r>
        <w:br/>
        <w:t>В т</w:t>
      </w:r>
      <w:r>
        <w:t xml:space="preserve">от момент, как я произнёс эти слова, мне показалось, что </w:t>
      </w:r>
      <w:proofErr w:type="spellStart"/>
      <w:r>
        <w:t>Раст</w:t>
      </w:r>
      <w:proofErr w:type="spellEnd"/>
      <w:r>
        <w:t xml:space="preserve"> вспыхнула. Её атмосфера мгновенно стала ещё более колючей, она прищурилась и тихо спросила:</w:t>
      </w:r>
      <w:r>
        <w:br/>
      </w:r>
      <w:r>
        <w:br/>
        <w:t>«Почему?»</w:t>
      </w:r>
      <w:r>
        <w:br/>
      </w:r>
      <w:r>
        <w:br/>
        <w:t>«Ну, раз уж играть, то хочется собрать нового Нефилима».</w:t>
      </w:r>
      <w:r>
        <w:br/>
      </w:r>
      <w:r>
        <w:br/>
        <w:t>Когда я запускал игру, загрузило</w:t>
      </w:r>
      <w:r>
        <w:t>сь довольно много обновлений. В отличие от «Запора», где разработчики пустили всё на самотёк, здесь, похоже, регулярно добавляют новый контент.</w:t>
      </w:r>
      <w:r>
        <w:br/>
        <w:t>Хоть я и собираюсь вернуться в РуШа дня через два, но играть только на Кингфишере было бы скучно.</w:t>
      </w:r>
      <w:r>
        <w:br/>
        <w:t>Услышав это, а</w:t>
      </w:r>
      <w:r>
        <w:t xml:space="preserve">тмосфера вокруг </w:t>
      </w:r>
      <w:proofErr w:type="spellStart"/>
      <w:r>
        <w:t>Раст</w:t>
      </w:r>
      <w:proofErr w:type="spellEnd"/>
      <w:r>
        <w:t xml:space="preserve"> смягчилась, а </w:t>
      </w:r>
      <w:proofErr w:type="spellStart"/>
      <w:r>
        <w:t>Молд</w:t>
      </w:r>
      <w:proofErr w:type="spellEnd"/>
      <w:r>
        <w:t xml:space="preserve"> снова извинился.</w:t>
      </w:r>
      <w:r>
        <w:br/>
        <w:t xml:space="preserve">Лично мне такие хардкорные игроки, посвятившие жизнь игре, не противны. Конечно, встречаются и те, кто слишком увлекается и навязывает свои правила другим, но по </w:t>
      </w:r>
      <w:r>
        <w:lastRenderedPageBreak/>
        <w:t>крайней мере это лучше, чем играть не</w:t>
      </w:r>
      <w:r>
        <w:t xml:space="preserve"> всерьёз, строя из себя циника.</w:t>
      </w:r>
      <w:r>
        <w:br/>
      </w:r>
      <w:r>
        <w:br/>
        <w:t>«…Тогда завтра. Завтра утром реванш».</w:t>
      </w:r>
      <w:r>
        <w:br/>
      </w:r>
      <w:r>
        <w:br/>
        <w:t>«Хм, окей».</w:t>
      </w:r>
      <w:r>
        <w:br/>
      </w:r>
      <w:r>
        <w:br/>
        <w:t xml:space="preserve">Скрывая дерзкую ухмылку под маской, я принял предложение </w:t>
      </w:r>
      <w:proofErr w:type="spellStart"/>
      <w:r>
        <w:t>Раст</w:t>
      </w:r>
      <w:proofErr w:type="spellEnd"/>
      <w:r>
        <w:t xml:space="preserve"> о реванше.</w:t>
      </w:r>
      <w:r>
        <w:br/>
      </w:r>
      <w:r>
        <w:br/>
        <w:t xml:space="preserve">Впрочем, после этого ко мне подошли другие игроки, и сборка новой машины отложилась на некоторое </w:t>
      </w:r>
      <w:r>
        <w:t>время.</w:t>
      </w:r>
      <w:r>
        <w:br/>
      </w:r>
      <w:r>
        <w:br/>
        <w:t>В Нефилим Холлоу для создания нового Нефилима нужно пройти три этапа.</w:t>
      </w:r>
      <w:r>
        <w:br/>
        <w:t>Сначала — поимка дикого Нефилима…………</w:t>
      </w:r>
      <w:r>
        <w:br/>
      </w:r>
      <w:r>
        <w:br/>
        <w:t>Повторяю, поимка дикого Нефилима.</w:t>
      </w:r>
      <w:r>
        <w:br/>
      </w:r>
      <w:r>
        <w:br/>
        <w:t>В мире этой игры Нефилимы — это гигантские куклы с шаровыми суставами, падающие с неба.</w:t>
      </w:r>
      <w:r>
        <w:br/>
        <w:t>Большинство Нефил</w:t>
      </w:r>
      <w:r>
        <w:t>имов, падающих с неба, имеют открытые (</w:t>
      </w:r>
      <w:r>
        <w:t>・</w:t>
      </w:r>
      <w:r>
        <w:t>) глаза. Особи с открытыми глазами являются врагами и атакуют игроков.</w:t>
      </w:r>
      <w:r>
        <w:br/>
        <w:t>Игроки берут миссии у организации «Нефилим Компани» и уничтожают Нефилимов. Во время выполнения миссий иногда обнаруживаются особи с закрытыми гл</w:t>
      </w:r>
      <w:r>
        <w:t>азами.</w:t>
      </w:r>
      <w:r>
        <w:br/>
        <w:t>Эти особи с закрытыми глазами используются как основа для Нефилимов, которыми управляют игроки. Кроме Нефилима, выдаваемого в обучении, и Нефилима, получаемого по сюжету, для создания третьей или четвёртой машины нужно найти особь с закрытыми глазам</w:t>
      </w:r>
      <w:r>
        <w:t>и и выкупить её у Компани.</w:t>
      </w:r>
      <w:r>
        <w:br/>
      </w:r>
      <w:r>
        <w:br/>
        <w:t>«Хм, о, этот тип появился уже после того, как я перестал играть».</w:t>
      </w:r>
      <w:r>
        <w:br/>
      </w:r>
      <w:r>
        <w:br/>
        <w:t>Далее — получение деталей (одежды) для пойманного Нефилима.</w:t>
      </w:r>
      <w:r>
        <w:br/>
        <w:t>Основа Нефилима — это просто манекен с шаровыми суставами. Поэтому броню и вооружение нужно «надевать</w:t>
      </w:r>
      <w:r>
        <w:t>» на него, как на куклу.</w:t>
      </w:r>
      <w:r>
        <w:br/>
        <w:t>Их можно получить у Компани, на чёрном рынке или у других игроков. У каждого способа есть свои плюсы и минусы, но раз уж создавать, то хочется найти интересные детали.</w:t>
      </w:r>
      <w:r>
        <w:br/>
      </w:r>
      <w:r>
        <w:br/>
        <w:t xml:space="preserve">«Колесо, которое автоматически катится по земле и взрывается. </w:t>
      </w:r>
      <w:r>
        <w:t>Это что, Панджандрум…»</w:t>
      </w:r>
      <w:r>
        <w:br/>
      </w:r>
      <w:r>
        <w:br/>
        <w:t>Наконец, надев полученные детали на Нефилима и дав ему имя, он впервые сливается с игроком и становится Нефилимом, послушным его воле.</w:t>
      </w:r>
      <w:r>
        <w:br/>
      </w:r>
      <w:r>
        <w:br/>
        <w:t>«Имя, имя, значит… Ну, в этот раз он случайно не стал похож на зимородка, так что назову его про</w:t>
      </w:r>
      <w:r>
        <w:t>сто по внешнему виду».</w:t>
      </w:r>
      <w:r>
        <w:br/>
      </w:r>
      <w:r>
        <w:br/>
        <w:t>Так, как это будет по-английски… Нет, немецкий тоже неплохо звучит… Ладно.</w:t>
      </w:r>
      <w:r>
        <w:br/>
      </w:r>
      <w:r>
        <w:br/>
      </w:r>
      <w:r>
        <w:lastRenderedPageBreak/>
        <w:t>«Твоё имя…………»</w:t>
      </w:r>
      <w:r>
        <w:br/>
      </w:r>
      <w:r>
        <w:br/>
        <w:t>Игрок номер два в рейтинге, Супер Тамао, был в замешательстве.</w:t>
      </w:r>
      <w:r>
        <w:br/>
        <w:t>Сегодня утром он услышал, что игрок, некогда разрушивший мету Нефилим Холлоу,</w:t>
      </w:r>
      <w:r>
        <w:t xml:space="preserve"> «Кингфишер», вернулся.</w:t>
      </w:r>
      <w:r>
        <w:br/>
        <w:t>Супер Тамао сражался с «Кингфишером». Ведь именно он был первым, кто сразился с «Кингфишером» в рейтинговом бою, где Кингфишер действовал единственный раз — когда сильнейший игрок «</w:t>
      </w:r>
      <w:proofErr w:type="spellStart"/>
      <w:r>
        <w:t>Раст</w:t>
      </w:r>
      <w:proofErr w:type="spellEnd"/>
      <w:r>
        <w:t>» защищала свой титул во второй раз… Другими сл</w:t>
      </w:r>
      <w:r>
        <w:t>овами, именно Супер Тамао стал первой жертвой Кингфишера.</w:t>
      </w:r>
      <w:r>
        <w:br/>
        <w:t>Тогда зимородок, истребивший «Тяжеловооружённый Квадро-Кэнон», который доминировал в мете за исключением «</w:t>
      </w:r>
      <w:proofErr w:type="spellStart"/>
      <w:r>
        <w:t>Хиёку</w:t>
      </w:r>
      <w:proofErr w:type="spellEnd"/>
      <w:r>
        <w:t xml:space="preserve"> </w:t>
      </w:r>
      <w:proofErr w:type="spellStart"/>
      <w:r>
        <w:t>Рэнри</w:t>
      </w:r>
      <w:proofErr w:type="spellEnd"/>
      <w:r>
        <w:t xml:space="preserve">» </w:t>
      </w:r>
      <w:proofErr w:type="spellStart"/>
      <w:r>
        <w:t>Раст</w:t>
      </w:r>
      <w:proofErr w:type="spellEnd"/>
      <w:r>
        <w:t>, исчез после ничьей с Хиёку Рэнри, завершившей рейтинговый бой.</w:t>
      </w:r>
      <w:r>
        <w:br/>
        <w:t>В то время</w:t>
      </w:r>
      <w:r>
        <w:t xml:space="preserve"> Супер Тамао только начал играть в Нефилим Холлоу и бросил вызов в рейтинговом бою на стандартной сборке Тяжеловооружённого Квадро-Кэнона, поэтому был безжалостно разгромлен. Но сейчас всё было иначе.</w:t>
      </w:r>
      <w:r>
        <w:br/>
        <w:t>После того как Тяжеловооружённый Квадро-Кэнон был уничт</w:t>
      </w:r>
      <w:r>
        <w:t xml:space="preserve">ожен, и мета резко изменилась, Супер Тамао продолжил исследования и создал «Прыгающего Пса» — машину, оснащённую преломляющим лазером, траекторию которого можно было изменить один раз вручную. Со временем он поднялся до второго места в рейтинге как игрок, </w:t>
      </w:r>
      <w:r>
        <w:t xml:space="preserve">имеющий наибольшие шансы победить абсолютного чемпиона </w:t>
      </w:r>
      <w:proofErr w:type="spellStart"/>
      <w:r>
        <w:t>Раст</w:t>
      </w:r>
      <w:proofErr w:type="spellEnd"/>
      <w:r>
        <w:t>.</w:t>
      </w:r>
      <w:r>
        <w:br/>
      </w:r>
      <w:r>
        <w:br/>
        <w:t>«Что это было… только что…»</w:t>
      </w:r>
      <w:r>
        <w:br/>
      </w:r>
      <w:r>
        <w:br/>
        <w:t>По воле судьбы или случая он столкнулся с тем (</w:t>
      </w:r>
      <w:r>
        <w:t>・・</w:t>
      </w:r>
      <w:r>
        <w:t>) в случайном матче.</w:t>
      </w:r>
      <w:r>
        <w:br/>
        <w:t>Ник игрока «Санраку» — несомненно, имя того, кто управлял Кингфишером. А то, что Нефилим был др</w:t>
      </w:r>
      <w:r>
        <w:t>угим, означало, что, как и в тот раз, именно Супер Тамао удостоился чести сразиться с этой машиной первым.</w:t>
      </w:r>
      <w:r>
        <w:br/>
        <w:t>И, как и в тот раз, он был полностью разгромлен и, возродившись в холле, ошеломлённо пробормотал имя:</w:t>
      </w:r>
      <w:r>
        <w:br/>
      </w:r>
      <w:r>
        <w:br/>
        <w:t>«Фиддлер Краб…?»</w:t>
      </w:r>
      <w:r>
        <w:br/>
      </w:r>
      <w:r>
        <w:br/>
        <w:t>Супер Тамао был сильным прот</w:t>
      </w:r>
      <w:r>
        <w:t>ивником… «Прыгающий Пёс», атаковавший со спины из лобовой позиции с помощью лазера, отражённого от зеркал, был очень неприятным противником, но для тестирования этого… «Фиддлер Краба» он подходил идеально.</w:t>
      </w:r>
      <w:r>
        <w:br/>
        <w:t>Нельзя отрицать, что победа во многом была обуслов</w:t>
      </w:r>
      <w:r>
        <w:t>лена эффектом неожиданности, как и в случае с Кингфишером, но этот Фиддлер Краб был собран с прицелом на PvP.</w:t>
      </w:r>
      <w:r>
        <w:br/>
      </w:r>
      <w:r>
        <w:br/>
        <w:t>«Одна ничья, одно поражение. Заканчивать с проигрышем — не в моём стиле».</w:t>
      </w:r>
      <w:r>
        <w:br/>
      </w:r>
      <w:r>
        <w:br/>
        <w:t>Сбросив накопившееся в РуШа раздражение, я решил бросить вызов и срази</w:t>
      </w:r>
      <w:r>
        <w:t>ть бессмертного феникса.</w:t>
      </w:r>
      <w:r>
        <w:br/>
      </w:r>
      <w:r>
        <w:br/>
        <w:t>---</w:t>
      </w:r>
      <w:r>
        <w:br/>
        <w:t>*Нефилим*</w:t>
      </w:r>
      <w:r>
        <w:br/>
        <w:t>*Гигант, упавший с небес, внешне похожий на манекен с шаровыми суставами.*</w:t>
      </w:r>
      <w:r>
        <w:br/>
        <w:t xml:space="preserve">*Существуют особи с открытыми и закрытыми глазами. Первые — враги, вторые — </w:t>
      </w:r>
      <w:r>
        <w:lastRenderedPageBreak/>
        <w:t>основа для Нефилимов.*</w:t>
      </w:r>
      <w:r>
        <w:br/>
        <w:t>*В конце сюжета выясняется, что «внеземная</w:t>
      </w:r>
      <w:r>
        <w:t xml:space="preserve"> цивилизация разбрасывала их по всем вселенным как оружие для борьбы с надвигающейся угрозой, но некоторые Нефилимы были заражены этой угрозой и вышли из-под контроля». Кампания заканчивается победой над финальным боссом — первым Нефилимом, упавшим на Земл</w:t>
      </w:r>
      <w:r>
        <w:t>ю, «Григори».*</w:t>
      </w:r>
      <w:r>
        <w:br/>
        <w:t>*Обладают свойством «адаптироваться» к оружию любой цивилизации. Если Нефилим облачится в какое-либо оружие, он сможет им управлять, каким бы оно ни было.*</w:t>
      </w:r>
      <w:r>
        <w:br/>
      </w:r>
      <w:r>
        <w:br/>
      </w:r>
    </w:p>
    <w:sectPr w:rsidR="00A4290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5E189A"/>
    <w:rsid w:val="00655C41"/>
    <w:rsid w:val="006B62DB"/>
    <w:rsid w:val="00721F75"/>
    <w:rsid w:val="009E7683"/>
    <w:rsid w:val="00A41482"/>
    <w:rsid w:val="00A42907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2025-04-09T18:48:00Z</dcterms:modified>
</cp:coreProperties>
</file>