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54" w:rsidRDefault="009F3A5E">
      <w:r>
        <w:t>Глава 107</w:t>
      </w:r>
      <w:r>
        <w:br/>
      </w:r>
      <w:r>
        <w:br/>
      </w:r>
      <w:r>
        <w:br/>
      </w:r>
      <w:r>
        <w:br/>
      </w:r>
      <w:bookmarkStart w:id="0" w:name="_GoBack"/>
      <w:r>
        <w:t>Это Не Битва, Это Охота Хищника На Жертву</w:t>
      </w:r>
      <w:r>
        <w:br/>
      </w:r>
      <w:bookmarkEnd w:id="0"/>
      <w:r>
        <w:t>Прошу прощения за задержку с публикацией. Сбилась отложенная публикация…</w:t>
      </w:r>
      <w:r>
        <w:br/>
        <w:t>Хиёку Рэнри.</w:t>
      </w:r>
      <w:r>
        <w:br/>
        <w:t xml:space="preserve">Из двух боёв и рассказов других игроков стало ясно, что истинная сила этой машины в значительной степени зависит </w:t>
      </w:r>
      <w:r>
        <w:t>от мастерства пилота.</w:t>
      </w:r>
      <w:r>
        <w:br/>
        <w:t>Непредсказуемое маневрирование, возможное благодаря асимметрично расположенным ускорителям, — это не то, с чем можно справиться в робо-игре… таково общее мнение игроков.</w:t>
      </w:r>
      <w:r>
        <w:br/>
        <w:t>На самом деле сами движения не так уж сложны, но справиться с ни</w:t>
      </w:r>
      <w:r>
        <w:t>ми, находясь в «одежде» Нефилима, чрезвычайно трудно.</w:t>
      </w:r>
      <w:r>
        <w:br/>
      </w:r>
      <w:r>
        <w:br/>
        <w:t>«В этом и особенность робо-игр».</w:t>
      </w:r>
      <w:r>
        <w:br/>
      </w:r>
      <w:r>
        <w:br/>
        <w:t>К слову об Оикаццо… У него есть нелюбимый жанр игр. Это как раз робо-игры. Реакция, ответные действия, управление — всё это происходит через «прослойку» робота, что де</w:t>
      </w:r>
      <w:r>
        <w:t>лает робо-игры похожими на файтинги, но в то же время отличными от них.</w:t>
      </w:r>
      <w:r>
        <w:br/>
        <w:t xml:space="preserve">Поэтому Каццо жаловался, что файтинги с управлением роботами — не его специализация. Я, зная это, как-то раз разгромил его в робо-игре… но сейчас проблема в </w:t>
      </w:r>
      <w:proofErr w:type="spellStart"/>
      <w:r>
        <w:t>Раст</w:t>
      </w:r>
      <w:proofErr w:type="spellEnd"/>
      <w:r>
        <w:t>.</w:t>
      </w:r>
      <w:r>
        <w:br/>
        <w:t>Судя по вооружению её</w:t>
      </w:r>
      <w:r>
        <w:t xml:space="preserve"> машины, её излюбленная дистанция — ближняя и средняя. При этом её пилотажные навыки, позволяющие уворачиваться даже от снайперских выстрелов с дальней дистанции, подтверждают её статус абсолютного чемпиона.</w:t>
      </w:r>
      <w:r>
        <w:br/>
        <w:t>Но, с другой стороны, это означает, что и ей, чт</w:t>
      </w:r>
      <w:r>
        <w:t>обы победить меня, нужно подойти как минимум на среднюю дистанцию.</w:t>
      </w:r>
      <w:r>
        <w:br/>
      </w:r>
      <w:r>
        <w:br/>
        <w:t>«В любом случае, пока с ней этот Молд, победить Кингфишером будет сложно».</w:t>
      </w:r>
      <w:r>
        <w:br/>
      </w:r>
      <w:r>
        <w:br/>
        <w:t xml:space="preserve">Я слышал, что этот игрок Молд выполняет роль оператора и во время утреннего боя передавал </w:t>
      </w:r>
      <w:proofErr w:type="spellStart"/>
      <w:r>
        <w:t>Раст</w:t>
      </w:r>
      <w:proofErr w:type="spellEnd"/>
      <w:r>
        <w:t xml:space="preserve"> информацию о моих</w:t>
      </w:r>
      <w:r>
        <w:t xml:space="preserve"> движениях.</w:t>
      </w:r>
      <w:r>
        <w:br/>
        <w:t>Против соло-игрока, не использующего напарника-оператора, это ещё ладно, но когда у противника есть вторая пара глаз, эффективность дезориентации с помощью маневренности падает вдвое или даже больше.</w:t>
      </w:r>
      <w:r>
        <w:br/>
        <w:t xml:space="preserve">В малопопулярной игре игроков с операторами </w:t>
      </w:r>
      <w:r>
        <w:t>и так мало, но получается, что именно Молд — теневая поддержка легенды о непобедимости Хиёку Рэнри.</w:t>
      </w:r>
      <w:r>
        <w:br/>
      </w:r>
      <w:r>
        <w:br/>
        <w:t>«Эй, Кингфишер, держи».</w:t>
      </w:r>
      <w:r>
        <w:br/>
      </w:r>
      <w:r>
        <w:br/>
        <w:t>«Что это?»</w:t>
      </w:r>
      <w:r>
        <w:br/>
      </w:r>
      <w:r>
        <w:br/>
        <w:t>«Записи боёв Хиёку Рэнри с рейтинговых матчей. Ты же завтра утром снова с ней дерёшься? Пригодится».</w:t>
      </w:r>
      <w:r>
        <w:br/>
      </w:r>
      <w:r>
        <w:br/>
        <w:t>«…Можно?»</w:t>
      </w:r>
      <w:r>
        <w:br/>
      </w:r>
      <w:r>
        <w:lastRenderedPageBreak/>
        <w:br/>
        <w:t>«Я тв</w:t>
      </w:r>
      <w:r>
        <w:t>ой фанат. Покажи класс на этом Нефилиме… крутая штука».</w:t>
      </w:r>
      <w:r>
        <w:br/>
      </w:r>
      <w:r>
        <w:br/>
        <w:t>«Это краб… Ну ладно, жди завтрашнего утра».</w:t>
      </w:r>
      <w:r>
        <w:br/>
      </w:r>
      <w:r>
        <w:br/>
        <w:t>Старые игроки все втайне желают увидеть падение непобедимого феникса. Два игрока из текущей тройки лидеров — Хэппоко Найт с «Кингс Гэмбит» и Супер Тамао с</w:t>
      </w:r>
      <w:r>
        <w:t xml:space="preserve"> «Прыгающим Псом» — были побеждены мной, и теперь разные игроки приносили мне информацию о Хиёку Рэнри.</w:t>
      </w:r>
      <w:r>
        <w:br/>
        <w:t xml:space="preserve">Одна из причин моей поддержки, похоже, в том, что </w:t>
      </w:r>
      <w:proofErr w:type="spellStart"/>
      <w:r>
        <w:t>Раст</w:t>
      </w:r>
      <w:proofErr w:type="spellEnd"/>
      <w:r>
        <w:t xml:space="preserve"> придерживается принципа «не менять машину, пока не проиграешь», и многие игроки хотят увидеть её </w:t>
      </w:r>
      <w:r>
        <w:t>на другой машине.</w:t>
      </w:r>
      <w:r>
        <w:br/>
      </w:r>
      <w:r>
        <w:br/>
        <w:t xml:space="preserve">«Вообще-то, можно было бы использовать другую машину и вне рейтинговых боёв, но </w:t>
      </w:r>
      <w:proofErr w:type="spellStart"/>
      <w:r>
        <w:t>Раст</w:t>
      </w:r>
      <w:proofErr w:type="spellEnd"/>
      <w:r>
        <w:t xml:space="preserve"> упёрлась и не использует ничего, кроме Хиёку Рэнри, — жаловался её напарник Молд… К тому же, даже босс-персонаж может надоесть».</w:t>
      </w:r>
      <w:r>
        <w:br/>
      </w:r>
      <w:r>
        <w:br/>
        <w:t xml:space="preserve">«Точно-точно, сама по </w:t>
      </w:r>
      <w:r>
        <w:t>себе Хиёку Рэнри не такая уж выдающаяся сборка, но победить её не получается… Хэппоко Найт вообще собрал машину специально против Хиёку Рэнри, а его всё равно разносят в пух и прах».</w:t>
      </w:r>
      <w:r>
        <w:br/>
      </w:r>
      <w:r>
        <w:br/>
        <w:t xml:space="preserve">«Заткнись! Я же выигрываю у всех, кроме </w:t>
      </w:r>
      <w:proofErr w:type="spellStart"/>
      <w:r>
        <w:t>Тамао</w:t>
      </w:r>
      <w:proofErr w:type="spellEnd"/>
      <w:r>
        <w:t xml:space="preserve"> и </w:t>
      </w:r>
      <w:proofErr w:type="spellStart"/>
      <w:r>
        <w:t>Раст</w:t>
      </w:r>
      <w:proofErr w:type="spellEnd"/>
      <w:r>
        <w:t xml:space="preserve">!» — возмутился </w:t>
      </w:r>
      <w:proofErr w:type="spellStart"/>
      <w:r>
        <w:t>Хэпп</w:t>
      </w:r>
      <w:r>
        <w:t>око</w:t>
      </w:r>
      <w:proofErr w:type="spellEnd"/>
      <w:r>
        <w:t xml:space="preserve"> Найт.</w:t>
      </w:r>
      <w:r>
        <w:br/>
      </w:r>
      <w:r>
        <w:br/>
        <w:t xml:space="preserve">«Честно говоря, обидно полагаться на бывшего истребителя ранговых игроков, но сейчас НефХолло — это практически </w:t>
      </w:r>
      <w:proofErr w:type="spellStart"/>
      <w:r>
        <w:t>Раст</w:t>
      </w:r>
      <w:proofErr w:type="spellEnd"/>
      <w:r>
        <w:t xml:space="preserve"> против всех остальных. Если уж сражаешься, то постарайся победить».</w:t>
      </w:r>
      <w:r>
        <w:br/>
      </w:r>
      <w:r>
        <w:br/>
        <w:t>Получив поддержку от игроков, занимающих высокие места в ре</w:t>
      </w:r>
      <w:r>
        <w:t>йтинге, и проведя финальную настройку, на следующее утро я ждал сигнала к началу боя на руинах, смоделированных по образцу разрушенного Нью-Йорка.</w:t>
      </w:r>
      <w:r>
        <w:br/>
      </w:r>
      <w:r>
        <w:br/>
        <w:t>«Это… новая машина Кингфишера… Санраку».</w:t>
      </w:r>
      <w:r>
        <w:br/>
      </w:r>
      <w:r>
        <w:br/>
        <w:t>*«Имя машины — «Фиддлер Краб»… Кажется, это английский перевод «си</w:t>
      </w:r>
      <w:r>
        <w:t>оманэки» (манящий краб)? Фиддлер означает скрипач, а движения клешней напоминают игру на скрипке…»*</w:t>
      </w:r>
      <w:r>
        <w:br/>
      </w:r>
      <w:r>
        <w:br/>
        <w:t>«Мне всё равно, волосатый краб или рак-отшельник. Эта машина, отражающая текущую (</w:t>
      </w:r>
      <w:r>
        <w:t>・</w:t>
      </w:r>
      <w:r>
        <w:t>) мету, возможно, сможет победить меня…»</w:t>
      </w:r>
      <w:r>
        <w:br/>
      </w:r>
      <w:r>
        <w:br/>
        <w:t>*«…………Похоже, он тоже нас зовё</w:t>
      </w:r>
      <w:r>
        <w:t>т».*</w:t>
      </w:r>
      <w:r>
        <w:br/>
      </w:r>
      <w:r>
        <w:br/>
        <w:t>Одно из зданий рухнуло с грохотом. По крайней мере, в этой игре объекты на поле боя сами по себе не разрушаются. Тем более, если рухнуло гигантское сооружение, это означает только одно: кто-то целенаправленно атаковал его.</w:t>
      </w:r>
      <w:r>
        <w:br/>
        <w:t>Это было послание. Объявлен</w:t>
      </w:r>
      <w:r>
        <w:t xml:space="preserve">ие войны: я здесь. Понимая это и осознавая риск засады, </w:t>
      </w:r>
      <w:proofErr w:type="spellStart"/>
      <w:r>
        <w:t>Раст</w:t>
      </w:r>
      <w:proofErr w:type="spellEnd"/>
      <w:r>
        <w:t xml:space="preserve"> направилась к рушащемуся зданию.</w:t>
      </w:r>
      <w:r>
        <w:br/>
      </w:r>
      <w:r>
        <w:lastRenderedPageBreak/>
        <w:br/>
        <w:t>*«…Есть! Реакция… Фиддлер Краб!»*</w:t>
      </w:r>
      <w:r>
        <w:br/>
      </w:r>
      <w:r>
        <w:br/>
        <w:t>«Вижу его…!»</w:t>
      </w:r>
      <w:r>
        <w:br/>
      </w:r>
      <w:r>
        <w:br/>
        <w:t>*«Ч-что это… Правая рука раза в два больше?»*</w:t>
      </w:r>
      <w:r>
        <w:br/>
      </w:r>
      <w:r>
        <w:br/>
        <w:t>«…………Шестизарядный Дробящий Ножничный Юнит</w:t>
      </w:r>
      <w:r>
        <w:t>【</w:t>
      </w:r>
      <w:r>
        <w:t>Букмекер</w:t>
      </w:r>
      <w:r>
        <w:t>】</w:t>
      </w:r>
      <w:r>
        <w:t>. Не то чтобы</w:t>
      </w:r>
      <w:r>
        <w:t xml:space="preserve"> совсем бесполезное оружие, но точно не для машины среднего класса».</w:t>
      </w:r>
      <w:r>
        <w:br/>
      </w:r>
      <w:r>
        <w:br/>
        <w:t>*«Кроме того, он весь какой-то громоздкий, как будто тяжёлый Нефилим».*</w:t>
      </w:r>
      <w:r>
        <w:br/>
      </w:r>
      <w:r>
        <w:br/>
        <w:t>Класс Нефилима — лёгкий, средний или тяжёлый — определяется по его росту и снаряжению.</w:t>
      </w:r>
      <w:r>
        <w:br/>
        <w:t xml:space="preserve">Для </w:t>
      </w:r>
      <w:proofErr w:type="spellStart"/>
      <w:r>
        <w:t>Раст</w:t>
      </w:r>
      <w:proofErr w:type="spellEnd"/>
      <w:r>
        <w:t>, сильнейшего игро</w:t>
      </w:r>
      <w:r>
        <w:t>ка в Нефилим Холлоу, узнать информацию о противнике по его вооружению было само собой разумеющимся.</w:t>
      </w:r>
      <w:r>
        <w:br/>
      </w:r>
      <w:r>
        <w:br/>
        <w:t xml:space="preserve">(Правая рука — </w:t>
      </w:r>
      <w:r>
        <w:t>【</w:t>
      </w:r>
      <w:r>
        <w:t>Букмекер</w:t>
      </w:r>
      <w:r>
        <w:t>】</w:t>
      </w:r>
      <w:r>
        <w:t>, ноги — Многоступенчатые Реактивные… Левую руку и спину не видно, голова………… Кажется, это…)</w:t>
      </w:r>
      <w:r>
        <w:br/>
      </w:r>
      <w:r>
        <w:br/>
        <w:t>Фиддлер Краб, по сравнению с Кингфиш</w:t>
      </w:r>
      <w:r>
        <w:t>ером, был коренастым и неуклюжим. Огромный оружейный юнит был почти слит с его правой рукой.</w:t>
      </w:r>
      <w:r>
        <w:br/>
      </w:r>
      <w:r>
        <w:t>【</w:t>
      </w:r>
      <w:r>
        <w:t>Букмекер</w:t>
      </w:r>
      <w:r>
        <w:t>】</w:t>
      </w:r>
      <w:r>
        <w:t xml:space="preserve"> — оружие, предназначенное для зажимания и раздавливания сверхгигантских Нефилимов двумя лезвиями. По лору, его насильно установили на обычного Нефилима.</w:t>
      </w:r>
      <w:r>
        <w:t xml:space="preserve"> По оценке </w:t>
      </w:r>
      <w:proofErr w:type="spellStart"/>
      <w:r>
        <w:t>Раст</w:t>
      </w:r>
      <w:proofErr w:type="spellEnd"/>
      <w:r>
        <w:t>, это было романтическое оружие с огромным уроном одним ударом, но медленными движениями.</w:t>
      </w:r>
      <w:r>
        <w:br/>
        <w:t>И если машина оснащена романтическим оружием, то, как правило, она либо имеет механизм для реализации этой романтики, либо собрана так, чтобы максималь</w:t>
      </w:r>
      <w:r>
        <w:t>но раскрыть мастерство пилота, необходимое для реализации этой романтики.</w:t>
      </w:r>
      <w:r>
        <w:br/>
        <w:t xml:space="preserve">И характерное головное снаряжение с двумя антеннами, которые при желании можно было принять за глаза краба. В тот момент, когда </w:t>
      </w:r>
      <w:proofErr w:type="spellStart"/>
      <w:r>
        <w:t>Раст</w:t>
      </w:r>
      <w:proofErr w:type="spellEnd"/>
      <w:r>
        <w:t xml:space="preserve"> попыталась вспомнить, что это, Фиддлер Краб двину</w:t>
      </w:r>
      <w:r>
        <w:t>лся.</w:t>
      </w:r>
      <w:r>
        <w:br/>
      </w:r>
      <w:r>
        <w:br/>
        <w:t>«Исчез…!»</w:t>
      </w:r>
      <w:r>
        <w:br/>
      </w:r>
      <w:r>
        <w:br/>
        <w:t>*«</w:t>
      </w:r>
      <w:proofErr w:type="spellStart"/>
      <w:r>
        <w:t>Раст</w:t>
      </w:r>
      <w:proofErr w:type="spellEnd"/>
      <w:r>
        <w:t>, оптический камуфляж! Реакция всё ещё там!»*</w:t>
      </w:r>
      <w:r>
        <w:br/>
      </w:r>
      <w:r>
        <w:br/>
        <w:t>«Атакую…!»</w:t>
      </w:r>
      <w:r>
        <w:br/>
      </w:r>
      <w:r>
        <w:br/>
        <w:t>Головной юнит засветился, и Фиддлер Краб полностью исчез из виду.</w:t>
      </w:r>
      <w:r>
        <w:br/>
        <w:t xml:space="preserve">Поняв из слов Молда, что это эффект «оптического камуфляжа», визуально скрывающего </w:t>
      </w:r>
      <w:proofErr w:type="spellStart"/>
      <w:r>
        <w:t>Нефилима</w:t>
      </w:r>
      <w:proofErr w:type="spellEnd"/>
      <w:r>
        <w:t xml:space="preserve">, </w:t>
      </w:r>
      <w:proofErr w:type="spellStart"/>
      <w:r>
        <w:t>Раст</w:t>
      </w:r>
      <w:proofErr w:type="spellEnd"/>
      <w:r>
        <w:t>, основывая</w:t>
      </w:r>
      <w:r>
        <w:t>сь на отчёте Молда и показаниях сенсора, определила примерное местоположение Фиддлер Краба и открыла огонь из гатлинга.</w:t>
      </w:r>
      <w:r>
        <w:br/>
      </w:r>
      <w:r>
        <w:br/>
        <w:t>(Оптический камуфляж выдаёт свет ускорителей…!)</w:t>
      </w:r>
      <w:r>
        <w:br/>
      </w:r>
      <w:r>
        <w:lastRenderedPageBreak/>
        <w:br/>
        <w:t>«Там!»</w:t>
      </w:r>
      <w:r>
        <w:br/>
      </w:r>
      <w:r>
        <w:br/>
        <w:t xml:space="preserve">Очередь пуль. Она прошла сквозь то место, где был </w:t>
      </w:r>
      <w:proofErr w:type="spellStart"/>
      <w:r>
        <w:t>Фиддлер</w:t>
      </w:r>
      <w:proofErr w:type="spellEnd"/>
      <w:r>
        <w:t xml:space="preserve"> Краб, сообщив </w:t>
      </w:r>
      <w:proofErr w:type="spellStart"/>
      <w:r>
        <w:t>Раст</w:t>
      </w:r>
      <w:proofErr w:type="spellEnd"/>
      <w:r>
        <w:t xml:space="preserve">, </w:t>
      </w:r>
      <w:r>
        <w:t>что цели там уже нет.</w:t>
      </w:r>
      <w:r>
        <w:br/>
      </w:r>
      <w:r>
        <w:br/>
        <w:t xml:space="preserve">Но </w:t>
      </w:r>
      <w:proofErr w:type="spellStart"/>
      <w:r>
        <w:t>Раст</w:t>
      </w:r>
      <w:proofErr w:type="spellEnd"/>
      <w:r>
        <w:t xml:space="preserve"> не упустила из виду эффект от включения реактивных ног, скрытый вспышками выстрелов.</w:t>
      </w:r>
      <w:r>
        <w:br/>
        <w:t>След от ускорителей, включённых на мгновение, чтобы минимальным движением уклониться от гатлинга по траектории буквы «П», указывал на местоп</w:t>
      </w:r>
      <w:r>
        <w:t xml:space="preserve">оложение, подтверждённое сенсором. </w:t>
      </w:r>
      <w:proofErr w:type="spellStart"/>
      <w:r>
        <w:t>Раст</w:t>
      </w:r>
      <w:proofErr w:type="spellEnd"/>
      <w:r>
        <w:t xml:space="preserve"> атаковала в ближнем бою.</w:t>
      </w:r>
      <w:r>
        <w:br/>
        <w:t xml:space="preserve">Да, такое движение было не под силу обычному игроку. Но </w:t>
      </w:r>
      <w:proofErr w:type="spellStart"/>
      <w:r>
        <w:t>Санраку</w:t>
      </w:r>
      <w:proofErr w:type="spellEnd"/>
      <w:r>
        <w:t xml:space="preserve"> слишком недооценил </w:t>
      </w:r>
      <w:proofErr w:type="spellStart"/>
      <w:r>
        <w:t>Раст</w:t>
      </w:r>
      <w:proofErr w:type="spellEnd"/>
      <w:r>
        <w:t xml:space="preserve"> и </w:t>
      </w:r>
      <w:proofErr w:type="spellStart"/>
      <w:r>
        <w:t>Хиёку</w:t>
      </w:r>
      <w:proofErr w:type="spellEnd"/>
      <w:r>
        <w:t xml:space="preserve"> </w:t>
      </w:r>
      <w:proofErr w:type="spellStart"/>
      <w:r>
        <w:t>Рэнри</w:t>
      </w:r>
      <w:proofErr w:type="spellEnd"/>
      <w:r>
        <w:t>.</w:t>
      </w:r>
      <w:r>
        <w:br/>
      </w:r>
      <w:r>
        <w:br/>
        <w:t>«Возвращайся, Фиддлер Краб…!»</w:t>
      </w:r>
      <w:r>
        <w:br/>
      </w:r>
      <w:r>
        <w:br/>
        <w:t>*«Не то…!»*</w:t>
      </w:r>
      <w:r>
        <w:br/>
      </w:r>
      <w:r>
        <w:br/>
        <w:t>Прежде чем мозг успел осознать слова, вырва</w:t>
      </w:r>
      <w:r>
        <w:t>вшиеся у Молда,</w:t>
      </w:r>
      <w:r>
        <w:br/>
      </w:r>
      <w:r>
        <w:br/>
        <w:t>Слишком легко, сильнейший феникс был разорван на куски и рухнул на землю.</w:t>
      </w:r>
      <w:r>
        <w:br/>
      </w:r>
      <w:r>
        <w:br/>
        <w:t>«……………………А?»</w:t>
      </w:r>
      <w:r>
        <w:br/>
      </w:r>
      <w:r>
        <w:br/>
        <w:t xml:space="preserve">Возрождение после поражения. </w:t>
      </w:r>
      <w:proofErr w:type="spellStart"/>
      <w:r>
        <w:t>Раст</w:t>
      </w:r>
      <w:proofErr w:type="spellEnd"/>
      <w:r>
        <w:t xml:space="preserve"> застыла в холле, ошеломлённая слишком быстрой развязкой боя. Она видела других игроков, так же ошеломлённых, как и о</w:t>
      </w:r>
      <w:r>
        <w:t>на, но даже это мозг не успевал обработать.</w:t>
      </w:r>
      <w:r>
        <w:br/>
      </w:r>
      <w:r>
        <w:br/>
        <w:t>Нефилим Холлоу… В гнезде феникса раздался издевательский смех манящего краба.</w:t>
      </w:r>
      <w:r>
        <w:br/>
      </w:r>
      <w:r>
        <w:br/>
        <w:t>---</w:t>
      </w:r>
      <w:r>
        <w:br/>
        <w:t>*В. Что именно сделал главный герой?*</w:t>
      </w:r>
      <w:r>
        <w:br/>
        <w:t>*О. Прятки не подразумевают правила «не двигаться с места, где спрятался».*</w:t>
      </w:r>
      <w:r>
        <w:br/>
      </w:r>
      <w:r>
        <w:br/>
        <w:t xml:space="preserve">*Ксогениум — </w:t>
      </w:r>
      <w:r>
        <w:t>словно капля грязи на белой ткани…*</w:t>
      </w:r>
      <w:r>
        <w:br/>
      </w:r>
      <w:r>
        <w:br/>
      </w:r>
    </w:p>
    <w:sectPr w:rsidR="00045154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45154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9F3A5E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2025-04-09T18:47:00Z</dcterms:modified>
</cp:coreProperties>
</file>