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E1" w:rsidRDefault="00B11C29">
      <w:r>
        <w:t>Глава 108</w:t>
      </w:r>
      <w:r>
        <w:br/>
      </w:r>
      <w:r>
        <w:br/>
      </w:r>
      <w:r>
        <w:br/>
      </w:r>
      <w:r>
        <w:br/>
        <w:t>Лев Бьётся с Кроликом Изо Всех Сил, Краб Режет Феникса Ножом для Пиццы</w:t>
      </w:r>
      <w:r>
        <w:br/>
        <w:t>«Что ты сделал…?!»</w:t>
      </w:r>
      <w:r>
        <w:br/>
      </w:r>
      <w:r>
        <w:br/>
        <w:t xml:space="preserve">Завершив бой победой и вернувшись в холл, я столкнулся с </w:t>
      </w:r>
      <w:proofErr w:type="spellStart"/>
      <w:r>
        <w:t>Раст</w:t>
      </w:r>
      <w:proofErr w:type="spellEnd"/>
      <w:r>
        <w:t xml:space="preserve">, которая буквально набросилась на меня. Рядом с ней стоял ошеломлённый Молд. Похоже, эти </w:t>
      </w:r>
      <w:r>
        <w:t>двое всё ещё не могли осознать столь лёгкое поражение.</w:t>
      </w:r>
      <w:r>
        <w:br/>
      </w:r>
      <w:r>
        <w:br/>
        <w:t>«Я мог бы рассказать сейчас, но ведь самому разгадать интереснее, правда?»</w:t>
      </w:r>
      <w:r>
        <w:br/>
      </w:r>
      <w:r>
        <w:br/>
        <w:t xml:space="preserve">Покачав головой-чайником и не скрывая переполнявшего меня чувства превосходства, я предложил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Молду</w:t>
      </w:r>
      <w:proofErr w:type="spellEnd"/>
      <w:r>
        <w:t xml:space="preserve"> реванш.</w:t>
      </w:r>
      <w:r>
        <w:br/>
        <w:t>Одна побед</w:t>
      </w:r>
      <w:r>
        <w:t>а, о</w:t>
      </w:r>
      <w:bookmarkStart w:id="0" w:name="_GoBack"/>
      <w:bookmarkEnd w:id="0"/>
      <w:r>
        <w:t>дно поражение, одна ничья… Теперь счёт равный. Прошлый бой был, по сути, навязыванием неожиданной тактики, так что назвать это чистой победой было бы не совсем красиво.</w:t>
      </w:r>
      <w:r>
        <w:br/>
      </w:r>
      <w:r>
        <w:br/>
        <w:t>«Молд, кажется? Ты ведь понял, что я сделал (</w:t>
      </w:r>
      <w:r>
        <w:t>・・・・</w:t>
      </w:r>
      <w:r>
        <w:t>) тогда?»</w:t>
      </w:r>
      <w:r>
        <w:br/>
      </w:r>
      <w:r>
        <w:br/>
        <w:t>«…В общих чертах, да».</w:t>
      </w:r>
      <w:r>
        <w:br/>
      </w:r>
      <w:r>
        <w:br/>
        <w:t>«Молд, что это значит…?!»</w:t>
      </w:r>
      <w:r>
        <w:br/>
      </w:r>
      <w:r>
        <w:br/>
        <w:t>Молд, похоже, догадался, кто на самом деле попался в ловушку, подстроенную Фиддлер Крабом.</w:t>
      </w:r>
      <w:r>
        <w:br/>
      </w:r>
      <w:r>
        <w:br/>
        <w:t xml:space="preserve">Феникс уже пал. Но получив второй шанс, </w:t>
      </w:r>
      <w:proofErr w:type="spellStart"/>
      <w:r>
        <w:t>Раст</w:t>
      </w:r>
      <w:proofErr w:type="spellEnd"/>
      <w:r>
        <w:t>, отложив на время унижение от того, что ей пришлось испытать высокомерие, дозволенное лишь</w:t>
      </w:r>
      <w:r>
        <w:t xml:space="preserve"> победителю, снова села в Хиёку Рэнри и, осторожно осматривая окрестности, спросила Молда:</w:t>
      </w:r>
      <w:r>
        <w:br/>
      </w:r>
      <w:r>
        <w:br/>
        <w:t>«Объясни, что произошло?»</w:t>
      </w:r>
      <w:r>
        <w:br/>
      </w:r>
      <w:r>
        <w:br/>
        <w:t xml:space="preserve">*«…В тот момент, когда ты, </w:t>
      </w:r>
      <w:proofErr w:type="spellStart"/>
      <w:r>
        <w:t>Раст</w:t>
      </w:r>
      <w:proofErr w:type="spellEnd"/>
      <w:r>
        <w:t>, атаковала в ближнем бою, Фиддлер Краб использовал «Джамминг-сенсор»».*</w:t>
      </w:r>
      <w:r>
        <w:br/>
      </w:r>
      <w:r>
        <w:br/>
        <w:t>«Джамминг-сенсор… бесполезная шт</w:t>
      </w:r>
      <w:r>
        <w:t>ука, которая просто искажает твои координаты».</w:t>
      </w:r>
      <w:r>
        <w:br/>
      </w:r>
      <w:r>
        <w:br/>
        <w:t>Ясно, сочетание оптического камуфляжа, скрывающего визуально, и джамминг-сенсора, обманывающего датчики, действительно могло позволить ускользнуть от систем обнаружения в этой игре.</w:t>
      </w:r>
      <w:r>
        <w:br/>
        <w:t>Но всё равно было непонятн</w:t>
      </w:r>
      <w:r>
        <w:t>о. В тот момент Хиёку Рэнри, предсказавший движение по следу от ускорителей и нанёсший удар, внезапно замер, словно его сковали, и, не успев оказать сопротивления, был лишён конечностей, а затем уничтожен ударом в грудь.</w:t>
      </w:r>
      <w:r>
        <w:br/>
        <w:t xml:space="preserve">Что именно произошло, знали только </w:t>
      </w:r>
      <w:r>
        <w:t xml:space="preserve">другие игроки, наблюдавшие со стороны, сам виновник (Санраку)… и Молд, чья позиция на поле боя была максимально близка к </w:t>
      </w:r>
      <w:r>
        <w:lastRenderedPageBreak/>
        <w:t>стороннему наблюдателю.</w:t>
      </w:r>
      <w:r>
        <w:br/>
      </w:r>
      <w:r>
        <w:br/>
        <w:t xml:space="preserve">*«…Одним словом, в тот момент, когда ты потерял его из виду из-за джамминга, Фиддлер Краб зашёл тебе точно за </w:t>
      </w:r>
      <w:r>
        <w:t>спину».*</w:t>
      </w:r>
      <w:r>
        <w:br/>
      </w:r>
      <w:r>
        <w:br/>
        <w:t>«…Невозможно. Если бы он зашёл за спину Хиёку Рэнри с той позиции, обязательно был бы виден след от ускорителей. Вариант, что он добежал по земле, тоже исключён».</w:t>
      </w:r>
      <w:r>
        <w:br/>
      </w:r>
      <w:r>
        <w:br/>
        <w:t>Реактивные ноги не позволяют ходить по земле. Это юнит, который постоянно потребля</w:t>
      </w:r>
      <w:r>
        <w:t>ет энергию для зависания в воздухе, получая взамен преимущество постоянного нахождения в воздухе ценой запаса энергии.</w:t>
      </w:r>
      <w:r>
        <w:br/>
        <w:t xml:space="preserve">Следовательно, чтобы зайти за спину, необходимо было включить ускорители, и </w:t>
      </w:r>
      <w:proofErr w:type="spellStart"/>
      <w:r>
        <w:t>Раст</w:t>
      </w:r>
      <w:proofErr w:type="spellEnd"/>
      <w:r>
        <w:t xml:space="preserve"> бы этого не пропустила.</w:t>
      </w:r>
      <w:r>
        <w:br/>
      </w:r>
      <w:r>
        <w:br/>
        <w:t>(…………Погоди, переместиться (</w:t>
      </w:r>
      <w:r>
        <w:t>・・・</w:t>
      </w:r>
      <w:r>
        <w:t>・・・・・</w:t>
      </w:r>
      <w:r>
        <w:t>), не оставляя (</w:t>
      </w:r>
      <w:r>
        <w:t>・・・・・・</w:t>
      </w:r>
      <w:r>
        <w:t>) следов от ускорителей?)</w:t>
      </w:r>
      <w:r>
        <w:br/>
      </w:r>
      <w:r>
        <w:br/>
        <w:t xml:space="preserve">Начался бой. </w:t>
      </w:r>
      <w:proofErr w:type="spellStart"/>
      <w:r>
        <w:t>Раст</w:t>
      </w:r>
      <w:proofErr w:type="spellEnd"/>
      <w:r>
        <w:t xml:space="preserve">, взлетев на </w:t>
      </w:r>
      <w:proofErr w:type="spellStart"/>
      <w:r>
        <w:t>Хиёку</w:t>
      </w:r>
      <w:proofErr w:type="spellEnd"/>
      <w:r>
        <w:t xml:space="preserve"> Рэнри, размышляла.</w:t>
      </w:r>
      <w:r>
        <w:br/>
        <w:t>След от ускорителей — это визуализация огня и тепла в игре. Значит, если использовать способ передвижения, не основанный на огне или тепле, то опас</w:t>
      </w:r>
      <w:r>
        <w:t>ности быть обнаруженным по следу не будет.</w:t>
      </w:r>
      <w:r>
        <w:br/>
      </w:r>
      <w:r>
        <w:br/>
        <w:t>(Неужели…)</w:t>
      </w:r>
      <w:r>
        <w:br/>
      </w:r>
      <w:r>
        <w:br/>
        <w:t>«Молд, я разгадал секрет невидимого перемещения».</w:t>
      </w:r>
      <w:r>
        <w:br/>
      </w:r>
      <w:r>
        <w:br/>
        <w:t>*«А?»*</w:t>
      </w:r>
      <w:r>
        <w:br/>
      </w:r>
      <w:r>
        <w:br/>
        <w:t>«Если моя догадка верна…»</w:t>
      </w:r>
      <w:r>
        <w:br/>
      </w:r>
      <w:r>
        <w:br/>
        <w:t>Хиёку Рэнри вылетел на широкую улицу и, нацелившись на неподвижно стоявшего Фиддлер Краба, открыл огонь.</w:t>
      </w:r>
      <w:r>
        <w:br/>
        <w:t>Как и в п</w:t>
      </w:r>
      <w:r>
        <w:t>рошлом бою, Фиддлер Краб исчез, и след от реактивных ног оборвался.</w:t>
      </w:r>
      <w:r>
        <w:br/>
      </w:r>
      <w:r>
        <w:br/>
        <w:t>«В этой игре есть только один вид перемещения в воздухе (</w:t>
      </w:r>
      <w:r>
        <w:t>・・・・</w:t>
      </w:r>
      <w:r>
        <w:t>), не оставляющий следов…!»</w:t>
      </w:r>
      <w:r>
        <w:br/>
      </w:r>
      <w:r>
        <w:br/>
        <w:t xml:space="preserve">Под зависшим Хиёку Рэнри слегка взметнулись обломки. </w:t>
      </w:r>
      <w:proofErr w:type="spellStart"/>
      <w:r>
        <w:t>Раст</w:t>
      </w:r>
      <w:proofErr w:type="spellEnd"/>
      <w:r>
        <w:t xml:space="preserve"> открыла шквальный огонь из гатлинга по </w:t>
      </w:r>
      <w:r>
        <w:t>этому месту, и наконец скрывавшийся Фиддлер Краб показался.</w:t>
      </w:r>
      <w:r>
        <w:br/>
      </w:r>
      <w:r>
        <w:br/>
        <w:t>*«Г-гравитационные ноги?! Почему, ведь должны быть реактивные… Н-неужели!»*</w:t>
      </w:r>
      <w:r>
        <w:br/>
      </w:r>
      <w:r>
        <w:br/>
        <w:t>«Новый тип Нефилима, добавленный в обновлении две недели назад… Псевдо-двуногий, вот в чём секрет исчезновения Фиддлер</w:t>
      </w:r>
      <w:r>
        <w:t xml:space="preserve"> Краба…!»</w:t>
      </w:r>
      <w:r>
        <w:br/>
      </w:r>
      <w:r>
        <w:br/>
        <w:t>«Ой, раскрыли».</w:t>
      </w:r>
      <w:r>
        <w:br/>
      </w:r>
      <w:r>
        <w:lastRenderedPageBreak/>
        <w:br/>
        <w:t>Ну, я с самого начала не думал, что один и тот же трюк сработает дважды. К тому же, способность Фиддлер Краба убивать с первого взгляда — это лишь верхушка айсберга.</w:t>
      </w:r>
      <w:r>
        <w:br/>
        <w:t>И всё же этот тип Нефилима, Псевдо-двуногий, обладает весьма и</w:t>
      </w:r>
      <w:r>
        <w:t>нтересными характеристиками.</w:t>
      </w:r>
      <w:r>
        <w:br/>
      </w:r>
      <w:r>
        <w:br/>
        <w:t>«Это не кентавр с четырьмя ногами и человеческим торсом, а тип, который буквально «переключает» ноги…»</w:t>
      </w:r>
      <w:r>
        <w:br/>
      </w:r>
      <w:r>
        <w:br/>
        <w:t>Нижняя часть тела вращается по вертикальной оси, и две ноги, сложенные в области ягодиц, заменяют первую пару. Это позволя</w:t>
      </w:r>
      <w:r>
        <w:t>ет использовать два типа ног и до четырёх единиц ножного вооружения — казалось бы, совершенно имбалансная характеристика… но то, что это не так, говорит о хорошо настроенной хорошей игре.</w:t>
      </w:r>
      <w:r>
        <w:br/>
        <w:t>Во-первых, из-за увеличения веса сильно страдает мобильность. Устано</w:t>
      </w:r>
      <w:r>
        <w:t>вка больших ускорителей может частично компенсировать это, но вес всё равно увеличивается, так что сверхскоростное маневрирование, как у Кингфишера, невозможно.</w:t>
      </w:r>
      <w:r>
        <w:br/>
        <w:t>Во-вторых, расход энергии. Это настолько очевидно, что странно было бы не понять.</w:t>
      </w:r>
      <w:r>
        <w:br/>
        <w:t xml:space="preserve">Ведь энергия </w:t>
      </w:r>
      <w:r>
        <w:t>тратится не только на две пары ног, но и на механизм переключения, поэтому он просто жрёт энергию как не в себя.</w:t>
      </w:r>
      <w:r>
        <w:br/>
        <w:t>Вот почему, хоть он и был добавлен недавно, его мало используют.</w:t>
      </w:r>
      <w:r>
        <w:br/>
        <w:t xml:space="preserve">Поэтому я решил пойти от обратного. Не думать об энергоэффективности с самого </w:t>
      </w:r>
      <w:r>
        <w:t>начала, установить всё желаемое вооружение и нацелиться только на краткосрочный бой.</w:t>
      </w:r>
      <w:r>
        <w:br/>
        <w:t>Этот Фиддлер Краб, если задействовать всё вооружение на полную мощность, опустошает запас энергии всего за одну минуту — такая вот решительность. Но зато, если враг попадё</w:t>
      </w:r>
      <w:r>
        <w:t>т в радиус действия, он его уже не отпустит.</w:t>
      </w:r>
      <w:r>
        <w:br/>
      </w:r>
      <w:r>
        <w:br/>
        <w:t>«Ну, что будешь делать, Хиёку Рэнри?»</w:t>
      </w:r>
      <w:r>
        <w:br/>
      </w:r>
      <w:r>
        <w:br/>
        <w:t>После короткой паузы Хиёку Рэнри выбрал… ускорение. Похоже, он решил не выжидать на расстоянии, а спровоцировать мою реакцию.</w:t>
      </w:r>
      <w:r>
        <w:br/>
        <w:t>Хиёку Рэнри, приготовив парные мечи, открыл о</w:t>
      </w:r>
      <w:r>
        <w:t>гонь из гатлингов, установленных на плечах. Я тоже выбрал сближение.</w:t>
      </w:r>
      <w:r>
        <w:br/>
        <w:t>Нижняя часть тела провернулась, переключившись на режим реактивных ног. Я уклонялся от града пуль гатлинга минимальными движениями, расходуя энергию на ускорение так, будто выливал её.</w:t>
      </w:r>
      <w:r>
        <w:br/>
        <w:t>Пр</w:t>
      </w:r>
      <w:r>
        <w:t xml:space="preserve">еимущество в местности у него, преимущество в знании тактики у меня, преимущество в игровом опыте у него. Значит, чтобы превзойти </w:t>
      </w:r>
      <w:proofErr w:type="spellStart"/>
      <w:r>
        <w:t>Раст</w:t>
      </w:r>
      <w:proofErr w:type="spellEnd"/>
      <w:r>
        <w:t>, мне нужно…</w:t>
      </w:r>
      <w:r>
        <w:br/>
      </w:r>
      <w:r>
        <w:br/>
        <w:t>«Мастерство, чтобы загнать его в гарантированно смертельную ситуацию…!»</w:t>
      </w:r>
      <w:r>
        <w:br/>
      </w:r>
      <w:r>
        <w:br/>
        <w:t>Я снова активировал оптический каму</w:t>
      </w:r>
      <w:r>
        <w:t>фляж. Хиёку Рэнри хладнокровно отреагировал на исчезновение Нефилима.</w:t>
      </w:r>
      <w:r>
        <w:br/>
        <w:t xml:space="preserve">Я намеренно с задержкой включил джамминг-сенсор. На несколько секунд я исчез из мира восприятия Хиёку Рэнри, из мира восприятия </w:t>
      </w:r>
      <w:proofErr w:type="spellStart"/>
      <w:r>
        <w:t>Раст</w:t>
      </w:r>
      <w:proofErr w:type="spellEnd"/>
      <w:r>
        <w:t>.</w:t>
      </w:r>
      <w:r>
        <w:br/>
        <w:t>Переключил ноги на гравитационные. Тихо, но дерзко я</w:t>
      </w:r>
      <w:r>
        <w:t xml:space="preserve"> приблизился к Хиёку Рэнри спереди и намеренно отключил оптический камуфляж.</w:t>
      </w:r>
      <w:r>
        <w:br/>
        <w:t>Помехи от джамминг-сенсора снимаются при атаке.</w:t>
      </w:r>
      <w:r>
        <w:br/>
      </w:r>
      <w:r>
        <w:lastRenderedPageBreak/>
        <w:t>Он тоже это знает, и приготовленные парные мечи — это, вероятно, из-за опасения той атаки, которую он пропустил в прошлом бою.</w:t>
      </w:r>
      <w:r>
        <w:br/>
        <w:t>Имен</w:t>
      </w:r>
      <w:r>
        <w:t>но поэтому я показался сам. Не из кустов, на которые он обратил внимание, а прямо перед ним — классический приём монстров в хоррор-играх. А раз классический, значит, эффективный.</w:t>
      </w:r>
      <w:r>
        <w:br/>
      </w:r>
      <w:r>
        <w:br/>
        <w:t>«Уклонишься ли ты, или будешь контратаковать… это вне зоны досягаемости (</w:t>
      </w:r>
      <w:r>
        <w:t>・・・</w:t>
      </w:r>
      <w:r>
        <w:t>・・</w:t>
      </w:r>
      <w:r>
        <w:t>), но в зоне досягаемости (</w:t>
      </w:r>
      <w:r>
        <w:t>・・・・・</w:t>
      </w:r>
      <w:r>
        <w:t>)».</w:t>
      </w:r>
      <w:r>
        <w:br/>
      </w:r>
      <w:r>
        <w:br/>
      </w:r>
      <w:r>
        <w:t>【</w:t>
      </w:r>
      <w:r>
        <w:t>Букмекер</w:t>
      </w:r>
      <w:r>
        <w:t>】</w:t>
      </w:r>
      <w:r>
        <w:t>, установленный на правой руке, был одновременно и основным оружием, и щитом, скрывающим левую руку.</w:t>
      </w:r>
      <w:r>
        <w:br/>
        <w:t xml:space="preserve">На внезапное появление Фиддлер Краба, на его поступок, раскрывающий позицию, Хиёку Рэнри отреагировал без </w:t>
      </w:r>
      <w:r>
        <w:t>замешательства, замахнувшись парными мечами. Похоже, он понял.</w:t>
      </w:r>
      <w:r>
        <w:br/>
        <w:t>Дистанция между Хиёку Рэнри и Фиддлер Крабом была слишком велика для оружия ближнего боя, но слишком мала для оружия среднего боя — промежуточная дистанция.</w:t>
      </w:r>
      <w:r>
        <w:br/>
        <w:t>Сокращать ли разрыв между двумя маши</w:t>
      </w:r>
      <w:r>
        <w:t>нами или нет? Хиёку Рэнри, не зная всех возможностей Фиддлер Краба, должен был мгновенно решить, ловушка это или нет.</w:t>
      </w:r>
      <w:r>
        <w:br/>
        <w:t>Уклоняться ли, контратаковать ли, немедленно отступать ли, атаковать и отступать ли? Я обрушил на него все возможные варианты, атакуя (</w:t>
      </w:r>
      <w:r>
        <w:t>・・</w:t>
      </w:r>
      <w:r>
        <w:t>)</w:t>
      </w:r>
      <w:r>
        <w:t xml:space="preserve"> не машину, а самого игрока, управляющего ею.</w:t>
      </w:r>
      <w:r>
        <w:br/>
        <w:t>Впрочем, этого было бы недостаточно, он бы легко справился. Именно поэтому… здесь начинается охота Фиддлер Краба.</w:t>
      </w:r>
      <w:r>
        <w:br/>
      </w:r>
      <w:r>
        <w:br/>
        <w:t>«Я вчера проверил все особенности этой игры…!»</w:t>
      </w:r>
      <w:r>
        <w:br/>
      </w:r>
      <w:r>
        <w:br/>
        <w:t>Я выпустил сеть-ловушку, установленную на левой</w:t>
      </w:r>
      <w:r>
        <w:t xml:space="preserve"> гравитационной ноге — она физически останавливает противника на несколько секунд.</w:t>
      </w:r>
      <w:r>
        <w:br/>
        <w:t>Выстреленный снаряд раскрылся, и сеть из усиленной проволоки, распустившись, как цветок, устремилась к Хиёку Рэнри.</w:t>
      </w:r>
      <w:r>
        <w:br/>
        <w:t>Скорость выстрела сети выше скорости ускорения Хиёку Рэнр</w:t>
      </w:r>
      <w:r>
        <w:t>и. Значит, единственный вариант — отступить вбок, вверх или вниз, уклоняясь.</w:t>
      </w:r>
      <w:r>
        <w:br/>
        <w:t>И в тот момент, когда Хиёку Рэнри использовал своё коронное непредсказуемое маневрирование для уклонения, я, почти одновременно с выстрелом сети-ловушки, нанёс упреждающий удар по</w:t>
      </w:r>
      <w:r>
        <w:t xml:space="preserve"> тому месту, куда он, скорее всего, направится, чтобы он сам налетел на атаку.</w:t>
      </w:r>
      <w:r>
        <w:br/>
        <w:t>Зона поражения сети-ловушки не реагирует на другие атаки того же Нефилима.</w:t>
      </w:r>
      <w:r>
        <w:br/>
        <w:t>То есть стан-мэйзер, выпущенный из левой руки под прикрытием сети-ловушки, прошёл сквозь проволочную с</w:t>
      </w:r>
      <w:r>
        <w:t>етку и попал точно в Хиёку Рэнри, начавшего манёвр уклонения.</w:t>
      </w:r>
      <w:r>
        <w:br/>
      </w:r>
      <w:r>
        <w:br/>
        <w:t>«Честно говоря, против дальнобойных машин с кучей сенсоров, вроде «Кингс Гэмбит», я фатально слаб… Зато против машин, ориентированных на ближний и средний бой, я чертовски силён».</w:t>
      </w:r>
      <w:r>
        <w:br/>
      </w:r>
      <w:r>
        <w:br/>
        <w:t xml:space="preserve">Три секунды </w:t>
      </w:r>
      <w:r>
        <w:t xml:space="preserve">достаточно, чтобы сократить дистанцию. Пять секунд достаточно, чтобы </w:t>
      </w:r>
      <w:r>
        <w:lastRenderedPageBreak/>
        <w:t>«клешня» Фиддлер Краба прикончила врага.</w:t>
      </w:r>
      <w:r>
        <w:br/>
      </w:r>
      <w:r>
        <w:t>【</w:t>
      </w:r>
      <w:r>
        <w:t>Букмекер</w:t>
      </w:r>
      <w:r>
        <w:t>】</w:t>
      </w:r>
      <w:r>
        <w:t xml:space="preserve"> на правой руке схватил Хиёку Рэнри за шею и с </w:t>
      </w:r>
      <w:proofErr w:type="spellStart"/>
      <w:r>
        <w:t>хРаст</w:t>
      </w:r>
      <w:r>
        <w:t>ом</w:t>
      </w:r>
      <w:proofErr w:type="spellEnd"/>
      <w:r>
        <w:t xml:space="preserve"> сжал её. Я активировал юнит, установленный на спине Фиддлер Краба.</w:t>
      </w:r>
      <w:r>
        <w:br/>
      </w:r>
      <w:r>
        <w:br/>
        <w:t>«Прости, хоть</w:t>
      </w:r>
      <w:r>
        <w:t xml:space="preserve"> я и назвал его Манящим Крабом… но «клешней» у него три (</w:t>
      </w:r>
      <w:r>
        <w:t>・・・・</w:t>
      </w:r>
      <w:r>
        <w:t>)».</w:t>
      </w:r>
      <w:r>
        <w:br/>
      </w:r>
      <w:r>
        <w:br/>
        <w:t>Установленная на спине (Римоделер-Сер) промышленная циркулярная пила (Кьюларсо)</w:t>
      </w:r>
      <w:r>
        <w:t>【</w:t>
      </w:r>
      <w:r>
        <w:t>Пицца-Крыло</w:t>
      </w:r>
      <w:r>
        <w:t>】</w:t>
      </w:r>
      <w:r>
        <w:t>.</w:t>
      </w:r>
      <w:r>
        <w:br/>
        <w:t>Огневая мощь Фиддлер Краба, почти всё вооружение которого — это «оружие против сверхгигантских Н</w:t>
      </w:r>
      <w:r>
        <w:t>ефилимов», способна расплавить прочность даже тяжёлой машины до нуля за пять секунд.</w:t>
      </w:r>
      <w:r>
        <w:br/>
      </w:r>
      <w:r>
        <w:br/>
        <w:t>Как и в прошлом бою, разорванный на куски Хиёку Рэнри взорвался, и я улыбнулся, наслаждаясь победой в матче.</w:t>
      </w:r>
      <w:r>
        <w:br/>
      </w:r>
      <w:r>
        <w:br/>
        <w:t>---</w:t>
      </w:r>
      <w:r>
        <w:br/>
        <w:t>*В. Так что же сделал главный герой?*</w:t>
      </w:r>
      <w:r>
        <w:br/>
        <w:t>*О. Нефилим Холлоу</w:t>
      </w:r>
      <w:r>
        <w:t xml:space="preserve"> — не божественная, а хорошая игра, поэтому в ней есть некоторые игровые условности.*</w:t>
      </w:r>
      <w:r>
        <w:br/>
        <w:t>*Атаки могут накладываться друг на друга в одной точке (если выстрелить лазером в свою же ракету, ракета не будет уничтожена, и если обе попадут, урон будет засчитан). По</w:t>
      </w:r>
      <w:r>
        <w:t>этому он использовал сеть-ловушку как щит, предсказал манёвр уклонения Хиёку Рэнри и попал по нему стан-мэйзером, а затем разорвал на куски с помощью избыточной огневой мощи.*</w:t>
      </w:r>
      <w:r>
        <w:br/>
        <w:t xml:space="preserve">*Строго говоря, он обрушил поток информации на </w:t>
      </w:r>
      <w:proofErr w:type="spellStart"/>
      <w:r>
        <w:t>Молда</w:t>
      </w:r>
      <w:proofErr w:type="spellEnd"/>
      <w:r>
        <w:t xml:space="preserve">, передающего информацию </w:t>
      </w:r>
      <w:proofErr w:type="spellStart"/>
      <w:r>
        <w:t>Раст</w:t>
      </w:r>
      <w:proofErr w:type="spellEnd"/>
      <w:r>
        <w:t xml:space="preserve">, и заставил </w:t>
      </w:r>
      <w:proofErr w:type="spellStart"/>
      <w:r>
        <w:t>Раст</w:t>
      </w:r>
      <w:proofErr w:type="spellEnd"/>
      <w:r>
        <w:t xml:space="preserve"> действовать по собственному усмотрению, тем самым в некоторой степени ограничив её действия.*</w:t>
      </w:r>
      <w:r>
        <w:br/>
      </w:r>
      <w:r>
        <w:br/>
        <w:t>*На самом деле, Фиддлер Краб проигрывает Кингс Гэмбит в семи случаях из десяти.*</w:t>
      </w:r>
      <w:r>
        <w:br/>
        <w:t>*Стелс бесполезен, и его расстреливают с безопасной дистанции</w:t>
      </w:r>
      <w:r>
        <w:t>.*</w:t>
      </w:r>
      <w:r>
        <w:br/>
      </w:r>
      <w:r>
        <w:br/>
      </w:r>
    </w:p>
    <w:sectPr w:rsidR="00C272E1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B11C29"/>
    <w:rsid w:val="00C272E1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2025-04-09T18:47:00Z</dcterms:modified>
</cp:coreProperties>
</file>