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</w:t>
      </w:r>
    </w:p>
    <w:p>
      <w:r>
        <w:t>Зарядка игрошлаком</w:t>
        <w:br/>
        <w:br/>
        <w:t>— А, это ж Санраку. Ты разве не завязал с «Запором»?</w:t>
        <w:br/>
        <w:br/>
        <w:t>— А ты всё тут торчишь, Модорукаццо, когда ни зайди. Давно не играл в безбашенную партизанскую ритм-игру, аж приспичило. А, точно, я ж Феаксо прошёл.</w:t>
        <w:br/>
        <w:br/>
        <w:t>— Серьёзно?! Блин, я на последнем боссе бросил.</w:t>
        <w:br/>
        <w:br/>
        <w:t>— Да его легко завалить, если полчасика без остановки дубасить голыми руками в трусах и маске.</w:t>
        <w:br/>
        <w:br/>
        <w:t>— «Трусы и маска» — это, бля, сильно сказано... Ладно, сегодня вечером завалю, тоже надеру зад этому Феакаке...</w:t>
        <w:br/>
        <w:br/>
        <w:t>Ежедневный онлайн тут меньше сотни человек, так что сервер вообще непонятно как ещё держится, а все игроки давно друг друга знают.</w:t>
        <w:br/>
        <w:t>Сейчас я не полуголый Санраку в птичьей маске... а Санраку-Берсерк, мастер стиля Иайфист. То есть, играю я сейчас не в РуШу.</w:t>
        <w:br/>
        <w:t>У меня не то чтобы ломка из-за долгой игры в топ-игру, требующая дозы игрошлака... но были кое-какие мысли, так что я решил ненадолго вернуться в боевую среду этого пройденного игрошлака.</w:t>
        <w:br/>
        <w:br/>
        <w:t>Берсерк Онлайн: Страсть, сокращённо БенПи, он же «Запор».</w:t>
        <w:br/>
        <w:t>Игра, которую я купил и в которую задротил до РуШи, так что могу с уверенностью заявить — это игрошлак.</w:t>
        <w:br/>
        <w:t>«Страсть» вышла как продолжение «Берсерк Онлайн», в которой уже проглядывали задатки игрошлака. Но если обладатели цифровой версии ещё могли худо-бедно играть, то коробочная версия оказалась легендарным игрошлаком совсем другого толка, чем Феаксо, — забагованным настолько, что это была уже практически другая игра.</w:t>
        <w:br/>
        <w:br/>
        <w:t>— Модорукаццо, давай махнёмся разок.</w:t>
        <w:br/>
        <w:br/>
        <w:t>— Окей, правила, само собой...</w:t>
        <w:br/>
        <w:br/>
        <w:t>— «Никаких правил (вале тудо)!»</w:t>
        <w:br/>
        <w:br/>
        <w:t>Модорукаццо, такой же любитель экзотики... то есть маньяк игрошлака, который почти безвылазно сидит в «Запоре», превратившемся из-за багов в совершенно безумный партизанский ритм-файтинг, тут же принял мой вызов на бой.</w:t>
        <w:br/>
        <w:t>Вокруг появилось сообщение о начале поединка, и арена сформировалась прямо вокруг нас с Модорукаццо.</w:t>
        <w:br/>
        <w:br/>
        <w:t>— О, бой начался.</w:t>
        <w:br/>
        <w:t>— Модорукаццо и... О, Санраку!</w:t>
        <w:br/>
        <w:t>— Санраку же вроде завязал...?</w:t>
        <w:br/>
        <w:t>— Маньяки игрошлака дохнут без регулярной дозы шлакогения. Я так и знал, что он вернётся.</w:t>
        <w:br/>
        <w:br/>
        <w:t>Меня тут поносят на чём свет стоит, но в этой игре такой дефицит игроков, что любой бой становится событием, и все присутствующие тут же сбегаются посмотреть.</w:t>
        <w:br/>
        <w:t>Особенно если дерётся Модорукаццо, на данный момент сильнейший игрок.</w:t>
        <w:br/>
        <w:br/>
        <w:t>— Пока ты там возился с Феаксо, я тут продвинулся в исследованиях и разработал новую технику! Готовься, я тебя всухую сделаю!</w:t>
        <w:br/>
        <w:br/>
        <w:t>— Ха! А я, как мастер стиля Иайфист, докажу абсолютное превосходство тупого спама иай-ударов!</w:t>
        <w:br/>
        <w:br/>
        <w:t>Едва прозвучал гонг, как тело Модорукаццо заглючило (・・・).</w:t>
        <w:br/>
        <w:br/>
        <w:t>— Бля, мерзость какая!</w:t>
        <w:br/>
        <w:br/>
        <w:t>— Получай! Атака щупалец R18!</w:t>
        <w:br/>
        <w:br/>
        <w:t>Руки Модорукаццо, чьи шея и конечности растянулись в несколько раз, как он и объявил, атаковали меня словно щупальца.</w:t>
        <w:br/>
        <w:t>В ответ я выхватил кулак из кармана, словно меч в стиле иай, и отбил нападающие руки... или что это было?</w:t>
        <w:br/>
        <w:t>В следующее мгновение мы с Модорукаццо исчезли и телепортировались в совершенно разные точки.</w:t>
        <w:br/>
        <w:br/>
        <w:t>— Ну у тебя и реакция, пиздец просто. Я же специально захват с задержкой сделал, а ты спокойно среагировал...</w:t>
        <w:br/>
        <w:br/>
        <w:t>— Стиль Иайфист — имба: если есть 12 кадров, то теоретически можно без урона контратаковать даже ваншотящую атаку босса. И вообще, как оно ощущается?</w:t>
        <w:br/>
        <w:br/>
        <w:t>— Как будто шея и конечности превратились в водоросли вакамэ?</w:t>
        <w:br/>
        <w:br/>
        <w:t>— Эй, придурок, не выдавай фразы ещё забористее, чем «трусы и маска»!</w:t>
        <w:br/>
        <w:br/>
        <w:t>Вот почему эта игра, несмотря на свою ущербность, всё ещё пользуется нишевой популярностью. Это не «вале тудо», а «баготудо» — багами тоже можно.</w:t>
        <w:br/>
        <w:t>Если играть в коробочную версию... то можно произвольно (・・・) вызывать баги, которые для обычной игры были бы фатальны: например, искажение аватара, внезапная телепортация, временная неуязвимость... и прочие ошибки, явно не предусмотренные разработчиками.</w:t>
        <w:br/>
        <w:t>Из-за этого «Запор» превратился из арены для жарких битв Берсерков в инфернальную клоаку, где беснуются отринувшие человеческий облик нелюди.</w:t>
        <w:br/>
        <w:br/>
        <w:t>Вообще-то, в этой игре есть и сюжетный режим, но он безнадёжно сломан, так как баги затрагивают и вражеских мобов.</w:t>
        <w:br/>
        <w:t>Например, удар финального босса срабатывает за 6 кадров — невероятные 0.1 секунды, — бьёт по всей арене, и его невозможно заблокировать, можно только контратаковать, угадав подготовительное движение.</w:t>
        <w:br/>
        <w:t>Вот почему игру прозвали «сверхпространственным партизанским баго-ритм-файтингом»: игрошлак, где нужно бить контратаками в ответ на внезапно возникающие подготовительные движения (ритм).</w:t>
        <w:br/>
        <w:br/>
        <w:t>Поскольку «Запор» — игра с полным погружением, привычные для файтингов правила здесь не действуют.</w:t>
        <w:br/>
        <w:t>Ведь само базовое условие — «ты управляешь человекоподобным персонажем» — здесь летит ко всем чертям.</w:t>
        <w:br/>
        <w:br/>
        <w:t>И вернулся я в эту игру, как ни странно, ради РуШи.</w:t>
        <w:br/>
        <w:t>С появлением VR-файтингов традиционные аркадные бойцы, игравшие на дисплеях с аркадными стиками, практически вымерли.</w:t>
        <w:br/>
        <w:t>В VR-файтингах, где ты сам управляешь телом персонажа, преимущество не обязательно у тех, кто силён в реале... нет, сильны те игроки, кто хорошо «умеет двигать телом в игре».</w:t>
        <w:br/>
        <w:t>Поэтому существуют игроки, которые в реальности могут быть хилыми, но в VR выделывают такое, что паркуру и не снилось. Главный герой как раз из таких.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