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113</w:t>
        <w:br/>
        <w:br/>
        <w:br/>
        <w:br/>
        <w:t>Молот Правосудия для Наряженной Грязевой Куклы</w:t>
        <w:br/>
        <w:t>«Я что, отстал от современных игровых трендов из-за того, что слишком много играл в игрошлак?.. Почему так много врагов с саморегенерацией…»</w:t>
        <w:br/>
        <w:br/>
        <w:t>И скорпион, и Омега-ящик… Враги с саморегенерацией — это же не те, кто встречается на каждом шагу.</w:t>
        <w:br/>
        <w:t>Хоть он и выглядел как грубо слепленная из блоков человеческая фигура, его ИИ был на удивление хорош. Не ожидал, что он способен на такой трюк, как отсечение руки для отвлечения внимания и попытка самовосстановления. Из-за грубой сборки суставы были разболтаны, как у старой пластмассовой модели, что позволяло ему легко отсоединять и присоединять части тела, поэтому бой затянулся дольше, чем я ожидал.</w:t>
        <w:br/>
        <w:t>Но зато я смог опробовать новые и улучшенные навыки, так что в итоге вышло на ноль………… нет, скорее небольшой минус.</w:t>
        <w:br/>
        <w:t>И всё же сила 99-го уровня впечатляет. Двадцать минут боя объясняются тем, что это был редкий враг, и я сражался в одиночку, но с другой стороны, это означает, что я теперь обладаю характеристиками, позволяющими сражаться двадцать минут подряд.</w:t>
        <w:br/>
        <w:t>За двадцать минут боя я не получил практически никакого урона, кроме незначительного. Если не считать того, что сам бой был потерей времени, я могу с гордостью сказать, что победил его максимально быстро, учитывая текущие статы, навыки и снаряжение.</w:t>
        <w:br/>
        <w:t>Выпали какие-то непонятные детали, но их можно будет показать Билак. Я посмотрел на конец гигантского скелета передо мной — выход из этой зоны, заваленный различными обломками — и побежал туда.</w:t>
        <w:br/>
        <w:br/>
        <w:t>«Скоро босс локации…»</w:t>
        <w:br/>
        <w:br/>
        <w:t>Голем в Шикарном Платье. Он использует обломки и мусор, которыми покрыт, как для атаки, так и для защиты. Его характеристики случайным образом меняются, и всё его тело, за исключением одной точки, покрыто чем-то вроде реактивной брони, из-за чего урон почти не проходит……… Но благодаря «слабому месту», обнаруженному игроками после многократных побед, Голем в Шикарном Платье, который до обновления был боссом поздней зоны, теперь считается слабее даже Великого Змея Обжорства — босса первой зоны, с которым сражаются все игроки в самом начале.</w:t>
        <w:br/>
        <w:t>Пробежав дальше, я достиг конца Руин Покинутой Славы — хвоста гигантского скелета… Место выглядело так, будто что-то огромное было раздавлено (・・・), а сверху навалились обломки. И посреди этой груды мусора было круглое открытое пространство, словно образующее арену. Это и было логово Голема в Шикарном Платье, последнее препятствие, которое должен преодолеть игрок.</w:t>
        <w:br/>
        <w:br/>
        <w:t>«Других игроков нет, повезло».</w:t>
        <w:br/>
        <w:br/>
        <w:t>Без колебаний я прыгнул на арену босса и приготовил Озёрные клинки【改二】. Поскольку мой уровень выше, Удзуки не сможет проявить свой эффект. Пчелиные Двух Клинки из-за своей конструкции не очень подходят для «рубящих» движений. Наручи Сверкающего Скорпиона (Гилта Брил) я пока использовать не буду по определённой причине. Учитывая лёгкость и удобство обращения, Обезглавливающий Меч тоже отпал. В итоге окончательным ответом стали Озёрные клинки… Опа, а вот и босс появился.</w:t>
        <w:br/>
        <w:t>Впереди груда обломков, преграждавшая выход из этой зоны, внезапно начала осыпаться. Но понаблюдав немного, стало ясно, что это не естественный обвал.</w:t>
        <w:br/>
        <w:t>Всё просто: это была не стена. Страж (хозяин) этого места, заметив незваного гостя, проснулся. Это был не оползень — из-под обломков показалась верхняя часть человекоподобной фигуры с расплавленной нижней частью тела. Её грязеподобное тело было покрыто множеством обломков, которые шевелились в такт её движениям.</w:t>
        <w:br/>
        <w:t>Первое, что бросалось в глаза… он огромный. Намного больше Лукаорна или Цилиня, он казался горой. И это было недалеко от истины.</w:t>
        <w:br/>
        <w:br/>
        <w:t>Сейчас я буду заниматься альпинизмом.</w:t>
        <w:br/>
        <w:br/>
        <w:t>«Если верить записям, самое быстрое время убийства — около минуты… Попробую-ка и я уложиться в минуту, заодно и спидран устрою!»</w:t>
        <w:br/>
        <w:br/>
        <w:t>Уже ставшее привычным накладывание кучи баффов в начале боя. Зажигание, самоповреждающее ускорение (Нитро-Усиление) несколько раз подряд, ещё ускорение (Ускорение Кульминации)… К стандартной комбинации добавились новые навыки.</w:t>
        <w:br/>
        <w:t>Навык «кратного прыжка», количество активаций которого раньше зависело от уровня, эволюционировал в «Одержимость Сянао», которая на тридцать секунд усиливает прыжки. Превратившись, по сути, в бафф, он потребовал совершенно иного тайминга и способа использования.</w:t>
        <w:br/>
        <w:t>Вдобавок активировал «Боевой Дух Бурай», который усиливает атаку оружием и снижает его износ, если оружие экипировано. Навык, от которого монах (Оикаццо) заплакал бы. Заслужил.</w:t>
        <w:br/>
        <w:t>Помимо этого, моя мобильность, и так основанная на навыках для перемещения, достигла почти идеального уровня. Добравшись до Голема в Шикарном Платье, я рассмеялся, глядя на гиганта, пытавшегося раздавить меня своим телом под аккомпанемент диссонанса от трения и столкновения обломков.</w:t>
        <w:br/>
        <w:br/>
        <w:t>«Пятнадцать секунд, сначала зайду за спину… А здесь — мой собственный маршрут!»</w:t>
        <w:br/>
        <w:br/>
        <w:t>Искусство Смерти эволюционировало из тайного в сокровенное. То, что раньше называлось Искусством Смертельного Клинка【Водяное Зеркало Луны】 и переносило только рубящий удар за спину противника, получило имя Секретное Искусство Смерти【Уцуро Микагами】 и полностью изменило свою суть.</w:t>
        <w:br/>
        <w:t>Не переносить рубящий удар (агро) за спину, а оставлять рубящий удар (агро) на месте.</w:t>
        <w:br/>
        <w:t>То есть невидимая приманка (обманка). Пока моё основное тело заходит за спину, Голем в Шикарном Платье упорно продолжает атаковать то место, где я был. Обычно танк держит агро, а тем временем основной лёгкий боец получает поддержку, но… сейчас я могу делать это в одиночку.</w:t>
        <w:br/>
        <w:t>Ирония судьбы или рок в том, что я, почётный гражданин Лабиринта, прыгаю, как кролик, под действием Одержимости Сянао, заходя за спину? Но зайдя за спину и посмотрев вверх, я увидел кран, крышу, колонну, кусок разбитой стены, меч, невиданный транспорт, какой-то ствол орудия, деталь, похожую на треугольного голема-коня… А, он безжалостно делает частью своего тела даже сородичей, как страшно.</w:t>
        <w:br/>
        <w:t>Обломки, поглощённые грязью и ставшие частью гиганта. Может, это и есть суть Руин Славы? Я окинул взглядом спину Голема в Шикарном Платье, по которой мне предстояло взобраться, и наметил маршрут.</w:t>
        <w:br/>
        <w:br/>
        <w:t>«Двадцать три секунды, подняться за пять секунд!»</w:t>
        <w:br/>
        <w:br/>
        <w:t>До конца действия Одержимости Сянао осталось семь секунд. За две секунды активирую необходимые навыки и срочно готовлюсь к пятисекундному (300 кадров) восхождению.</w:t>
        <w:br/>
        <w:t>Комфортное движение даже по неустойчивым опорам — активирую Внедорожник. Снижение расхода выносливости при действиях без опоры под ногами — активирую Акробатику. Угол падения? Угол преломления? Игнорирую и рикошечу — активирую Рикошетный Шаг. Нет опоры? Тогда можно оттолкнуться от воздуха — Небесную Походку, точнее, Парящий Полёт, буду активировать по ситуации.</w:t>
        <w:br/>
        <w:br/>
        <w:t>«Двадцать пять секунд, вперёд!»</w:t>
        <w:br/>
        <w:br/>
        <w:t>Старт… Оттолкнулся от края треугольного коня и прыгнул. Прошла секунда, оттолкнулся от разбитой оконной рамы и прыгнул ещё выше. Прошли две секунды, проскользнул по колонне, наступил на меч, использовал руль неизвестного транспорта как импровизированную опору. Прошли три секунды, пролетел мимо мешающего ствола орудия, оттолкнулся от воздуха с помощью Парящего Полёта, срезал путь под острым углом. Прошли четыре секунды, оттолкнулся от ствола орудия, который остался позади, и вонзил Озёрный клинок в слегка обнажённую кожу Голема в Шикарном Платье, активировав навык.</w:t>
        <w:br/>
        <w:t>Величие Скалолазания, дающее бонус к вонзённому кинжалу при лазании и ускорение, плюс Испытание Преодоления, добавляющее эффект, любимый мазохистами: «чем круче подъём, тем меньше ощущается собственный вес». Благодаря этому я с невиданной для лазания лёгкостью взобрался по грязевой коже без опоры и наконец достиг цели — верхушки крана.</w:t>
        <w:br/>
        <w:br/>
        <w:t>«Тридцать секунд, вот теперь начинается самое интересное…!»</w:t>
        <w:br/>
        <w:br/>
        <w:t>Хоть это и выглядело как кран из стальных балок, на его конце было прикреплено гигантское колесо. То самое, как его… та огромная тяжёлая техника. Та, что обычно эффектно горит или взрывается в голливудских фильмах.</w:t>
        <w:br/>
        <w:t>Это гигантское роторное колесо… многочисленные проверки игроков показали, что его можно разрушить. И разрушенное колесо, подчиняясь законам физики, падает прямо вниз………… то есть на макушку Голема в Шикарном Платье.</w:t>
        <w:br/>
        <w:t>Что за идиотское слабое место, не могу не подумать, но поскольку для разрушения колеса нужны и навыки лазания, и навыки разрушения, дизайн не так уж и плох.</w:t>
        <w:br/>
        <w:t>Колесо закреплено с обеих сторон деталями, похожими на вилки велосипеда. Разрушив эти две вилки, колесо упадёт вниз, но этот метод работает только тогда, когда Голем в Шикарном Платье наклонен вперёд.</w:t>
        <w:br/>
        <w:t>Что же делать? Просто: закончить всё до того, как он поднимется.</w:t>
        <w:br/>
        <w:br/>
        <w:t>«Тридцать три секунды, сначала правая сторона…!»</w:t>
        <w:br/>
        <w:br/>
        <w:t>Наложив атакующие навыки, я обрушил на ржавый металл шквал ударов, которым мог бы гордиться…………!</w:t>
        <w:br/>
        <w:br/>
        <w:t>*Ка-ка-ка-ка-кан!*</w:t>
        <w:br/>
        <w:br/>
        <w:t>«Чёрт, твёрже, чем я думал!»</w:t>
        <w:br/>
        <w:br/>
        <w:t>Проклятье, неусиленного Озёрного клинка не хватает. Переключаюсь на Наручи Сверкающего Скорпиона и наношу серию ударов.</w:t>
        <w:br/>
        <w:t>Сорок пять секунд, правая вилка разрушена… Успею ли за пятнадцать секунд?! Нет, если бежать к левой стороне, не успею… В таком случае!</w:t>
        <w:br/>
        <w:br/>
        <w:t>«【Выстрел (Firing-up)】!!»</w:t>
        <w:br/>
        <w:br/>
        <w:t>Я уже разобрался с его основными возможностями в бою с Омега-ящиком. Направив кулак прямо вниз и выкрикнув команду, я активировал левый наруч. Его части сдвинулись, и кристалл Кристального Скорпиона Стаи серебристо-голубого цвета, скрытый внутри, засиял ярче, накапливая магию.</w:t>
        <w:br/>
        <w:t>Сразу после этого из того места на кулаке, которое у человека соответствует средней пястной кости, вылетело маленькое сияние и вонзилось в трещину на правой передней вилке, которая едва держалась на левой опоре. Конечно, это не конец, это лишь посев (・・・). Посеянное семя, подчиняясь законам природы, начнёт расти………!</w:t>
        <w:br/>
        <w:br/>
        <w:t>«Ну же… лети. 【Рост (Growing-up)】!!»</w:t>
        <w:br/>
        <w:br/>
        <w:t>Наручи Сверкающего Скорпиона… точнее, в описании, общем, похоже, для всего Легаси-оружия, говорилось:</w:t>
        <w:br/>
        <w:br/>
        <w:t>───В Божественную Эру основными принципами во всём были «контроль» и «активация». Говорят, что древнее оружие управляло силой использованных материалов и, активируя их истинную мощь, концентрировало различные силы в форме оружия.</w:t>
        <w:br/>
        <w:br/>
        <w:t>В таком случае, сила, заключённая в левом кулаке, вмещающем силу Кристального Скорпиона Стаи, это…</w:t>
        <w:br/>
        <w:br/>
        <w:t>«Мгновенно вырастить столб (пилон) из выпущенной кристальной пули (кристаллического снаряда)…!»</w:t>
        <w:br/>
        <w:br/>
        <w:t>Левый кулак ударил по опоре. И способность Кристального Скорпиона Стаи к обнаружению, которую я испытал на себе сполна, передалась этому кулаку и кристаллу.</w:t>
        <w:br/>
        <w:t>Кристаллический снаряд, уловивший вибрацию, на мгновение вспыхнул сам по себе. В тот же миг моё тело было подброшено вверх гигантским столбом, выросшим из-под ног, и я взлетел в воздух───!</w:t>
        <w:br/>
        <w:br/>
        <w:t>---</w:t>
        <w:br/>
        <w:t>*Летающий в воздухе извращенец*</w:t>
        <w:br/>
        <w:br/>
        <w:t>*Огромная тяжёлая техника, которая эффектно горит или взрывается в голливудских фильмах, это круто, да…!*</w:t>
        <w:br/>
        <w:t>*Кстати, то, что прикреплено к спине Голема в Шикарном Платье, — это роторный экскаватор. Понятно? Роторный экскаватор! Категорически запрещается называть его Гогма◯иос!*</w:t>
        <w:br/>
        <w:br/>
        <w:t>*Кстати, самый быстрый рекорд убийства Голема в Шикарном Платье был установлен группой из нескольких человек. Главный герой, делающий это в одиночку, — сумасшедший. Точнее, его поведение странное.*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