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114</w:t>
        <w:br/>
        <w:br/>
        <w:br/>
        <w:br/>
        <w:t>И Летающий в Воздухе Извращенец Встречается с Максимальной Огневой Мощью</w:t>
        <w:br/>
        <w:t>Легаси-оружие — это оружие, созданное с использованием технологии Божественной Эры, которая усиливает и контролирует силу использованных материалов.</w:t>
        <w:br/>
        <w:t>Кристальный снаряд, выпущенный из левого кулака, под воздействием вибрации особой частоты, исходящей от основного левого кулака, создаёт гигантский кристаллический столб высотой около трёх метров.</w:t>
        <w:br/>
        <w:t>Этот кристаллический столб является временным объектом и распадается на полигоны примерно через пять секунд, но способов его злоупотребления можно придумать сколько угодно. Ведь кристаллический столб выскакивает из того места, куда попал снаряд — его можно использовать как ловушку, как опору… и как пусковую установку.</w:t>
        <w:br/>
        <w:br/>
        <w:t>«Ха-ха-ха-ха! Неужели игровая система проанализировала мои боевые (игровые) данные?! Лучшая игрушка, чёрт возьми!»</w:t>
        <w:br/>
        <w:br/>
        <w:t>Я попытался сократить время, перепрыгнув через колесо, извиваясь в воздухе, хоть это и выглядело немного суматошно, а не элегантно.</w:t>
        <w:br/>
        <w:br/>
        <w:t>«Грациозное приземление… оп-па, опасно!»</w:t>
        <w:br/>
        <w:br/>
        <w:t>Ноги поскользнулись, и я чуть не упал навзничь. Резким взмахом рук вперёд я с трудом наклонил тело вперёд.</w:t>
        <w:br/>
        <w:t>Опасно, если бы у меня были Озёрные клинки, я бы соскользнул… Обязательно усилю их.</w:t>
        <w:br/>
        <w:br/>
        <w:t>«Так… сорок восемь секунд, добиваю!»</w:t>
        <w:br/>
        <w:br/>
        <w:t>Комбинация лучших друзей: Ближний Бой + Рука Удачи!</w:t>
        <w:br/>
        <w:t>Хоть опора и узкая, двигаться всё же легче, чем сражаться на канате. Я замахнулся кулаком и ударил по передней вилке, а затем нанёс ещё один решающий удар по трещине, которая едва выдерживала, и раздался необратимый треск — *багири*.</w:t>
        <w:br/>
        <w:br/>
        <w:t>«Опа, похоже, обманка с агро не держится минуту… Голову выше, преклони колени!»</w:t>
        <w:br/>
        <w:br/>
        <w:t>Голем в Шикарном Платье начал подниматься, пытаясь сбросить меня. Моё падение — это не страшно, но если он не умрёт в ближайшие девять секунд, я не уложусь во время.</w:t>
        <w:br/>
        <w:t>Я спрыгнул со стальной балки, которую использовал как опору, и полетел вниз, прямо на макушку поднимающегося Голема в Шикарном Платье.</w:t>
        <w:br/>
        <w:t>Словно в рестлинге, нанося удар «двойной молот», я сложил кулаки вместе и, добавив к энергии падения энергию удара сверху вниз, активировал два навыка.</w:t>
        <w:br/>
        <w:t>Один — «Удар Сокрушающего Кулака», который при попадании в голову повышает шанс оглушения и может оглушить с некоторой вероятностью. Второй — «Уничтожитель Леты», атакующий навык, который изначально обладает эффектом оглушения и, если оглушает этим ударом, продлевает оглушение до десяти секунд.</w:t>
        <w:br/>
        <w:br/>
        <w:t>«Ощущение, будто забиваю слэм-данк!!»</w:t>
        <w:br/>
        <w:br/>
        <w:t>Я обрушил обсидиановый молот кулаков на голову безвкусно одетой грязевой куклы. Удар пришёлся точно в макушку, угол падения кулаков хороший, сила хорошая, навыки хорошие.</w:t>
        <w:br/>
        <w:t>Условия выполнены, следует результат. Не знаю, есть ли у големов мозг, но ядро этого монстра находится в голове. Именно поэтому игроки прозвали его «самоубийцей» — ведь он носит своё слабое место на спине.</w:t>
        <w:br/>
        <w:br/>
        <w:t>«Ха-ха-ха! Следующий молот будет ещё больнее!!»</w:t>
        <w:br/>
        <w:br/>
        <w:t>Словно получив удар кулаком сверху, Голем в Шикарном Платье согнулся, приседая. Поскольку я падал, не заботясь о приземлении, я летел вниз головой, но впереди увидел колесо, которое наконец лишилось опоры и, словно в замедленной съёмке, начало падать с передней вилки.</w:t>
        <w:br/>
        <w:br/>
        <w:t>«Прости, но я прыгнул не для того, чтобы умереть вместе с тобой. Сдохнешь только ты».</w:t>
        <w:br/>
        <w:br/>
        <w:t>Активирую Инвентарь. Телепортируюсь в карманное измерение, сбрасывая инерцию падения.</w:t>
        <w:br/>
        <w:t>Я не совсем понимаю, почему урон от падения сбрасывается, но Инвентарь создан не магией, а наукой Божественной Эры. Вероятно, в этом и отличие от магической телепортации.</w:t>
        <w:br/>
        <w:t>Я уже не раз использовал Инвентарь, но почему-то каждый раз кажется, что я ударяюсь спиной. Потирая спину, я встал и вышел из карманного измерения. Снова оказавшись в воздухе, на этот раз я был готов к падению.</w:t>
        <w:br/>
        <w:br/>
        <w:t>«О, хороший звук».</w:t>
        <w:br/>
        <w:br/>
        <w:t>Со звуком столкновения поистине гигантских объектов колесо врезалось в макушку Голема в Шикарном Платье. С колесом, торчащим из головы, словно ирокез, Голем в Шикарном Платье взревел.</w:t>
        <w:br/>
        <w:br/>
        <w:t>«Тебе так больше идёт, может, сменишь имидж?»</w:t>
        <w:br/>
        <w:br/>
        <w:t>Использовав Парящий Полёт, у которого закончилось время восстановления, я оттолкнулся от пустоты, погасив скорость падения.</w:t>
        <w:br/>
        <w:t>Падать с пяти метров или дважды упасть с двух с половиной — разница в получаемом уроне огромная.</w:t>
        <w:br/>
        <w:t>Лёгкое онемение свидетельствовало о том, что я не полностью погасил урон от падения, но я твёрдо стоял на ногах, а Голем в Шикарном Платье с забавным колесом на голове рухнул ниц, словно в земном поклоне.</w:t>
        <w:br/>
        <w:br/>
        <w:t>«……«У него недостаточно прочности, чтобы выдержать колесо, поэтому, когда оно падает на голову, ядро раздавливается весом, и он мгновенно умирает». Когда видишь это своими глазами, понимаешь, насколько глупая причина смерти для босса поздней зоны».</w:t>
        <w:br/>
        <w:br/>
        <w:t>Прямо передо мной упало колесо. Точнее, голова Голема в Шикарном Платье, раздавленная колесом.</w:t>
        <w:br/>
        <w:t>Пригвождённый к земле весом и гравитацией, Голем в Шикарном Платье пару раз дёрнулся, а затем замер и взорвался, превратившись в полигоны.</w:t>
        <w:br/>
        <w:t>Жаль, конечно, что опыта не дали, но… сейчас важнее спешить.</w:t>
        <w:br/>
        <w:br/>
        <w:t>Я коснулся голубоватого слитка, превратив его в предмет, бросил в инвентарь и побежал.</w:t>
        <w:br/>
        <w:t>Цель — одиннадцатый город, Илевентал. Там меня ждёт помощник, который согласился прийти через двадцать секунд после моего запроса.</w:t>
        <w:br/>
        <w:br/>
        <w:t>«……………»</w:t>
        <w:br/>
        <w:br/>
        <w:t>Молчание. Этот игрок просто стоял там. Поскольку Рубеж Шангри-Ла — это онлайн-игра, «встречи» — самое обычное дело.</w:t>
        <w:br/>
        <w:t>Поэтому то, что он стоял посреди улицы в Илевентале, не было чем-то странным.</w:t>
        <w:br/>
        <w:t>Проходящие мимо игроки думали: «А, кого-то ждёт», — и не обращали на него особого внимания… но это было не так.</w:t>
        <w:br/>
        <w:br/>
        <w:t>«Это же Псайгер-0, да?..»</w:t>
        <w:br/>
        <w:br/>
        <w:t>«Не знаю точно, но слышал, что она вышла из передового отряда и осталась здесь. Почему она в Илевентале?»</w:t>
        <w:br/>
        <w:br/>
        <w:t>«Кстати, сколько ни смотрю, выглядит потрясающе… Полностью экипирована уникальным снаряжением».</w:t>
        <w:br/>
        <w:br/>
        <w:t>«Кажется, это серия «Небесный Демон», получаемая за связанные уникальные сценарии для брони и двуручного меча?»</w:t>
        <w:br/>
        <w:br/>
        <w:t>«Говорят, она в одиночку победила врага, сравнимого с Уникальным Монстром…»</w:t>
        <w:br/>
        <w:br/>
        <w:t>Имя этого игрока — Псайгер-0. Она не только выделялась своей силой, но и была удостоена чести «Держателя Максимального Урона» лично от разработчиков и до сих пор удерживает этот титул… то есть остаётся игроком, нанёсшим самый большой урон в этом мире.</w:t>
        <w:br/>
        <w:t>Почему такой игрок не отправился на новом континенте на исследовательском судне «Торванте Дискавери Го» вместе с так называемым «передовым отрядом», а остался здесь? Почему такой игрок стоит в одиночестве посреди Илевентала?</w:t>
        <w:br/>
        <w:t>Действительно, зоны до и после Илевентала — это места, где не было бы странным встретить такого игрока-первопроходца, как Псайгер-0. И поскольку Псайгер-0 — игрок, то вполне возможно, что она кого-то ждёт.</w:t>
        <w:br/>
        <w:br/>
        <w:t>В таком случае, кто же тот человек, которого она ждёт уже около часа (・・・・・・・)?</w:t>
        <w:br/>
        <w:t>Спросить её саму было невозможно, и окружающие игроки лишь украдкой поглядывали на сияющего белизной святого рыцаря, застывшего посреди улицы.</w:t>
        <w:br/>
        <w:t>И вот Псайгер-0, стоявшая неподвижно, словно статуя, двинулась. Окружающие игроки не могли знать, но скорость её реакции была выше, чем даже во время прохождения уникальных сценариев «Падший Небесный Император» и «Вознёсшийся Король Демонов», когда всё её тело было напряжено. Вероятно, появился тот, кого она ждала.</w:t>
        <w:br/>
        <w:t>Игроки обратили взгляды на того смельчака (・・), в разных смыслах этого слова, который заставил ждать лучшего игрока целый час.</w:t>
        <w:br/>
        <w:br/>
        <w:t>«А-а… насколько я опоздал?»</w:t>
        <w:br/>
        <w:br/>
        <w:t>«…Я только что пришлА.»</w:t>
        <w:br/>
        <w:br/>
        <w:t>Врёт!</w:t>
        <w:br/>
        <w:t>и</w:t>
        <w:br/>
        <w:t>Что это за извращенец?!</w:t>
        <w:br/>
        <w:br/>
        <w:t>Кто знает, какой из этих криков пронёсся в головах большинства игроков? Не обращая внимания на игроков, сдерживающих рвущиеся наружу возгласы, Псайгер-0 готовилась к величайшему испытанию в своей жизни — приглашению (фактически свиданию) от Хидзутоме Ракуро (Санраку)───!!!</w:t>
        <w:br/>
        <w:br/>
        <w:t>---</w:t>
        <w:br/>
        <w:t>*Секретная информация о Големе в Шикарном Платье*</w:t>
        <w:br/>
        <w:t>*Голем в Шикарном Платье обладает свойством «поглощать окружающие объекты независимо от их природы и делать их частью себя». Поэтому при его убийстве выпадают случайные редкие предметы из тех, что можно найти в Руинах Покинутой Славы.*</w:t>
        <w:br/>
        <w:t>*По этой причине на него охотились и до обнаружения слабого места. В результате постоянных попыток сократить время убийства игроки-оптимизаторы и открыли «маршрут с молотом на макушку».*</w:t>
        <w:br/>
        <w:br/>
        <w:t>*А в следующих главах героиня покажет себя во всей красе…?*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