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117</w:t>
        <w:br/>
        <w:br/>
        <w:br/>
        <w:br/>
        <w:t>Неся Светильник Великих Устремлений, Часть Третья</w:t>
        <w:br/>
        <w:t>«……Босса этой зоны зовут «Юзерпер-Дракон»».</w:t>
        <w:br/>
        <w:br/>
        <w:t>«……Эм».</w:t>
        <w:br/>
        <w:br/>
        <w:t>«Проблема в том, что он использует магию «Кража»…… крадёт магические атаки и… отражает их обратно».</w:t>
        <w:br/>
        <w:br/>
        <w:t>«Ясно, но я не об этом…»</w:t>
        <w:br/>
        <w:br/>
        <w:t>«Кроме того… он дракон, поэтому летает, дышит огнём, так что важно переключаться между атакой и защитой, как в пошаговой битве…»</w:t>
        <w:br/>
        <w:br/>
        <w:t>«Хм-хм, то есть менять тактику в зависимости от своего хода и хода противника. Но я скорее о другом…»</w:t>
        <w:br/>
        <w:br/>
        <w:t>«……Когда его здоровье уменьшается, его модель поведения меняется. Особенно… когда он при смерти, он пытается украсть оружие у игрока… Если не среагировать… то он украдёт оружие. Если его оглушить, он уронит оружие… так что вернуть его довольно просто».</w:t>
        <w:br/>
        <w:br/>
        <w:t>«Ладно, скажу прямо: мы заблудились, да?»</w:t>
        <w:br/>
        <w:br/>
        <w:t>«……НИЧЕГОПОДОБНОГО?»</w:t>
        <w:br/>
        <w:br/>
        <w:t>Солнце уже полностью село, и лунный свет мягко освещал ночную тьму. На мой прямой вопрос Рей-си ответила довольно напряжённым голосом.</w:t>
        <w:br/>
        <w:t>Да нет, даже я, проходящий здесь впервые, понимаю, что мы заблудились. Да, мы сражались только с монстрами 99-го уровня и не шли совсем прямо, но вряд ли эта зона настолько большая, чтобы блуждать по ней несколько часов.</w:t>
        <w:br/>
        <w:br/>
        <w:t>«…………Простите».</w:t>
        <w:br/>
        <w:br/>
        <w:t>«А, да нет, я не переживаю. Кошелёк как раз пополнился…»</w:t>
        <w:br/>
        <w:br/>
        <w:t>Услышав извинение, произнесённое таким тихим голосом, будто переполненное чувством вины, я покачал головой, давая понять, что всё в порядке.</w:t>
        <w:br/>
        <w:t>На самом деле, я набрал довольно много дропа, так что смог пополнить свой вечно пустеющий кошелёк после покупки снаряжения и предметов.</w:t>
        <w:br/>
        <w:t>К тому же, мне нужно добраться до Фифтисии только к завтрашнему утру. Даже заядлые игроки могут ошибаться.</w:t>
        <w:br/>
        <w:t>Похоже, она переживает больше, чем я думал, так что стоит сменить тему. Хотя мы уже довольно много поговорили, и темы иссякли. Есть ли что-то, что могло бы стать темой для разговора… Точно.</w:t>
        <w:br/>
        <w:br/>
        <w:t>«И всё же, реалистичность РуШа поражает, да? Луна такая красивая».</w:t>
        <w:br/>
        <w:br/>
        <w:t>Игр с красивыми пейзажами во все времена было много, но РуШа всё же на три головы выше их всех.</w:t>
        <w:br/>
        <w:t>VR, виртуальная реальность… Звёздное небо, узоры на луне, образованные кратерами, — всё это предельно близко к реальности, но в то же время создаёт пейзаж, кардинально отличающийся от реального.</w:t>
        <w:br/>
        <w:t>Ощущение холодного ночного воздуха при вдохе — насколько же это ненормально для игры? Слишком реалистично, чтобы просто назвать это высоким качеством.</w:t>
        <w:br/>
        <w:br/>
        <w:t>«Я-я… я могу умереть!..»</w:t>
        <w:br/>
        <w:br/>
        <w:t>«Почему?!»</w:t>
        <w:br/>
        <w:br/>
        <w:t>Не думаю, что это настолько серьёзно. Это что? Типа, извинительное сэппуку? Внешне рыцарь, а внутри самурай?</w:t>
        <w:br/>
        <w:br/>
        <w:t>«Нет-нет, хоть и можно возродиться, но это не повод умирать в качестве извинения. Это тоже часть удовольствия от игры, да».</w:t>
        <w:br/>
        <w:br/>
        <w:t>«А…? А, д-да, вы правы! Очень реалистичная графика, ха-ха-ха…»</w:t>
        <w:br/>
        <w:br/>
        <w:t>Я сказал что-то не то? Ладно, неважно. Хоть и ночь, но видно достаточно хорошо, проблем со зрением нет, но…</w:t>
        <w:br/>
        <w:br/>
        <w:t>«Рей-си, монстры ночью меняются?»</w:t>
        <w:br/>
        <w:br/>
        <w:t>«Меняются. Особенно неприятен Мажорити Хеллхаунд, высшая форма Мажорити Хаунда…»</w:t>
        <w:br/>
        <w:br/>
        <w:t>«А, нет, про него я знаю, да».</w:t>
        <w:br/>
        <w:br/>
        <w:t>Мажорити Хаунд, значит… эти ребята… Так у них ещё и высшая форма есть?</w:t>
        <w:br/>
        <w:br/>
        <w:t>«И всё же, учитывая проклятие, монстры, которых стоит опасаться…»</w:t>
        <w:br/>
        <w:br/>
        <w:t>«О, кого я вижу! Максимальный Урон (Псайгер-0) и Санраку!»</w:t>
        <w:br/>
        <w:br/>
        <w:t>Нас внезапно окликнули по именам. Мы с Рей-си обернулись на голос.</w:t>
        <w:br/>
        <w:br/>
        <w:t>«……Анималия-сан?»</w:t>
        <w:br/>
        <w:br/>
        <w:t>«О, какая честь, что топ-игрок помнит моё имя».</w:t>
        <w:br/>
        <w:br/>
        <w:t>Но это было ещё не всё. За спиной Анималии стояло больше десяти игроков, и все они были полностью экипированы. Похоже, это был не пикник.</w:t>
        <w:br/>
        <w:br/>
        <w:t>«На всякий случай спрошу: что вы здесь делаете?»</w:t>
        <w:br/>
        <w:br/>
        <w:t>«…Обычное прохождение, а что?»</w:t>
        <w:br/>
        <w:br/>
        <w:t>«Понятно… Значит, это не двойное бронирование».</w:t>
        <w:br/>
        <w:br/>
        <w:t>Двойное бронирование? Я посмотрел на Рей-си, спрашивая взглядом, есть ли здесь какое-то событие, но она покачала головой, давая понять, что не знает.</w:t>
        <w:br/>
        <w:br/>
        <w:t>«И Артур Пенсилгон, и тот некама… Вы, ребята, вечно что-нибудь вытворяете, так что я подумала, вдруг что, но, похоже, зря беспокоилась. В таком случае, не будете ли вы нам мешать? Возможно, ты захочешь нас остановить, но даже ты понимаешь, насколько безрассудно выступать против нас всех, верно?»</w:t>
        <w:br/>
        <w:br/>
        <w:t>«А, подожди, подожди, подождите. О чём вообще речь? Условия входа в Лабиринт ещё не определены, насколько я знаю».</w:t>
        <w:br/>
        <w:br/>
        <w:t>Почему они вдруг настроены враждебно? Да, я думал о том, чтобы «по-тихому замять вопрос с Лабиринтом», но ещё ничего не сделал. Причин для враждебности быть не должно.</w:t>
        <w:br/>
        <w:t>Но Анималия и члены SF-Zoo явно приготовили оружие и готовы к бою. Неужели они переквалифицировались в ПК-клан, так и не дождавшись ответа? На мгновение я представил худший сценарий, но что-то было не так.</w:t>
        <w:br/>
        <w:br/>
        <w:t>«Да, уже всё равно. Тогда мы просили тебя рассказать, как постоянно посещать Лабиринт… но уже всё равно. Прости, но давай считать ту договорённость аннулированной, хорошо?»</w:t>
        <w:br/>
        <w:br/>
        <w:t>«…Я не понимаю, о чём речь. Могу я попросить объяснений?»</w:t>
        <w:br/>
        <w:br/>
        <w:t>«Если ты… и та Псайгер-0 пообещаете не вмешиваться».</w:t>
        <w:br/>
        <w:br/>
        <w:t>Я мельком взглянул на Рей-си, она кивнула. Похоже, она поняла. Рей-си опустила руку, лежавшую на рукояти двуручного меча.</w:t>
        <w:br/>
        <w:br/>
        <w:t>«Так пойдёт. Требую объяснений».</w:t>
        <w:br/>
        <w:br/>
        <w:t>«Хе-хе-хе… Мы узнали условия уникального сценария, который ты так отчаянно скрываешь».</w:t>
        <w:br/>
        <w:br/>
        <w:t>«Что?»</w:t>
        <w:br/>
        <w:br/>
        <w:t>Неужели просочилась информация о «Эпопее Смертельного Кролика (Ворпал Банни)»? Нет, хочу верить, что это невозможно.</w:t>
        <w:br/>
        <w:t>Даже если информация утекла через «Акицу Акане», мою главную нерешённую проблему, то это, скорее всего, информация о «Приглашении из Страны Кроликов», а не о самом EX-сценарии.</w:t>
        <w:br/>
        <w:br/>
        <w:t>«Кстати, источник?»</w:t>
        <w:br/>
        <w:br/>
        <w:t>«Мы оплатили долги лидера твоего клана».</w:t>
        <w:br/>
        <w:br/>
        <w:t>«Минуточку».</w:t>
        <w:br/>
        <w:br/>
        <w:t>Сделав жест «Т» (тайм-аут) обеими руками, я проверил свой инвентарь. Убедившись в полноте текущего снаряжения, прикинув примерный план действий и обретя уверенность в том, что точно уничтожу того ублюдка, я отменил тайм-аут.</w:t>
        <w:br/>
        <w:br/>
        <w:t>«А, продолжайте, пожалуйста».</w:t>
        <w:br/>
        <w:br/>
        <w:t>«……Что ты сейчас делал?»</w:t>
        <w:br/>
        <w:br/>
        <w:t>«А, не обращайте внимания, просто прикидывал, как устроить кровавую расправу над тем ублюдком».</w:t>
        <w:br/>
        <w:br/>
        <w:t>Сначала апперкотом выбью ему эту болтливую нижнюю челюсть, а потом отправлю в гости к скорпионам. Анималия, похоже, немного отшатнулась от меня, когда я принял это твёрдое решение, но продолжила говорить:</w:t>
        <w:br/>
        <w:br/>
        <w:t>«Т-так вот… Кхм, то есть, чтобы попасть в Лабиринт, нужно «нанести Ночному Налётчику Лукаорну в общей сложности сто или больше критических ударов». Мы уже выяснили, что это условие запуска уникального сценария, позволяющего постоянно посещать Лабиринт. Поэтому нам больше не нужна твоя помощь».</w:t>
        <w:br/>
        <w:br/>
        <w:t>Анималия продолжала:</w:t>
        <w:br/>
        <w:t>Все члены клана, присутствующие здесь, — это элита дебафферов, способных останавливать монстров.</w:t>
        <w:br/>
        <w:t>Остановив Ночного Налётчика Лукаорна и нанося ему критические удары, они выполнят условия уникального сценария.</w:t>
        <w:br/>
        <w:t>И в рейдовых боях SF-Zoo превосходит даже «Чёрных Волков». Если они возьмутся всерьёз, то одолеть Лукаорна — плёвое дело.</w:t>
        <w:br/>
        <w:br/>
        <w:t>Слушая это с какой-то отстранённой задумчивостью, я отказался от плана расправы над Пенсилгон.</w:t>
        <w:br/>
        <w:t>Глядя на Анималию, гордо произносящую речь, я понял, что внезапный отказ SF-Zoo от договорённости, их уверенность в неполных условиях флага — всё это было убийственным пасом от Пенсилгон, которая просто спихнула на меня мяч под названием SF-Zoo.</w:t>
        <w:br/>
        <w:br/>
        <w:t>(У неё действительно грязные методы…)</w:t>
        <w:br/>
        <w:br/>
        <w:t>То, что мы столкнулись здесь, — вероятно, случайность, но то, что SF-Zoo разорвали со мной контракт, — это, скорее всего, было подстроено ею. Какая же она тварь! Чтобы выжать больше ресурсов, она заставила танцевать под свою дудку весь SF-Zoo, эта ублюдочная модель.</w:t>
        <w:br/>
        <w:br/>
        <w:t>(Наносить криты Лукаорну — это не единственное условие флага. Она не солгала, но подсунула им дырявую информацию за бешеные деньги…)</w:t>
        <w:br/>
        <w:br/>
        <w:t>По крайней мере, хоть и не точно, но условия флага, помимо «количества критов», определённо включают «определённое оружие», «определённый уровень» и «определённое количество людей». Вряд ли избиение толпой, пусть даже Уникального Монстра, будет признано Духом Ворпала.</w:t>
        <w:br/>
        <w:t>А поскольку они сами разорвали контракт, то сколько преимуществ мы сможем потребовать за его возобновление… К тому же, здесь играет роль то, что «я сам говорил Пенсилгон только неопределённые вещи».</w:t>
        <w:br/>
        <w:t>Ясно, Пенсилгон продала SF-Zoo дырявую карту, выдав её за полную.</w:t>
        <w:br/>
        <w:t>Но это не было сделано намеренно — карта изначально была дырявой, так как источник (информация) был таким.</w:t>
        <w:br/>
        <w:br/>
        <w:t>(Даже если её обвинят в этом, она может сказать: «У меня была только эта информация», и пока мы с Оикаццо будем молчать, доказать обратное будет невозможно.)</w:t>
        <w:br/>
        <w:br/>
        <w:t>Пенсилгон наверняка знала и про необходимость Ворпал-оружия, и про вероятную зависимость от уровня и количества людей, но доказать это могли только мы, её союзники — вот такая злонамеренная подстраховка. Как ни крути, SF-Zoo обречены быть обманутыми. Паутина из информации, сплетённая так, что даже я, понявший всё только сейчас, уверен в этом… Всё-таки она заслуживает более сурового наказания ради блага всех игроков.</w:t>
        <w:br/>
        <w:t>Такое чувство, будто мне вручили детонатор к ходячей бомбе… или ножницы, чтобы перерезать нити марионетки.</w:t>
        <w:br/>
        <w:t>Глядя на гордую Анималию, мне хотелось раскрыть ей правду, но… по определённой причине нужно дать им ещё немного поплавать.</w:t>
        <w:br/>
        <w:br/>
        <w:t>«Последний вопрос… почему вы пришли именно сюда (・・・・・・・・)?»</w:t>
        <w:br/>
        <w:br/>
        <w:t>«Хе-хе… Похоже, ты всё-таки заметил».</w:t>
        <w:br/>
        <w:br/>
        <w:t>Ночную тьму пронзил ветер. Холодный электронный ветер, мимолётное дуновение заставило кожу покрыться мурашками, и на мгновение показалось, что все звуки, кроме присутствующих игроков, исчезли.</w:t>
        <w:br/>
        <w:br/>
        <w:t>«Это преимущество, о котором знаем только мы (SF-Zoo)… Мы выяснили, где появляется Ночной Налётчик Лукаорн».</w:t>
        <w:br/>
        <w:br/>
        <w:t>Ночную тьму пронзил ветер. Но это был не поток воздуха из-за погоды, а поток, вызванный вытеснением воздуха при появлении огромной массы.</w:t>
        <w:br/>
        <w:br/>
        <w:t>«Ведь это окраина зоны, вдали от конечной точки. Раз уж вы оказались в таком месте, неудивительно заподозрить, что вы тоже разгадали схему появления Лукаорна, кроме нас».</w:t>
        <w:br/>
        <w:br/>
        <w:t>Ночную тьму пронзил ветер… Погоди, окраина зоны, вдали от конечной точки? Может, Рей-си страдает топографическим кретинизмом?</w:t>
        <w:br/>
        <w:t>Я искоса посмотрел на Рей-си, и аватар могучего воина очень виновато отвёл взгляд.</w:t>
        <w:br/>
        <w:br/>
        <w:t>«Не ожидал, что вы вычислите не только зону, но и координаты. Подниму оценку клана SF-Zoo…»</w:t>
        <w:br/>
        <w:br/>
        <w:t>«Благодарю. А вы оставайтесь здесь и наблюдайте, как мы победим Уникального Монстра».</w:t>
        <w:br/>
        <w:br/>
        <w:t>Ночную тьму пронзил ветер. Это было давление, дыхание, это было само трепетание тени, сжатой в форму волка.</w:t>
        <w:br/>
        <w:t>Тихо рыча, он осмотрел людей, столпившихся на его территории…</w:t>
        <w:br/>
        <w:br/>
        <w:t>Уникальный Монстр «Ночной Налётчик Лукаорн» издал величественный рёв.</w:t>
        <w:br/>
        <w:br/>
        <w:t>---</w:t>
        <w:br/>
        <w:t>*Упустить Ночного Налётчика Лукаорна было немыслимо, даже ценой поражения Ворпал Банни.*</w:t>
        <w:br/>
        <w:t>*SF-Zoo наносит удар со всей подготовкой.*</w:t>
        <w:br/>
        <w:t>*Когда Санраку и остальные увидели ужас во тьме, замысел Пенсилгон окутал Анималию.*</w:t>
        <w:br/>
        <w:t>*В следующей главе: «Анималия, падение».*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