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118</w:t>
        <w:br/>
        <w:br/>
        <w:br/>
        <w:br/>
        <w:t>Неся Светильник Великих Устремлений, Часть Четвёртая</w:t>
        <w:br/>
        <w:t>Нужно уничтожать курятину как апостол картошки, летать по небу с антропоморфной катаной, собирать лепестки на фестивале, устроенном императором…</w:t>
        <w:br/>
        <w:t>Чернее, темнее, глубже ночи.</w:t>
        <w:br/>
        <w:t>Разработчику, отвечавшему за его графику, наверняка досталась лёгкая работа — нужно было просто сделать всё абсолютно чёрным.</w:t>
        <w:br/>
        <w:br/>
        <w:t>«Лукаорн…!»</w:t>
        <w:br/>
        <w:br/>
        <w:t>О, его ни с чем не спутаешь. Глыба данных, с которой не сравнится даже Золотой Кристальный Скорпион-Одиночка. Хоть он и должен быть всего лишь мобом, набором нулей и единиц, покрытым полигонами, но от него исходит такая аура смерти… нет, аура, несущая смерть, словно ты стоишь на эшафоте с головой на плахе.</w:t>
        <w:br/>
        <w:t>Даже сейчас, став намного сильнее, чем в тот день, когда после жалких попыток сопротивления мне откусили ногу и туловище, победа кажется недостижимо далёкой. Видение победы над ним расплывается туманнее, чем изображение в пиксельной графике.</w:t>
        <w:br/>
        <w:br/>
        <w:t>«Каророророро…»</w:t>
        <w:br/>
        <w:br/>
        <w:t>Лукаорн, явившийся из тени ночи, не двигался, стоя под лунным светом, и его золотые глаза взирали на всё сверху вниз.</w:t>
        <w:br/>
        <w:t>Тихо, но с оглушительным присутствием, его золотой взгляд скользнул по членам SF-Zoo, задержался на Рей-си и, наконец, остановился на мне.</w:t>
        <w:br/>
        <w:t>Он определённо не просто ИИ, запрограммированный только на бой. Он обладает развитым интеллектом, сравнимым с НПС.</w:t>
        <w:br/>
        <w:br/>
        <w:t>«Всем начать действовать! Тактика — как против дракона!»</w:t>
        <w:br/>
        <w:br/>
        <w:t>Мою дуэль взглядов с Лукаорном, от которой я инстинктивно чуть не схватился за оружие, прервал резкий приказ Анималии.</w:t>
        <w:br/>
        <w:t>Уверенные в себе и явно подготовившиеся заранее, члены SF-Zoo действовали без замешательства.</w:t>
        <w:br/>
        <w:t>Анималия мельком взглянула на меня — вероятно, это было предупреждение не вмешиваться.</w:t>
        <w:br/>
        <w:br/>
        <w:t>«Санраку-сан».</w:t>
        <w:br/>
        <w:br/>
        <w:t>«Отойдём подальше, чтобы Лукаорн не сагрился на нас».</w:t>
        <w:br/>
        <w:br/>
        <w:t>Бой ещё не начался. Это были секунды перед стартом, перед тем, как загорится синий сигнал, отсчитывающий последние мгновения.</w:t>
        <w:br/>
        <w:t>Мы с Рей-си отступили подальше от Лукаорна и SF-Zoo, где вот-вот должна была разгореться битва.</w:t>
        <w:br/>
        <w:br/>
        <w:t>«……Вы уверены?»</w:t>
        <w:br/>
        <w:br/>
        <w:t>«Рей-си, у вас есть опыт боя с Лукаорном?»</w:t>
        <w:br/>
        <w:br/>
        <w:t>«Трижды… Эм, меня убивали мгновенно».</w:t>
        <w:br/>
        <w:br/>
        <w:t>Да она опытнее меня! Может, называть её «сэмпай»? Ладно, неважно.</w:t>
        <w:br/>
        <w:br/>
        <w:t>«У меня был только один раз, но… почти наверняка такие монстры не дадут себя так просто убить. Вмешиваться и наживать себе ещё больше проблем с SF-Zoo тоже неохота, так что пока посмотрим».</w:t>
        <w:br/>
        <w:br/>
        <w:t>Даже если это не настоящий бой, я не думаю, что Лукаорн так легко падёт. К тому же, я хочу кое-что проверить. Раз уж они теперь для меня чужие, пусть побудут подопытными кроликами.</w:t>
        <w:br/>
        <w:br/>
        <w:t>SF-Zoo. Группа, отличающаяся от других топ-кланов тем, что обездвиживает монстров для фотосессий, поглаживаний и прочего, имела и необычный состав участников.</w:t>
        <w:br/>
        <w:br/>
        <w:t>«Пять танков и… неужели десять дебафферов?»</w:t>
        <w:br/>
        <w:br/>
        <w:t>Причём это были не просто танки. Они были облачены в тяжёлую броню с ног до головы и держали по башенному щиту в каждой руке — настоящие стены, отказавшиеся от атаки ради чистой защиты.</w:t>
        <w:br/>
        <w:t>Пятеро таких стояли в ряд, как крепость, защищая дебафферов.</w:t>
        <w:br/>
        <w:br/>
        <w:t>«Это… основная тактика SF-Zoo. Танки постоянно держат агро… а дебафферы останавливают врага».</w:t>
        <w:br/>
        <w:br/>
        <w:t>«Эти железные болванчики выглядят как неподвижные статуи… А, понятно, они двигаются с помощью навыков».</w:t>
        <w:br/>
        <w:br/>
        <w:t>Пять человек могут передавать агро по цепочке. Пока один или двое держат врага, остальные трое могут восстановиться.</w:t>
        <w:br/>
        <w:t>А мобы, не являющиеся игроками, не могут игнорировать танка, держащего агро. И если замешкаешься, сзади обрушится шквал дебаффов… Поразительно специализированная тактика против монстров. Неудивительно, что обычные боссы становятся беспомощными фотомоделями.</w:t>
        <w:br/>
        <w:br/>
        <w:t>«И всё же».</w:t>
        <w:br/>
        <w:br/>
        <w:t>«?»</w:t>
        <w:br/>
        <w:br/>
        <w:t>Вероятно, это эффективно только против определённых (・・・) противников. Какой бы идеальной ни была система удержания агро, с такой нулевой мобильностью…</w:t>
        <w:br/>
        <w:br/>
        <w:t>«Ничего себе, тяжёлая броня летает, как футбольный мяч».</w:t>
        <w:br/>
        <w:br/>
        <w:t>Ночной Налётчик Лукаорн был хитрее любого игрока. Рассредоточение танков, чтобы избежать одновременного поражения, как кеглей в боулинге, не было глупым решением, но против Лукаорна это была плохая тактика.</w:t>
        <w:br/>
        <w:t>Фигура Лукаорна растаяла, как лёд в ускоренной съёмке, и он появился за спиной одного из танков, словно всегда там и был.</w:t>
        <w:br/>
        <w:t>Теневая атака Лукаорна, понятная только благодаря опыту сражения с ним и взгляду со стороны. Какой бы специализированной ни была защита, если ты не можешь среагировать, ты просто боксёрская груша.</w:t>
        <w:br/>
        <w:t>Не успев развернуться после того, как враг оказался за спиной, один из танков покатился от небрежного удара передней лапой.</w:t>
        <w:br/>
        <w:t>Впрочем, поскольку они пожертвовали мобильностью ради максимальной защиты, он не взорвался от одного удара.</w:t>
        <w:br/>
        <w:t>И восстановление у них хорошее. Почти одним взглядом они договорились: один из оставшихся четверых направился к отброшенному товарищу, а остальные трое сгруппировались, чтобы привлечь агро Лукаорна.</w:t>
        <w:br/>
        <w:t>Если не считать почти полного отсутствия атакующей мощи, это идеальное поведение танков. И их способность удерживать врага ужасающе хорошо сочеталась с дебафферами позади.</w:t>
        <w:br/>
        <w:br/>
        <w:t>«Первый… Огонь!»</w:t>
        <w:br/>
        <w:br/>
        <w:t>««««Атлас Баинд!»»»»</w:t>
        <w:br/>
        <w:br/>
        <w:t>Первая волна — четверо из десяти игроков задней линии одновременно применили одно и то же заклинание. Активированная система нацелилась на четыре конечности Лукаорна, указанные ими.</w:t>
        <w:br/>
        <w:t>Эффекты, словно вырвавшиеся из-под земли, обвились вокруг конечностей Лукаорна, сковывая его движения, но, судя по его реакции, надолго его это не удержит.</w:t>
        <w:br/>
        <w:br/>
        <w:t>«Наваливаемся! Второй, усиление!»</w:t>
        <w:br/>
        <w:br/>
        <w:t>Но SF-Zoo не собирались останавливаться. Следующая четвёрка применила свои заклинания и проклятия.</w:t>
        <w:br/>
        <w:t>Цепи, иссохшие руки, лианы, окаменение… Они ещё сильнее сковали конечности Лукаорна, уже связанные Атлас Баиндом.</w:t>
        <w:br/>
        <w:t>Неужели такие заклинания стакаются? Или они выбрали заклинания, которые стакаются? И тут настал выход Анималии.</w:t>
        <w:br/>
        <w:br/>
        <w:t>«Лидер!»</w:t>
        <w:br/>
        <w:br/>
        <w:t>«А теперь полное связывание! 【Хватающие Руки Тартара】!»</w:t>
        <w:br/>
        <w:br/>
        <w:t>Посох Анималии, явно отличающийся от оружия других членов клана — вероятно, уникальное оружие, — и ещё один игрок начали произносить заклинание. В тот же миг земля слева и справа от Лукаорна исказилась, приняв форму, невозможную с точки зрения физики, похожую на графический баг.</w:t>
        <w:br/>
        <w:t>И из этих искажений внезапно вырвались гигантские «руки» и крепко схватили туловище Лукаорна.</w:t>
        <w:br/>
        <w:br/>
        <w:t>«Э? Что это?»</w:t>
        <w:br/>
        <w:br/>
        <w:t>«……Это… уникальное проклятие её уникального оружия «Посох-Ключ от Преисподней». Кажется, оно накладывает тридцатисекундное полное обездвиживание на любое живое существо…»</w:t>
        <w:br/>
        <w:br/>
        <w:t>«Живое существо, значит…»</w:t>
        <w:br/>
        <w:br/>
        <w:t>«Важнее то, что если так пойдёт, SF-Zoo победят Лукаорна…»</w:t>
        <w:br/>
        <w:br/>
        <w:t>Честно говоря, об этом (・・) я не особо беспокоился.</w:t>
        <w:br/>
        <w:t>Не то чтобы я считал, что смогу победить его сам, но я понимал, что таким способом его не убить.</w:t>
        <w:br/>
        <w:t>Хоть Лукаорн и был скован на удивление легко, его дерзкая морда не принадлежала тому, кто попался.</w:t>
        <w:br/>
        <w:br/>
        <w:t>«В-вы уверены?.. То есть, может, сейчас…»</w:t>
        <w:br/>
        <w:br/>
        <w:t>«Подожди… Идёт (・・)».</w:t>
        <w:br/>
        <w:br/>
        <w:t>«А?»</w:t>
        <w:br/>
        <w:br/>
        <w:t>Да, точно, я вспомнил. В тот раз было так же. Наконец-то я понял условия для того самого.</w:t>
        <w:br/>
        <w:t>Малейшая зацепка — и информация в моей голове начала складываться в единую картину, словно цепная реакция.</w:t>
        <w:br/>
        <w:br/>
        <w:t>Достоверная информация: Ночной Налётчик Лукаорн сливается с тенью и создаёт из неё клонов.</w:t>
        <w:br/>
        <w:br/>
        <w:t>Предположение: Ночной Налётчик Лукаорн может сливаться не просто с тенью, а с ночной тьмой.</w:t>
        <w:br/>
        <w:br/>
        <w:t>Достоверная информация: Ночная тьма — это не тень на земле, а сама «темнота» пространства.</w:t>
        <w:br/>
        <w:br/>
        <w:t>Достоверная информация: Во время той атаки Лукаорн не создавал клонов.</w:t>
        <w:br/>
        <w:br/>
        <w:t>────Гипотеза.</w:t>
        <w:br/>
        <w:t>Та атака — это не «невидимый укус».</w:t>
        <w:br/>
        <w:t>А «укус невидимого клона (・・)».</w:t>
        <w:br/>
        <w:t>И условие для её активации — темнота, в которой гаснет даже лунный свет, а звёздный свет слишком слаб, чтобы что-то осветить.</w:t>
        <w:br/>
        <w:t>Внезапная атака клона, полностью слившегося с ночной тьмой…!</w:t>
        <w:br/>
        <w:br/>
        <w:t>«Проверять погоду во время боя, что ли…!»</w:t>
        <w:br/>
        <w:br/>
        <w:t>Ночной Налётчик Лукаорн. Я всё это время неправильно понимал его имя.</w:t>
        <w:br/>
        <w:t>Он не «Ночной Налётчик», потому что нападает ночью. Он «Ночной Налётчик», потому что нападает сама ночь (・・・・・・・).</w:t>
        <w:br/>
        <w:br/>
        <w:t>В тот же миг, как я пришёл к этому выводу, сама тьма набросилась на Анималию.</w:t>
        <w:br/>
        <w:br/>
        <w:t>---</w:t>
        <w:br/>
        <w:t>【Хорошие новости】Анималия-си выжила【Фактически смертный приговор】</w:t>
        <w:br/>
        <w:br/>
        <w:t>【Плохие новости】Анималия-си погибнет в следующей главе【Закуска на один укус】</w:t>
        <w:br/>
        <w:br/>
        <w:t>・Ночной налёт клонов</w:t>
        <w:br/>
        <w:t>Активируется только тогда, когда лунный свет скрыт. Созданный клон полностью растворяется в ночной тьме, нанося невидимую атаку.</w:t>
        <w:br/>
        <w:t>С точки зрения игровой системы, игроку это кажется «полумраком», но на самом деле это кромешная тьма, поэтому для игрока это выглядит как атака полностью невидимого противника, наносящая смертельный урон — идеальный удар для убийства с первого раза. Точнее, даже если знаешь об этом, уклониться крайне сложно.</w:t>
        <w:br/>
        <w:t>На самом деле, справиться с этим довольно просто.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