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120</w:t>
        <w:br/>
        <w:br/>
        <w:br/>
        <w:br/>
        <w:t>Неся Светильник Великих Устремлений, Часть Шестая</w:t>
        <w:br/>
        <w:t>Ночной Налётчик Лукаорн. Наблюдая за ним, я понял — победить его невозможно.</w:t>
        <w:br/>
        <w:t>Во-первых, его базовые характеристики просто запредельны. Вдобавок к этому — его грёбаные клоны. Продержаться можно, но победить будет крайне тяжело.</w:t>
        <w:br/>
        <w:t>Во-вторых, он Уникальный Монстр. Если его победить, то…</w:t>
        <w:br/>
        <w:br/>
        <w:t>«…Что-то случилось?»</w:t>
        <w:br/>
        <w:br/>
        <w:t>Высока вероятность, что и этот человек (Рей-си) получит флаг уникального сценария EX.</w:t>
        <w:br/>
        <w:t>Если бы это касалось только её, то ладно. Но почти наверняка в дело влезет клан «Чёрные Волки». Раз уж они даже в названии клана используют имя Лукаорна, то это заядлые фанаты волков. Они не оставят ни малейшей лазейки для такого мелкого клана, как «Волчья Стая».</w:t>
        <w:br/>
        <w:t>Глядя на танков SF-Zoo, я убедился — игроки, достигшие лимита уровня, сильны.</w:t>
        <w:br/>
        <w:t>Они не просто обладают выдающимися игровыми навыками, как я, но и умеют дополнять их с помощью навыков и снаряжения.</w:t>
        <w:br/>
        <w:t>Это не такая специфичная группа, как SF-Zoo. Если бы это была чистая «рейдовая группа», то, возможно, был бы шанс — такая мысль имела под собой основания.</w:t>
        <w:br/>
        <w:br/>
        <w:t>(Монополия «Чёрных Волков» на Лукаорна — вот худший сценарий, которого нужно избежать любой ценой.)</w:t>
        <w:br/>
        <w:br/>
        <w:t>Конечно, у «Волчьей Стаи», да и у меня лично, есть несколько козырей. Но с одним козырем в «Дурака» не выиграешь. Если «Чёрные Волки» с их роял-флешем от туза до короля возьмутся всерьёз, они легко заблокируют какой-то жалкий джокер.</w:t>
        <w:br/>
        <w:t>Тогда что делать? Как поступить, чтобы добиться лучшего исхода?</w:t>
        <w:br/>
        <w:br/>
        <w:t>(Самый простой вариант………… это если я буду тормозить (・・・・・・・・) и мы погибнем вместе (・・・・・・・・), но совесть не позволяет, да?)</w:t>
        <w:br/>
        <w:br/>
        <w:t>Это точно вызовет разлад. Ведь я буду откровенно саботировать. На моём месте я бы с улыбкой сказал: «Меня позвал друг (больше никогда с тобой), так что я ухожу^^ (не буду играть)».</w:t>
        <w:br/>
        <w:t>Это ещё одна черта ненавистных игроков, отличающаяся от PK. Например, представьте, что есть цель «убить дракона», и два игрока пытаются сделать это в паре.</w:t>
        <w:br/>
        <w:t>Один уже много раз убивал этого дракона, и ему, честно говоря, не нужно сражаться изо всех сил.</w:t>
        <w:br/>
        <w:t>Другой же много раз терпел неудачу в битве с драконом и ни разу его не победил.</w:t>
        <w:br/>
        <w:t>Хотя цель у них одна, мотивация различается как небо и земля. И эта разница иногда приводит к ужасным конфликтам между игроками. И не нужно говорить, насколько невежливо делать это намеренно.</w:t>
        <w:br/>
        <w:br/>
        <w:t>Честно говоря, я хочу бросить вызов Лукаорну. Неважно, выиграю или проиграю, просто хочу хотя бы раз ударить по этой самодовольной морде.</w:t>
        <w:br/>
        <w:t>Но если вдруг сработает флаг уникального сценария EX, то в конечном итоге победить Лукаорна станет чрезвычайно сложно.</w:t>
        <w:br/>
        <w:t>Может, устроить засаду? Если подстроить так, чтобы Рей-си убил Лукаорн (・・・・), то на меня штрафы не наложа… О чём я вообще думаю?</w:t>
        <w:br/>
        <w:br/>
        <w:t>Всё идёт не так, как хочется. Я понимаю, что ММО не может подчиняться моим желаниям, но именно поэтому я так стараюсь настоять на своём.</w:t>
        <w:br/>
        <w:br/>
        <w:t>(Лукаорн… Уникальный сценарий EX… Победить… Не победить…)</w:t>
        <w:br/>
        <w:br/>
        <w:t>Дело не только в текущей ситуации. Есть ещё проблема с Лабиринтом, планы, которые нужно осуществить к завтрашнему утру. Что, как и к чему приведёт………… Нуааааааааааа!!!</w:t>
        <w:br/>
        <w:br/>
        <w:t>«Санраку-сан».</w:t>
        <w:br/>
        <w:br/>
        <w:t>Тут ко мне обратилась стоящая рядом Рей-си.</w:t>
        <w:br/>
        <w:br/>
        <w:t>«──────.»</w:t>
        <w:br/>
        <w:br/>
        <w:t>В тот момент, как я услышал эти слова… *пцуть*, словно…</w:t>
        <w:br/>
        <w:br/>
        <w:t>Словно маленький я (Санраку) в моей голове с гаденьким смешком перерезал какую-то важную нить.</w:t>
        <w:br/>
        <w:br/>
        <w:t>Ночной Налётчик Лукаорн. Кажется, это будет четвёртая битва с ним. Псайгер-0 смотрела на чёрного волка, который, буквально растоптав SF-Zoo, стоял там как победитель.</w:t>
        <w:br/>
        <w:t>Первый раз — когда она была новичком, её убили одним ударом, не дав ничего сделать.</w:t>
        <w:br/>
        <w:t>Второй раз — когда у неё уже было неплохое снаряжение, её и случайных игроков, с которыми она была в группе, раскидали, как кегли в боулинге.</w:t>
        <w:br/>
        <w:t>И третий раз — вместе с членами «Чёрных Волков». Хоть тогда все были ещё в районе 80-х уровней, их разгромили за минуту, превратив в пятна на земле. Сестру, как и ту Анималию, просто сожрали.</w:t>
        <w:br/>
        <w:t>И вот четвёртый раз — сейчас, здесь, вместе с ним.</w:t>
        <w:br/>
        <w:br/>
        <w:t>(Что же делать…)</w:t>
        <w:br/>
        <w:br/>
        <w:t>Честно говоря, Псайгер-0 не была так одержима монстром Лукаорном, как её сестра или другие члены клана.</w:t>
        <w:br/>
        <w:t>Не то чтобы она не хотела победить его своими руками. Но именно сейчас.</w:t>
        <w:br/>
        <w:t>Признаться честно, в этот момент Псайгер-0 была готова даже проиграть Лукаорну.</w:t>
        <w:br/>
        <w:t>Если они проиграют здесь Лукаорну, Санраку придётся снова проходить эту зону с самого начала. А она сможет под предлогом помощи продлить время, проведённое вместе.</w:t>
        <w:br/>
        <w:t>Для Псайгер-0 это было бы желанным исходом, но для Санраку — нет.</w:t>
        <w:br/>
        <w:t>Может, просто намеренно поддаться? Противник — Уникальный Монстр, который только что разгромил даже SF-Zoo. Нет ничего странного в том, что двое, бросившие ему вызов, быстро возродятся.</w:t>
        <w:br/>
        <w:br/>
        <w:t>(…Как низко.)</w:t>
        <w:br/>
        <w:br/>
        <w:t>Подумав об этом, Псайгер-0 осознала, что она собиралась сделать, и отругала себя. Намеренно поддаться и радоваться результату. Причинять неудобства другому ради собственной выгоды.</w:t>
        <w:br/>
        <w:t>Лукаорна не победить, так уж лучше… Эта мысль породила сомнение, и Псайгер-0 устыдилась себя.</w:t>
        <w:br/>
        <w:t>Она мельком взглянула на Санраку в птичьей маске рядом. Он тоже, казалось, о чём-то терзался, но его взгляд был прямым и без колебаний устремлён на Лукаорна.</w:t>
        <w:br/>
        <w:t>Она не могла угадать его мысли, но одно было ясно.</w:t>
        <w:br/>
        <w:br/>
        <w:t>(Наверняка, Химура-кун сейчас не наслаждается моментом.)</w:t>
        <w:br/>
        <w:br/>
        <w:t>Перед ним сокровище, но он не решается его схватить. Лишние оковы мешают ему действовать.</w:t>
        <w:br/>
        <w:t>Всё это были лишь догадки и интуиция Псайгер-0, но они, по странному стечению обстоятельств, были пугающе близки к истине.</w:t>
        <w:br/>
        <w:br/>
        <w:t>Поэтому Псайгер-0 могла сказать Санраку только одно.</w:t>
        <w:br/>
        <w:t>Потому что её привлёк его образ — вечно весёлый, возвращающийся с пакетом с игрой в руках.</w:t>
        <w:br/>
        <w:br/>
        <w:t>«Санраку-сан…………… Давайте сделаем это. Неважно, победим мы Лукаорна или нет, давайте просто насладимся этим случайным моментом, этой игрой изо всех сил».</w:t>
        <w:br/>
        <w:br/>
        <w:t>Ах, как хорошо, подумала Псайгер-0.</w:t>
        <w:br/>
        <w:t>Когда Санраку попросил её помочь пройти Древние Руины Замка Бесплодного Сияния, Псайгер-0 была на седьмом небе от счастья и подготовилась к встрече более чем тщательно.</w:t>
        <w:br/>
        <w:t>Именно поэтому, даже без возможности получать поддержку, Псайгер-0 в одиночку могла выложиться «по-настоящему».</w:t>
        <w:br/>
        <w:t>Она не станет обузой для Санраку, который так храбро сражался с Лукаорном, что получил целых два «проклятия (метки)».</w:t>
        <w:br/>
        <w:br/>
        <w:t>Лица из-за маски не видно, но увидев, как в единственных видимых глазах Санраку загорелся огонь, Псайгер-0 улыбнулась под шлемом.</w:t>
        <w:br/>
        <w:br/>
        <w:t>«……………Давайте сделаем это. Неважно, победим мы Лукаорна или нет, глупо упускать такой шанс».</w:t>
        <w:br/>
        <w:br/>
        <w:t>Эти слова обладали такой силой, что разом отсекли и раздавили все мои прежние сомнения и размышления.</w:t>
        <w:br/>
        <w:t>Неужели она догадалась? Эти слова оказались слишком критичными для моего внутреннего конфликта, и я в изумлении уставился на Рей-си.</w:t>
        <w:br/>
        <w:t>Рей-си молча смотрела на меня в ответ. Я не мог видеть её выражения лица под шлемом, но было такое чувство, будто она видит не игрового аватара, а меня настоящего.</w:t>
        <w:br/>
        <w:br/>
        <w:t>«…Пф, пф-ф-ф… Кх-кх-кх, ха-ха-ха-ха-ха………!»</w:t>
        <w:br/>
        <w:br/>
        <w:t>Смех вырвался сам собой. Точнее, он вырывался так сильно, что было даже немного неловко.</w:t>
        <w:br/>
        <w:t>Ах да, точно. О чём я вообще думал? Похоже, я запутался под влиянием Пенсилгон.</w:t>
        <w:br/>
        <w:t>Скрывать Уникального, удерживать его… Как глупо, как же глупо. Я сам не лучше брата Пенсилгон, имя которого забыл.</w:t>
        <w:br/>
        <w:br/>
        <w:t>«Ах да, точно, главное — этот момент! Если сейчас весело, то плевать на будущее!»</w:t>
        <w:br/>
        <w:br/>
        <w:t>Думать о будущем — это хорошо. Но в игре я не потерплю, чтобы из-за этого стало скучно сейчас.</w:t>
        <w:br/>
        <w:t>Фарм предметов — неизбежное зло, с которым приходится мириться… Но сейчас другое.</w:t>
        <w:br/>
        <w:t>Рей-си тоже может получить флаг Лукаорна? Плевать!</w:t>
        <w:br/>
        <w:t>«Чёрные Волки» могут монополизировать Лукаорна, и я не смогу его победить? Посоветуюсь с Пенсилгон!</w:t>
        <w:br/>
        <w:t>Отлично, что-то внутри меня освободилось. Хоть и ночь, но настроение сейчас очень ясное. Неважно, что Рей-си рядом. С Акицу Акане как-нибудь разберётся будущий я. Важнее всего сейчас — Лукаорн передо мной!</w:t>
        <w:br/>
        <w:br/>
        <w:t>«Рей-си, давай сделаем это. Выиграем или проиграем, глупее всего упустить такой шанс».</w:t>
        <w:br/>
        <w:br/>
        <w:t>«………Да!»</w:t>
        <w:br/>
        <w:br/>
        <w:t>Готовься, Лукаорн, я покажу тебе силу 99-го уровня Extend, которая отличается от той, что была в прошлый раз.</w:t>
        <w:br/>
        <w:br/>
        <w:t>---</w:t>
        <w:br/>
        <w:t>*Лукаорн: «А, всё?»*</w:t>
        <w:br/>
        <w:br/>
        <w:t>*Они оба слишком высоко оценивают друг друга, поэтому даже не подозревают, что оба думали: «Может, поддаться и намеренно проиграть?»*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