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127</w:t>
        <w:br/>
        <w:br/>
        <w:br/>
        <w:br/>
        <w:t>Неся Светильник Великих Устремлений, Часть Тринадцатая</w:t>
        <w:br/>
        <w:t>Наконец-то восстановление завершено… Теперь можно спокойно идти спасать Хайрул.</w:t>
        <w:br/>
        <w:t>Игла, встроенная в правый кулак, пронзила нижнюю челюсть Лукаорна одновременно с попаданием апперкота. В тексте это выглядит просто как мощный удар с пробитием брони, но на самом деле зрелище было довольно впечатляющим.</w:t>
        <w:br/>
        <w:t>Энергия, впрыснутая через иглу, разъедала и разрушала даже материализованную ночь. Ощущение от использования было похоже на пайлбанкер, но игла была лишь подготовкой к разрушению. Нижняя челюсть Лукаорна начала кристаллизоваться вокруг точки прокола. И после того, как любая броня была сделана хрупкой (・・・・・・・), высвободилась накопленная разрушительная сила.</w:t>
        <w:br/>
        <w:br/>
        <w:t>«Ооорааа!!»</w:t>
        <w:br/>
        <w:br/>
        <w:t>Выброс энергии, достаточный, чтобы поднять снизу челюсть Лукаорна, способную с лёгкостью перекусить человека, взорвался в непосредственной близости. Золотой взрыв разнёс нижнюю челюсть Лукаорна, и на правом кулаке появились трещины.</w:t>
        <w:br/>
        <w:br/>
        <w:t>«Уо, гхуууу?!»</w:t>
        <w:br/>
        <w:br/>
        <w:t>Правый кулак начал дёргаться против моей воли. Золотое разрушение, направленное снизу вверх, пыталось оттолкнуть его. Я поспешил удержать правый кулак, но в этот момент особенно сильный взрыв разбросал ударную волну, задев и меня, и Лукаорна.</w:t>
        <w:br/>
        <w:br/>
        <w:t>«Бух?!»</w:t>
        <w:br/>
        <w:br/>
        <w:t>Словно меня внезапно ударило гигантским вентилятором на максимальной мощности. Ограниченное выражение боли превратилось в «давление», временно отключающее чувства, и ударило по всему моему телу, как пощёчина.</w:t>
        <w:br/>
        <w:t>К сожалению, я удерживался на земле только двумя ногами, поэтому не смог устоять перед отталкивающим ударом, и меня отбросило назад, как рядового солдата, снесённого играбельным персонажем в мусоу-игре.</w:t>
        <w:br/>
        <w:br/>
        <w:t>«Санраку-сан!»</w:t>
        <w:br/>
        <w:br/>
        <w:t>«Всё в порядке! Вмажь ему!!»</w:t>
        <w:br/>
        <w:br/>
        <w:t>Всё тело отяжелело, словно его сковали цепями. Это ощущение мне знакомо — признак того, что здоровье на исходе.</w:t>
        <w:br/>
        <w:br/>
        <w:t>«Даже 80% так бьют?..»</w:t>
        <w:br/>
        <w:br/>
        <w:t>А от 200% тело, наверное, вообще разлетится на куски?</w:t>
        <w:br/>
        <w:t>Если я неудачно приземлюсь, то потеряю даже те крохи здоровья, что остались, и, несмотря на всё пройденное, очнусь в кровати. Такого исхода не хотелось бы.</w:t>
        <w:br/>
        <w:br/>
        <w:t>«Но с таким управлением я справлюсь!!»</w:t>
        <w:br/>
        <w:br/>
        <w:t>По сравнению с отвратительным управлением в ранних фуллдайв-играх, которые были на пике моды, но сделаны криво, это пустяки! По крайней мере, это гораздо комфортнее, чем лаги в офлайн-игре!!</w:t>
        <w:br/>
        <w:t>В воздухе я силой согнулся, сместив центр тяжести вперёд. Простые сандалии взрыли траву и землю, пытаясь погасить инерцию движения назад, и прочертили на земле две линии. Даже наклонённый вперёд центр тяжести грозил отбросить меня назад, если я расслаблюсь. Значит, нужно изменить подход.</w:t>
        <w:br/>
        <w:br/>
        <w:t>«То есть, если я восстановлюсь так, чтобы не умереть при падении…!»</w:t>
        <w:br/>
        <w:br/>
        <w:t>Лечение на месте, лечение броском, лечение с удержанием во рту, лечение обливанием, лечение впитыванием, лечение всасыванием, лечение взрывом, лечение в полёте, лечение при падении, обновление лечения, стак лечения, отложенное лечение, лечение с уклонением, предательское лечение, самоповреждение с поддельным лечением для регулировки ОЗ, поддельное лечение с самоповреждением для регулировки ОЗ… Пьющий тип, дробящий тип, молящийся тип — я освоил все возможные ситуации и методы лечения. Восстановиться, отлетая назад, — для меня это проще пареной репы, я могу не только вскипятить чай пупком, но и пожарить рис на сильном огне.</w:t>
        <w:br/>
        <w:t>Неловко отбегая назад, я согнул ноги, чтобы не упасть, и направил инерцию движения назад вверх. За время до приземления я достал лечебное зелье и, пытаясь впитать его через маску, силой влил в се… А, у меня же металлическая птичья маска сейчас, а не тканевая. Похоже, от постоянного ношения птичьей маски и мозги стали птичьими.</w:t>
        <w:br/>
        <w:br/>
        <w:t>«Ну что, помер… хм?»</w:t>
        <w:br/>
        <w:br/>
        <w:t>Кто-то ко мне бежит. К тому же, с твоим аватаром и статами поймать меня будет невозможно, Акицу Акане…</w:t>
        <w:br/>
        <w:br/>
        <w:t>«Угоа?!»</w:t>
        <w:br/>
        <w:br/>
        <w:t>«Айта!»</w:t>
        <w:br/>
        <w:br/>
        <w:t>*Гори!* — раздался звук удара лисьей маски о мою спину, и нас с Акицу Акане отбросило вместе. К счастью, Акицу Акане смягчила удар, став подушкой, так что я избежал урона и, как следствие, глупой смерти от неудачного приземления.</w:t>
        <w:br/>
        <w:br/>
        <w:t>«С-спасибо…»</w:t>
        <w:br/>
        <w:br/>
        <w:t>«К-крайне признательна…»</w:t>
        <w:br/>
        <w:br/>
        <w:t>В галге это могло бы закончиться тем, что я её повалю, но, к сожалению, мы посреди боя, так что никакой романтики. Мы оба покатились и упали: я — лицом вниз, а Акицу Акане приземлилась мне на спину коленями. Поблагодарив её за отвагу, я жестом попросил её быстрее отойти.</w:t>
        <w:br/>
        <w:t>Ну что ж, все подготовили почву… Посмотрим на величайшую огневую мощь, превосходящую всех игроков РуШа.</w:t>
        <w:br/>
        <w:br/>
        <w:t>«Я тот, кто держит нити хаоса. Пребывая на небесах, я взлетаю к краю небес; пребывая в бездне, я погружаюсь на дно пропасти».</w:t>
        <w:br/>
        <w:br/>
        <w:t>Эта секретная техника (навык) получила имя «козыря» из-за своей связи с лором мира. В отличие от магии, которую можно использовать без произнесения заклинания, хоть и с потерей силы или эффекта, эта секретная техника довольно хлопотна: она требует выполнения сложных условий активации и произнесения длинного заклинания. Но её мощь поистине огромна.</w:t>
        <w:br/>
        <w:br/>
        <w:t>«Двуликий небесный демон, всё же тянущийся к вершине».</w:t>
        <w:br/>
        <w:br/>
        <w:t>Хаос, рождённый слиянием святого и демонического, обрушивается лишь на великого врага, которого не одолеть ни «Катастрофой» Небесного Императора Короля Демонов (Сатаны), ни «Апокалипсисом» Короля Демонов Небесного Императора (Сатанаэля). Меч и броня, получаемые за прохождение двух парных уникальных сценариев — «Король Демонов, тянущийся к Небесному Престолу» и «Небесный Император, ступающий в Бездну Престола», — начали меняться. Когда «Двуручный Меч Бога и Демона (Антиномия)» наполняется атрибутом, «Двуликая Броня», изолирующая противоположный атрибут, мешающий ему, отказывается от своей роли и быстро возвращается к своему первоначальному виду — ржавому, красно-коричневому. Напротив, в Двуручном Мече Бога и Демона закручиваются вихри света и тьмы, и столкновение противоположных энергий порождает ещё большую силу.</w:t>
        <w:br/>
        <w:br/>
        <w:t>«Великий враг, преграждающий мой путь к господству! Никто, кроме меня, не укажет мне путь. Посему мой удар сокрушит всё сущее, что встанет на пути».</w:t>
        <w:br/>
        <w:br/>
        <w:t>Пересечение белого и чёрного нацелено на чёрного как смоль волка. Огненная птица пригвоздила его, смертоносный магический кролик поколебал. Ниндзя в лисьей маске осветила, смертоносный самурай-кролик остановил. И птицеголовый, несущий проклятие волка, раздробил его страшную пасть. Тьма, хлынувшая из раны, формировала кости нижней челюсти, создавала клыки, наращивала мышцы и кожу, быстро восстанавливая нижнюю челюсть. Но Лукаорн, все действия которого теперь были запоздалыми, взглянул с некой решимостью на Псайгер-0, на Акицу Акане, на двух Ворпал Банни и на Санраку.</w:t>
        <w:br/>
        <w:br/>
        <w:t>«Моё тело — Сатанаэль на небесах, Сатана — в преисподней. Двуликий исполняет хаос воедино».</w:t>
        <w:br/>
        <w:br/>
        <w:t>Для Псайгер-0 эта секретная техника была скорее бесполезной — «сложно запомнить, да и использовать почти негде». Но теперь ей казалось, что она существовала именно для этого момента. Чтобы оправдать ожидания Санраку, все накопленные усилия, выполнить возложенную на неё роль и положить конец долгой битве. Завершив произнесение заклинания, Псайгер-0 опустила двуручный меч.</w:t>
        <w:br/>
        <w:br/>
        <w:t>«Воспой конец Начала……… «Армагеддон»!!!»</w:t>
        <w:br/>
        <w:br/>
        <w:t>Вырвалось пересечение белого и чёрного. Цепная реакция, где последующая разрушительная сила поглощала предыдущую. Поток энергии, поэтапно нарастающий в силе, описал спираль и обрушился на Лукаорна. Десятикратное умножение (・・) урона от «первого удара» — поистине «ультимативная атака», наносящая одиннадцать ударов, с невероятной скоростью истощила ресурсы Лукаорна.</w:t>
        <w:br/>
        <w:t>Когда последняя волна рассеялась, и на ночном небе, где уже начала садиться луна, погасло бело-чёрное сияние, осталась лишь фигура Лукаорна с отсутствующей левой половиной тела. Казалось, ему трудно было даже сохранить форму, он вот-вот должен был рухнуть. Действительно, без левой половины тела стоять было невозможно, но всё же чёрный как смоль волк стоял (・・・・・).</w:t>
        <w:br/>
        <w:br/>
        <w:t>«Всё ещё… недостаточно…?»</w:t>
        <w:br/>
        <w:br/>
        <w:t>«После такого дополнительное время было бы уже перебором…»</w:t>
        <w:br/>
        <w:br/>
        <w:t>В качестве платы за активацию «Армагеддона» меч и броня утратили свой цвет и силу, превратившись в ржавые, истлевшие останки рыцаря. Санраку и Акицу Акане, а также Эмуль и Сикру встали перед Псайгер-0, чтобы защитить её. Лукаорн посмотрел на ничтожных существ, осмелившихся бросить ему вызов, искривил губы в поистине весёлой усмешке………… и наконец его тело начало распадаться. На земле остался лишь воткнутый Судзаку.</w:t>
        <w:br/>
        <w:br/>
        <w:t>«Получилось?..»</w:t>
        <w:br/>
        <w:br/>
        <w:t>«Это флаг… Нет, серьёзно, хватит флагов………»</w:t>
        <w:br/>
        <w:br/>
        <w:t>«П-получилось, вы оба! Мы победили Лукаорна!»</w:t>
        <w:br/>
        <w:br/>
        <w:t>Псайгер-0 сомневалась, Санраку опасался последствий этих слов, а Акицу Акане радовалась победе. Пока каждый размышлял о текущей ситуации, трое игроков заметили это позже двух кроликов.</w:t>
        <w:br/>
        <w:br/>
        <w:t>«С-Санраку-сан… С-смотрите! Л-Лукаорн!!»</w:t>
        <w:br/>
        <w:br/>
        <w:t>«Акицу Акане-доно, Лукаорн всё ещё здесь (・・), гозару!..»</w:t>
        <w:br/>
        <w:br/>
        <w:t>Фигуры не было, но уверенность в том, что он здесь, заставила троих и двух кроликов сосредоточить свои чувства на одной точке в пустоте. Присутствие там, где ничего не должно было быть, тихо смотрело на первопроходцев, победивших его клона, и улыбнулось. По крайней мере, так показалось Псайгер-0.</w:t>
        <w:br/>
        <w:br/>
        <w:t>*«Получен титул 【Пронзивший Теневого Волка】»*</w:t>
        <w:br/>
        <w:t>*«Получено особое состояние «Ведущий Светильник»»*</w:t>
        <w:br/>
        <w:t>*«Начать уникальный сценарий EX «Светильник Храбрости, Разгоняющий Ночную Тьму»? Да / Нет»*</w:t>
        <w:br/>
        <w:br/>
        <w:t>---</w:t>
        <w:br/>
        <w:t>*В этой главе «Неся Светильник Великих Устремлений, Часть Тринадцатая» я напихал кучу важных намёков на лор мира игры Рубеж Шангри-Ла, особенно касательно снаряжения героини и особенностей Лукаорна.*</w:t>
        <w:br/>
        <w:br/>
        <w:t>*・Армагеддон*</w:t>
        <w:br/>
        <w:t>*Можно активировать только в том случае, если навыки «Апокалипсис» и «Катастрофа» были использованы по пять раз на одну и ту же цель, и ОЗ цели ещё не исчерпано. Как сказано в тексте, это ультимативный козырь, наносящий одиннадцать ударов с десятикратным умножением урона от 1.1 до 2.0 раз, начиная с первого удара с множителем 1.0.*</w:t>
        <w:br/>
        <w:t>*Атака 1.0x → Атака 1.1x → (пропущено) → Атака 1.9x → Атака 2.0x — поскольку это многократное попадание, противник, по сути, умирает.*</w:t>
        <w:br/>
        <w:t>*После использования меч и броня на некоторое время ослабевают до уровня мусора, то есть это буквально козырь для гарантированной победы, исключающий дальнейший бой. Если с его помощью проиграть, то пользователя ждёт наказание страшнее смерти… Конкретно говоря, меч и броня станут проклятым снаряжением, наложат кучу негативных статусов, и будет очень плохо.*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