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129</w:t>
        <w:br/>
        <w:br/>
        <w:br/>
        <w:br/>
        <w:t>В Конце Яростной Битвы — Огромный Океан</w:t>
        <w:br/>
        <w:t>Нет, не то. Совсем не то, Лукаорн. Я ведь не просил ничего сложного? Я просто сказал: «Сними проклятие». Я не говорил: «Обнови проклятие». Тем более я не просил улучшать его содержание. И какого хрена ты добавил эффект уничтожения снаряжения с ограничением по времени? У тебя что, такой склад ума, что ты не можешь успокоиться, пока не установишь функцию самоуничтожения в собственном доме? Ха-ха-ха, обмотайся динамитом, ублюдок.</w:t>
        <w:br/>
        <w:br/>
        <w:t>«Да оно ещё и хуже сталоооооо?!»</w:t>
        <w:br/>
        <w:br/>
        <w:t>«У-у-ум, оно вырезано так сильно, словно было на теле с самого рождения, гозару».</w:t>
        <w:br/>
        <w:br/>
        <w:t>Моим глазам к прежним эффектам добавились «функция призыва сильных врагов» и «функция отмены Святой-тян». Может, это опечатка… Что, ошибки нет? Да заткнись ты, мне не ошибка нужна, а исправление, идиот.</w:t>
        <w:br/>
        <w:t>Ах ты, Лукаорн, гад! Какого чёрта ты создаёшь атмосферу мастера, закончившего работу, и пытаешься завершить событие? Стой, зараза… Нет, подожди!</w:t>
        <w:br/>
        <w:br/>
        <w:t>«Нуаааааааааааーーー! Я этого ублюдка точно не прощуーー!!!»</w:t>
        <w:br/>
        <w:br/>
        <w:t>Ясно, в плане разжигания боевого духа у врага по имени я, он оказался тем ещё стратегом.</w:t>
        <w:br/>
        <w:t>Удовлетворившись моим криком, в котором смешались гнев, скорбь и равное им по силе веселье, присутствие Лукаорна, казалось, от души посмеялось и на этот раз окончательно рассеялось.</w:t>
        <w:br/>
        <w:t>Это означало, что отныне мне придётся двигаться вперёд с наложенным хардкорным ограничением.</w:t>
        <w:br/>
        <w:br/>
        <w:t>«Двойная ловушка — это нечестно… Почему после одного гимнастического коня стоит другой… Люди же не умеют делать двойной прыжок… Хотя в игровом мире умеют…………»</w:t>
        <w:br/>
        <w:br/>
        <w:t>«Вы в порядке? Пробежите 200 метров — и всё пройдёт!» — подбодрила Акицу Акане.</w:t>
        <w:br/>
        <w:br/>
        <w:t>«Бежать-то бежать, но лучше бы РТА».</w:t>
        <w:br/>
        <w:br/>
        <w:t>В зависимости от игры, 100% прохождение может лишить человечности, так что обойдусь any%. Интересно, существует ли ТА Рубежа Шангри-Ла? Впрочем, сейчас важнее радоваться тому, что только что закончилось, а не думать о будущем.</w:t>
        <w:br/>
        <w:br/>
        <w:t>«Прежде всего, спасибо Рей-си. Я попросил просто помочь с прохождением зоны, а в итоге втянул ещё и в битву с Лукаорном…»</w:t>
        <w:br/>
        <w:br/>
        <w:t>«Ч-что вы, не беспокойтесь… Я всегда рада помочь с таким… пом… по… мо… гать…………? Помогать… Встре… Встречаться…… в-в-в-в………… уа».</w:t>
        <w:br/>
        <w:br/>
        <w:t>Ржавый двуручный меч взметнулся, по поляне пронёсся порыв ветра *гоо*, и трава превратилась в зону опаснее магмового моря из-за Рей-си, ставшей немым генератором бури.</w:t>
        <w:br/>
        <w:br/>
        <w:t>«Уо, опасно!»</w:t>
        <w:br/>
        <w:br/>
        <w:t>«Н-нет-нет-нет-нет! Мы же ещё не победили босса зоны! Да, да! Встр… В-в-в-встречусь, конечно, да!»</w:t>
        <w:br/>
        <w:br/>
        <w:t>Двуручный меч со свистом рассёк воздух. Означает ли это, что её клинок всё ещё жаждет крови? Не слишком ли она воинственна? SF-Zoo, если не считать некоторых странностей, тоже были высокоуровневыми игроками, специализирующимися на групповом бою. Похоже, в любой игре есть игроки, достигшие вершин мастерства.</w:t>
        <w:br/>
        <w:t>Значит, в клане «Чёрные Волки» полно игроков уровня Рей-си?.. А против таких ребят замышляет что-то троица идиотов? Наверняка это клан, состоящий из демона, который даже Уникального сам найти не может, настоящего финального босса-дьявола, манипулирующего людьми, и чистого невинного геймера, которым они помыкают.</w:t>
        <w:br/>
        <w:br/>
        <w:t>«Да, да! Сейчас я бы и Зигвурма победила!»</w:t>
        <w:br/>
        <w:br/>
        <w:t>«Зигвурм очень сильный! Меня он вообще за голову схватил и жевал!»</w:t>
        <w:br/>
        <w:br/>
        <w:t>Что это? Такое чувство, будто наблюдаешь за тем, как два несовпадающих зубчатых колеса вращаются вхолостую с бешеной скоростью. Информация о новом Уникальном Монстре Зигвурме тоже интересна, но сейчас я как-то… устал. Постараюсь пока не думать об Уникальных Монстрах… не думать… не думать…………</w:t>
        <w:br/>
        <w:br/>
        <w:t>«С-сколько сейчас времени?!»</w:t>
        <w:br/>
        <w:br/>
        <w:t>«А? Примерно четыре часа! Ух ты, я так засиделась допоздна!..»</w:t>
        <w:br/>
        <w:br/>
        <w:t>Это уже не «засиделась допоздна», а «не спала всю ночь», но лучше промолчать. Хотя сейчас летние каникулы, и, возможно, если лечь спать сейчас и проснуться днём, никто и слова не скажет.</w:t>
        <w:br/>
        <w:t>Нет, важнее другое. Встреча назначена на девять утра. Время ещё есть, но нужно разобрать предметы, усилить оружие, выйти из игры, отдохнуть, поесть, сходить в туалет, принять ванну… Да, если пренебрегать реалом, это скажется и на игре. Были же новости о том, как люди попадали в больницу из-за чрезмерного увлечения фуллдайвом. Забота о реале очень важна.</w:t>
        <w:br/>
        <w:br/>
        <w:t>«Сейчас нужно дойти до города, отметить ориентир, вернуться в Лабиринт, попросить Билак починить изношенное оружие, усилить его, раздобыть денег, проверить действие шрама, принять ванну, поесть………»</w:t>
        <w:br/>
        <w:br/>
        <w:t>Да, времени нет. Особенно учитывая систему усиления оружия в этой игре, нужно отдать оружие Билак до семи часов, иначе не успею.</w:t>
        <w:br/>
        <w:t>Осталось три часа. Кажется, что много, но если учесть, сколько всего нужно сделать — дойти до босса зоны, победить его, добраться до Фифтисии, как-то расстаться с Рей-си, вернуться в Лабиринт, — то времени не так уж и много. Значит, нужно действовать быстро…</w:t>
        <w:br/>
        <w:br/>
        <w:t>«Быстро пройдём зону, и всё. Как его там, Дракон-Наблюдатель?»</w:t>
        <w:br/>
        <w:br/>
        <w:t>«Неправильно! Я проверяла! Кажется, эм… Точно! Дракон-Сёрфер!»</w:t>
        <w:br/>
        <w:br/>
        <w:t>«Дракон-Узурпатор, вообще-то…» — поправила Рей-си.</w:t>
        <w:br/>
        <w:br/>
        <w:t>Ладно, неважно. С таким составом группы мы вряд ли испытаем с ним особые трудности.</w:t>
        <w:br/>
        <w:br/>
        <w:t>Но мы забыли. Забыли именно потому, что это было развлечение без реальной угрозы для жизни.</w:t>
        <w:br/>
        <w:t>Мы забыли, что только что сражались с Лукаорном, выложив все карты на стол, и что сейчас у нас почти не осталось козырей.</w:t>
        <w:br/>
        <w:br/>
        <w:t>«Дааааа, спускайся, идиот!!»</w:t>
        <w:br/>
        <w:br/>
        <w:t>«Санраку-сан, перестаньте пытаться меня бросить!!» — взвизгнула Эмуль.</w:t>
        <w:br/>
        <w:br/>
        <w:t>«Ясно, кролик-снаряд!» — воодушевилась Акицу Акане.</w:t>
        <w:br/>
        <w:br/>
        <w:t>«Понимаешь ли, Акицу Акане-доно… Кролики не летают, гозару?»</w:t>
        <w:br/>
        <w:br/>
        <w:t>«Но их же считают «одна штучка, две штучки», значит, можно!»</w:t>
        <w:br/>
        <w:br/>
        <w:t>«Нельзя! Нельзя, гозару!»</w:t>
        <w:br/>
        <w:br/>
        <w:t>«Отступаем!!»</w:t>
        <w:br/>
        <w:br/>
        <w:t>Мы разбежались в стороны, уклоняясь от огненного шара, выпущенного с недосягаемой для наших атак высоты.</w:t>
        <w:br/>
        <w:t>Босс зоны Древних Руин Замка Бесплодного Сияния — «Дракон-Узурпатор». Его способность перехватывать контроль над выпущенной магией действительно доставляла неудобства. Но ещё больше раздражала его способность летать с помощью драконьих крыльев.</w:t>
        <w:br/>
        <w:t>Как назло, в этой временной группе не было ни одного физического дальнобойного класса. Поэтому нам оставалось только ждать, пока Дракон-Узурпатор спустится. Но из-за нетерпения казалось, что он парит в воздухе дольше, чем на самом деле. Атаки Эмуль почти всегда перехватывались, Сикру и я не могли достать его атаками, а атакам Акицу Акане просто не хватало урона. Оставалась надежда только на Рей-си, но…</w:t>
        <w:br/>
        <w:br/>
        <w:t>«Простите, если бы я могла двигаться, мы бы победили его быстрее…»</w:t>
        <w:br/>
        <w:br/>
        <w:t>«Вы почётный памятник, так что не вините себя».</w:t>
        <w:br/>
        <w:br/>
        <w:t>«Точно! К тому же, даже ослабленная, вы сильнее меня!!»</w:t>
        <w:br/>
        <w:br/>
        <w:t>Если Наручи Золотого Скорпиона (Гилта Брил) имели долгий откат и накладывали огромную нагрузку на игрока и само снаряжение в качестве платы за мощь, то ослабление снаряжения Рей-си было более прямым.</w:t>
        <w:br/>
        <w:t>Её броня и двуручный меч утратили и святую белизну, и демоническую черноту, став настолько невзрачными, что казались сделанными не из металла, а из комка земли. Сейчас Рей-си находилась под действием дебаффа, который длился около суток: все её статы были уменьшены вдвое, а использование навыков стало невозможным.</w:t>
        <w:br/>
        <w:t>И это ещё был сравнительно лёгкий вариант. В худших случаях дебафф мог стать постоянным, и снаряжение нельзя было бы снять.</w:t>
        <w:br/>
        <w:br/>
        <w:t>«Хотя бы навыки если бы можно было использовать…»</w:t>
        <w:br/>
        <w:br/>
        <w:t>«Даже то, что вы умеете маневрировать, уже вносит минимальный вклад… О, спускается, ящерица хренова, общая атака!!»</w:t>
        <w:br/>
        <w:br/>
        <w:t>Я приготовил парные мечи, и мы все вместе бросились на дракона с камуфляжной чешуёй, который приземлился. Раз уж у всех карты на руках пусты, применим простую и лучшую тактику для мультиплеерных игр, лучший ответ для убийства любого босса — «избиение толпой»!!</w:t>
        <w:br/>
        <w:br/>
        <w:t>※ Слишком затянуто, поэтому только звуковая дорожка.</w:t>
        <w:br/>
        <w:br/>
        <w:t>«Пьяаааа?! М-меня съед-я-я-я-я-т!!»</w:t>
        <w:br/>
        <w:br/>
        <w:t>«С-сестрёнкааа!!»</w:t>
        <w:br/>
        <w:br/>
        <w:t>«Стой, зараза! И не смей лететь со мной в пасти! Упаду — умру!»</w:t>
        <w:br/>
        <w:br/>
        <w:t>«Сейчас помогу, Санраку-сан! Ай, аааа, мой кинжал! У меня денег нет, это был единственный! Верниии!!»</w:t>
        <w:br/>
        <w:br/>
        <w:t>«А-Акицу Акане-сан, когда он спустится в следующий раз, можно будет вернуть, успокойтесь…»</w:t>
        <w:br/>
        <w:br/>
        <w:t>«У меня нет навыков рукопашного боя! Без оружия я могу только сюрикены кидать…»</w:t>
        <w:br/>
        <w:br/>
        <w:t>«С゛а゛н゛р゛а゛к゛у゛-с゛а゛н゛, п゛о゛м゛о゛г゛и゛т゛е゛е゛е゛»</w:t>
        <w:br/>
        <w:br/>
        <w:t>«Эй, выплюнь Эмуль… Ах».</w:t>
        <w:br/>
        <w:br/>
        <w:t>«Ах……… бьяааааааааааа!!»</w:t>
        <w:br/>
        <w:br/>
        <w:t>«Эмуууууууль!!»</w:t>
        <w:br/>
        <w:br/>
        <w:t>Издав тихий предсмертный стон, Дракон-Узурпатор рухнул на землю. Я рассчитывал, что раз он слабее Лукаорна, то мы быстро его победим, но как же я ошибался.</w:t>
        <w:br/>
        <w:t>Босс предпоследней зоны перед Фифтисией, то есть один из сильнейших боссов, не связанных с Уникальными. Собрав остатки концентрации после битвы с Лукаорном, мы с трудом одолели этого сильного врага.</w:t>
        <w:br/>
        <w:br/>
        <w:t>«П-получилось…»</w:t>
        <w:br/>
        <w:br/>
        <w:t>«Этот… монстр… неужели он такой сложный босс…»</w:t>
        <w:br/>
        <w:br/>
        <w:t>«В следующий раз, когда буду бросать ему вызов… хочу принести катапульту…»</w:t>
        <w:br/>
        <w:br/>
        <w:t>«Ха-ха, ха…»</w:t>
        <w:br/>
        <w:br/>
        <w:t>Эмуль чуть не погибла от падения, у Акицу Акане украли оружие… Хоть статы Рей-си и упали, но если бы она не усиливала себя магией и не помогала в ключевые моменты, бой затянулся бы ещё дольше. Всё-таки летающие монстры — это проблема. Босс заставил меня твёрдо это осознать.</w:t>
        <w:br/>
        <w:t>Преодолев последнее препятствие на пути к Фифтисии, мы смотрели на светлеющее небо и шли к городу. После двух подряд тяжёлых битв с Лукаорном и Драконом-Узурпатором мы, трое почти незнакомцев, незаметно сблизились настолько, что могли вести непринуждённую беседу.</w:t>
        <w:br/>
        <w:br/>
        <w:t>«Игроки, оставшиеся здесь, готовятся к посадке на следующее… исследовательское судно. То, что мы не видели других игроков в Древних Руинах Замка, связано не только со временем, но и, вероятно, с тем, что все исследуют тот древний замок…»</w:t>
        <w:br/>
        <w:br/>
        <w:t>«Понятно. А какие монстры водятся в том замке?»</w:t>
        <w:br/>
        <w:br/>
        <w:t>«Как бы сказать… Рыцарь из линий?»</w:t>
        <w:br/>
        <w:br/>
        <w:t>«???»</w:t>
        <w:br/>
        <w:br/>
        <w:t>Пока Акицу Акане с кучей вопросительных знаков над головой пыталась понять, а Рей-си пыталась объяснить ей понятнее, я и Эмуль, смотревшие вперёд, первыми заметили его.</w:t>
        <w:br/>
        <w:br/>
        <w:t>«Ого, вот он…»</w:t>
        <w:br/>
        <w:br/>
        <w:t>«……Да, вот он — город, который до обновления был последним для игроков… А сейчас — город отправления на новый континент».</w:t>
        <w:br/>
        <w:br/>
        <w:t>Всходило утреннее солнце. Море, которое я видел впервые в этой игре, засияло и заиграло бликами в лучах восходящего солнца.</w:t>
        <w:br/>
        <w:t>Там, за ним, лежал неизведанный новый мир. Пятнадцатый город, некогда бывший конечной точкой приключений, теперь провожал первопроходцев, отправляющихся в новый мир.</w:t>
        <w:br/>
        <w:t>Конечная точка для первопроходцев, отправившихся из Фастеи, и отправная точка к новому миру, отделённому огромным океаном. Единственное человеческое королевство на этом континенте, «Эйнвурс», владеющее этим портовым городом конца и начала — Фифтисией. Мы наконец достигли его.</w:t>
        <w:br/>
        <w:br/>
        <w:t>---</w:t>
        <w:br/>
        <w:t>*Прости, Дракон-Узурпатор-кун… Я решил, что любое описание боя после битвы с Лукаорном будет лишним, поэтому твой бой закончился гэгом и был вырезан…………*</w:t>
        <w:br/>
        <w:br/>
        <w:t>*Ещё две-три главы, и начнётся эпилог второй арки. После этого я возьму недельный перерыв. В основном буду писать про запас, но также рассматриваю возможность создания отдельного произведения с настройками и прочим, о чём просили в комментариях. Возможно, перенесу туда и описания персонажей.*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