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13</w:t>
        <w:br/>
        <w:t xml:space="preserve"> Извращенец уровня «вызвать полицию» эволюционировал в извращенца уровня «вызывает отвращение»!</w:t>
        <w:br/>
        <w:t>— Добро пожалов… Какую броню вы ищете?</w:t>
        <w:br/>
        <w:br/>
        <w:t>Наверное, не найдется другого такого человека, как я, всем своим видом кричащего: «Мне нужна одежда».</w:t>
        <w:br/>
        <w:t>NPC-продавец в магазине брони спросил меня это с натянутой улыбкой.</w:t>
        <w:br/>
        <w:t>Кстати, ИИ тут просто охренеть… Говорили же, что в этой игре щедро используются технологии военного уровня, так? Ощущение почти такое же, как при общении с реальным человеком.</w:t>
        <w:br/>
        <w:br/>
        <w:t>— Покажи список.</w:t>
        <w:br/>
        <w:br/>
        <w:t>— Вот, пожалуйста.</w:t>
        <w:br/>
        <w:br/>
        <w:t>Передо мной появилось окно, стилизованное под пергамент, с основной информацией.</w:t>
        <w:br/>
        <w:br/>
        <w:t>*   Комплект змеиной кожи (можно купить по частям): 12 000 мани</w:t>
        <w:br/>
        <w:t>*   Комплект тяжелой кольчуги (можно купить по частям): 6 000 мани</w:t>
        <w:br/>
        <w:t>*   Комплект черного одеяния Черного Пути (нельзя купить по частям): 9 000 мани</w:t>
        <w:br/>
        <w:t>*   Комплект белого одеяния Белого Пути (нельзя купить по частям): 9 000 мани</w:t>
        <w:br/>
        <w:t>*   Кожаный комплект Отсекающего Клинка (нельзя купить по частям): 4 000 мани</w:t>
        <w:br/>
        <w:br/>
        <w:t>— Дай комплект Отсекающего Клинка.</w:t>
        <w:br/>
        <w:br/>
        <w:t>— Понял вас, пожалуйста, подождите немного.</w:t>
        <w:br/>
        <w:br/>
        <w:t>Цена победила.</w:t>
        <w:br/>
        <w:t>Вообще-то, я просто хотел купить одежду, чтобы меня не принимали за извращенца, когда я хожу по городу.</w:t>
        <w:br/>
        <w:t>Если подумать, то оказаться в ситуации, когда тебя атакуют в лоб, — это уже почти поражение, так что приоритет нужно отдавать не защите, а подвижности.</w:t>
        <w:br/>
        <w:t>Похоже, что комплект из змеиной кожи, вероятно, сделанный из материалов *того самого* монстра, и комплект тяжелой кольчуги дают штраф к AGI из-за веса. А комплекты Черного и Белого Пути — это для магов, для меня они бесполезны, кроме внешнего вида.</w:t>
        <w:br/>
        <w:t>В любом случае, похоже, у меня нет другого выбора, кроме кожаного комплекта Отсекающего Клинка.</w:t>
        <w:br/>
        <w:br/>
        <w:t>— Спасибо за ожидание.</w:t>
        <w:br/>
        <w:br/>
        <w:t>— Вот, держи деньги.</w:t>
        <w:br/>
        <w:br/>
        <w:t>— Спасибо за покупку! Если ваша броня повредится, приносите ее к нам, и мы починим ее за плату, соответствующую повреждениям. Да пребудет с вами удача!</w:t>
        <w:br/>
        <w:br/>
        <w:t>Я тут же надел снаряжение… но прямо перед тем, как оно исчезло в инвентаре, мой взгляд зацепился за маску — просто кусок ткани с дырками для глаз, носа и рта.</w:t>
        <w:br/>
        <w:t>…Пожалуй, оставлю птичью голову.</w:t>
        <w:br/>
        <w:br/>
        <w:t>*   **Кожаная маска Отсекающего Клинка**</w:t>
        <w:br/>
        <w:t xml:space="preserve">    Маска, изготовленная из кожи Грязевой Лягушки, обитающей в Болотистой Пустоши Полного Привода. Защищает лицо владельца, оставляя лишь минимальные прорези.</w:t>
        <w:br/>
        <w:t xml:space="preserve">    Внимание: если у вас пышная шевелюра, силуэт может получиться забавным.</w:t>
        <w:br/>
        <w:t>*   **Кожаный жилет Отсекающего Клинка**</w:t>
        <w:br/>
        <w:t xml:space="preserve">    Жилет, изготовленный из кожи Грязевой Лягушки, обитающей в Болотистой Пустоши Полного Привода. Обеспечивает сопротивление режущим ударам ниже определенной остроты.</w:t>
        <w:br/>
        <w:t xml:space="preserve">    Ощущение прилипания к коже вызывает неоднозначные отзывы.</w:t>
        <w:br/>
        <w:t>*   **Кожаный пояс Отсекающего Клинка**</w:t>
        <w:br/>
        <w:t xml:space="preserve">    Пояс, изготовленный из кожи Грязевой Лягушки, обитающей в Болотистой Пустоши Полного Привода. Используется только кожа со спины Грязевой Лягушки, поэтому обеспечивает сопротивление колющим ударам.</w:t>
        <w:br/>
        <w:t xml:space="preserve">    Ценители обматывают им все тело. Туже, еще туже!!</w:t>
        <w:br/>
        <w:t>*   **Кожаные штаны Отсекающего Клинка**</w:t>
        <w:br/>
        <w:t xml:space="preserve">    Штаны, изготовленные из кожи Грязевой Лягушки, обитающей в Болотистой Пустоши Полного Привода. Скроены так, чтобы не стеснять движений владельца.</w:t>
        <w:br/>
        <w:t xml:space="preserve">    Защита слабее, чем у жилета.</w:t>
        <w:br/>
        <w:br/>
        <w:t>Итак, похоже, я повысил свой ранг с полуголого типа, за которого можно вызывать полицию, до подозрительного типа в обтягивающей одежде, которого можно с натяжкой принять за легко одетого.</w:t>
        <w:br/>
        <w:t>Стоит ли назвать это толстым гидрокостюмом или плотным трико, разобранным на части?</w:t>
        <w:br/>
        <w:t>Как и сказано в описании предмета, странно притягательное ощущение плотного прилегания улучшило мой внешний вид и защиту, не жертвуя при этом подвижностью.</w:t>
        <w:br/>
        <w:br/>
        <w:t>— Ну, маску я носить не буду.</w:t>
        <w:br/>
        <w:br/>
        <w:t>Если птичья маска — это еще подозрительно, но сойдет за прикол, то эта — просто подозрительно и без приколов. Выгляжу так подозрительно, что если в шутку скажу, что иду грабить банк, мне, пожалуй, поверят.</w:t>
        <w:br/>
        <w:t>Ладно, теперь в оружейную лавку. Надеюсь, найду основное оружие на замену полностью утраченным Парным Клинкам Наемника.</w:t>
        <w:br/>
        <w:t>Ворпальный Тесак — это козырь для боссов, его лучше поберечь.</w:t>
        <w:br/>
        <w:t>Кажется, парное оружие изнашивается чертовски быстро, так что тратить его на всякий мусор — бессмысленно.</w:t>
        <w:br/>
        <w:br/>
        <w:t>***</w:t>
        <w:br/>
        <w:br/>
        <w:t>— А? Думаешь, я буду покупать этот мусор?</w:t>
        <w:br/>
        <w:br/>
        <w:t>— Ну да, так и думал. Он же хуже примитивных каменных орудий… Покажи-ка ассортимент оружия.</w:t>
        <w:br/>
        <w:br/>
        <w:t>— Лады.</w:t>
        <w:br/>
        <w:br/>
        <w:t>Гоблинский топорик хоть и относится к категории оружия, но его ценность, видимо, равна мусору — его отказались покупать.</w:t>
        <w:br/>
        <w:t>Ну, если рассматривать его как одноразовое оружие, то, может, и пригодится.</w:t>
        <w:br/>
        <w:t>Как и в магазине брони, появилось окно-пергамент, и я начал искать категорию парных клинков.</w:t>
        <w:br/>
        <w:br/>
        <w:t>— Э? Их что, нет в продаже?</w:t>
        <w:br/>
        <w:br/>
        <w:t>Раздел парных клинков существовал, но в нем не было ни одного доступного для покупки оружия.</w:t>
        <w:br/>
        <w:t>Вот бляха. Придется брать свои слова обратно? Так я буду зачищать следующую зону, используя гоблинские топорики до последней щепки?.. А, точно.</w:t>
        <w:br/>
        <w:t>Если подумать, я же не пользователь парных клинков, а пользователь парного *стиля*. Так что два кинжала тоже подойдут.</w:t>
        <w:br/>
        <w:t>Мои начальные Парные Клинки Наемника считались одним предметом из двух частей, вот я и запутался.</w:t>
        <w:br/>
        <w:t>Если подумать трезво, я ведь использовал и гоблинский топорик, и Ворпальный Тесак по одному в каждой руке.</w:t>
        <w:br/>
        <w:br/>
        <w:t>— Так, кинжалы… хмм…</w:t>
        <w:br/>
        <w:br/>
        <w:t>Как-то не очень.</w:t>
        <w:br/>
        <w:t>Ни хорошо, ни плохо. Ну, для второго города, наверное, сойдет… такие характеристики, что и отреагировать сложно.</w:t>
        <w:br/>
        <w:t>Нет, наверное, это Ворпальный Тесак, который, похоже, является редким дропом, оказался на удивление хорош, поэтому остальные кажутся такими слабыми.</w:t>
        <w:br/>
        <w:br/>
        <w:t>— Слышь, если готовое оружие не нравится, принеси материалы — сделаю новое.</w:t>
        <w:br/>
        <w:br/>
        <w:t>— О, серьезно?</w:t>
        <w:br/>
        <w:br/>
        <w:t>Это хорошие новости.</w:t>
        <w:br/>
        <w:br/>
        <w:t>***</w:t>
        <w:br/>
        <w:br/>
        <w:t>*Авторское примечание:*</w:t>
        <w:br/>
        <w:t>NPC в «Рубеже Шангри-Ла» используют ИИ военного уровня и другие подобные технологии без всякого стеснения, поэтому их производительность такова, что можно без преувеличения сказать: они почти как люди, только без физического тела.</w:t>
        <w:br/>
        <w:t>Вернее, согласно закулисной информации, разработчик этой игры — гений безумного уровня, поэтому по всему миру полно тех, кто охотится за РуШа, этим сундуком с сокровищами явно запредельных технологий. Однако защита от взлома здесь тоже запредельная, так что сделать ничего не получается. Бывали даже случаи (а может, и не бывали), когда те, кто атаковал РуШа с дурными намерениями, в конечном итоге становились обычными игроками и просто наслаждались игрой.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