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132</w:t>
        <w:br/>
        <w:br/>
        <w:br/>
        <w:br/>
        <w:t>В небоскрёбе — метеор, в глубине — чудовище</w:t>
        <w:br/>
        <w:t>Возобновляю публикацию (внезапно)</w:t>
        <w:br/>
        <w:t>◇</w:t>
        <w:br/>
        <w:br/>
        <w:t>Проснувшись, я оказался словно в огромном металлическом лесу. Небоскрёбы, заполнявшие небо, величественно сияли под лучами солнца, но в то же время отбрасывали тени, куда свет не проникал.</w:t>
        <w:br/>
        <w:t>Место, где я сейчас нахожусь, — это тёмный уголок, созданный этими небоскрёбами, тупик, не ведущий никуда, словно выброшенный из единообразной сетки карты.</w:t>
        <w:br/>
        <w:br/>
        <w:t>— Оп-па...</w:t>
        <w:br/>
        <w:br/>
        <w:t>С грузовика, замаскированного под нечто с психоделическим дизайном (задняя часть которого функционировала как уличная закусочная)... то есть, с транспортного средства(・・・), я спрыгнул на землю. Всего один шаг — и грузовик неуверенно качнулся, по асфальту посыпались искры.</w:t>
        <w:br/>
        <w:t>Скрежеща, моя неповоротливая туша ступила на землю «Кейос Сити». Доспехи, покрывающие это громоздкое тело и украшенные элементами, напоминающими оковы, сдерживают излишнюю силу, запечатанную космическим божеством «Галаксеусом». Освободиться от этих доспехов можно, только уничтожив их силой самого Галаксеуса или силой того, кто получил его благословение.</w:t>
        <w:br/>
        <w:t>Именно поэтому это тело непременно окажется там, где сияет метеор, и ему суждено столкнуться с метеором.</w:t>
        <w:br/>
        <w:br/>
        <w:t>— Условие победы — захват Кейос-куба или...</w:t>
        <w:br/>
        <w:br/>
        <w:t>Уничтожение вражеского героя(・・・・・・・・・).</w:t>
        <w:br/>
        <w:t>Я задумался, что проще: одолеть единственного противника, который вот-вот появится, или найти коробку размером не больше баскетбольного мяча в огромном городе. Поймав себя на мысли, что в такой ситуации я всё ещё собираюсь победить, я усмехнулся.</w:t>
        <w:br/>
        <w:br/>
        <w:t>— Противник обыгрывает Катсу, а я всё равно нацелен на победу... геймерская натура, да? Ладно, сделаем это!!</w:t>
        <w:br/>
        <w:br/>
        <w:t>По правилам, у меня есть тридцать секунд до появления противника в этом мире. Герои всегда опаздывают, чтобы помешать коварным планам злодеев.</w:t>
        <w:br/>
        <w:t>Кажется, что-то такое «это тело» должно говорить в таких случаях? Подумав немного, я вспомнил.</w:t>
        <w:br/>
        <w:br/>
        <w:t>— Точно, вспомнил... Что ж, настало время тирана!</w:t>
        <w:br/>
        <w:br/>
        <w:t>Сказав это в пустоту, я со всей силы ударил кулаком по замаскированному транспорту.</w:t>
        <w:br/>
        <w:br/>
        <w:t>◆</w:t>
        <w:br/>
        <w:br/>
        <w:t>Проснувшись, я оказался словно посреди кощунственного океанского прилива. Глубины заполняли тени сверхдревних руин, излучающие зловещие вибрации под воздействием Бездны, а те, кто сопротивлялся, бежали.</w:t>
        <w:br/>
        <w:t>Я пнул зомби, облепленного ракушками, который с криком замахнулся ржавой саблей, и огляделся.</w:t>
        <w:br/>
        <w:br/>
        <w:t>— Да чёрт побери! Тут что, шанс встретить врага сломан?!</w:t>
        <w:br/>
        <w:br/>
        <w:t>— Что за «энка», Санраку! Чтобы добраться до «Запечатанного Генерала», нужно прорваться здесь!</w:t>
        <w:br/>
        <w:br/>
        <w:t>— Знаю! Эй, лезем на крышу вон там!</w:t>
        <w:br/>
        <w:br/>
        <w:t>— По-подожди! Я не могу так легко прыгать, как ты!</w:t>
        <w:br/>
        <w:br/>
        <w:t>— СИЛОЙВОЛИ, УСЕРДИЕМ, ДЕЛАЙ.</w:t>
        <w:br/>
        <w:br/>
        <w:t>Мой напарник дёрнулся уголком рта, услышав мои слова, но, видимо, понял, что сейчас не время церемониться, видя наплыв совершенно не похожих на него чудовищ. Кряхтя, он ухватился за трещину в полуразрушенном здании и полез на крышу. Я, уже взобравшись, схватил его за руку и изо всех сил втянул наверх.</w:t>
        <w:br/>
        <w:t>Всего на несколько кадров опоздав, несколько трезубцев вонзились в то место, где он только что висел. Поняв, что без моей помощи он бы превратился в нелепый шашлык, мой напарник побледнел.</w:t>
        <w:br/>
        <w:br/>
        <w:t>— О, друг мой... ты снова спас мне жизнь... Эту благодарность я клянусь на чести рыболюдей (марманов) обязательно... !</w:t>
        <w:br/>
        <w:br/>
        <w:t>— Тогда верни долг прямо сейчас, извини за прагматичность... беги.</w:t>
        <w:br/>
        <w:br/>
        <w:t>— Уо-о-о?! Они лезут по своим же сородичам, используя их как ступеньки!!</w:t>
        <w:br/>
        <w:br/>
        <w:t>— Потому и говорю, беги, чёрт возьми!!</w:t>
        <w:br/>
        <w:br/>
        <w:t>Когда количество переходит в массу, силой можно решить почти любую проблему. Используя идущих впереди как ступеньки и будучи использованными как ступеньки теми, кто идёт следом, чудовища сформировали примитивнейшую мясную лестницу, лишённую всякого разума. Сбросив пинком первых добравшихся по ней тварей, мы с напарником бросились бежать.</w:t>
        <w:br/>
        <w:br/>
        <w:t>— Чёрт, разве враги ниже меня уровнем не должны были убегать...</w:t>
        <w:br/>
        <w:br/>
        <w:t>— Они — слуги Повелителя Бездны! Каким бы страшным ни был противник, если Повелитель прикажет, они и на божественного зверя нападут. Таков их контракт.</w:t>
        <w:br/>
        <w:br/>
        <w:t>— Заставлять их думать, как зомби из респауна... это ж надо быть таким демоном... или осьминогом.</w:t>
        <w:br/>
        <w:br/>
        <w:t>Я врезал ногой с разворота в лицо русалке (мермейд), которая с обольстительной улыбкой плыла по воздуху к нам. Проводив взглядом отлетевшую русалку с искажённым милым личиком, я продолжил бежать к цели.</w:t>
        <w:br/>
        <w:br/>
        <w:t>— Ты какой-то... безжалостный.</w:t>
        <w:br/>
        <w:br/>
        <w:t>— Безжалостность можно скормить тем рыбоподобным тварям позади. Нет времени на сантименты с рыбами с человеческим лицом!</w:t>
        <w:br/>
        <w:br/>
        <w:t>В отличие от моего напарника, похожего на антропоморфную акулу, русалки — полноценные монстры. Верхняя часть тела в виде красивой девушки — это так называемая мимикрия, а настоящее тело — это нижняя рыбья часть, человеческая же часть — приманка, как у глубоководного удильщика.</w:t>
        <w:br/>
        <w:t>Дизайнер монстров был редкостным гадом. С этой уверенностью я врезал лариатом русалке, которая вот-вот собиралась запеть.</w:t>
        <w:br/>
        <w:br/>
        <w:t>— Вон там! Внутри — Запечатанный Генерал!</w:t>
        <w:br/>
        <w:br/>
        <w:t>— Отли-и-ично... На штурм!!!</w:t>
        <w:br/>
        <w:br/>
        <w:t>◇</w:t>
        <w:br/>
        <w:br/>
        <w:t>Витрина с наряженными манекенами разлетелась вдребезги вместе со взрывом. Ударная волна, подхватив стекло и пластик, превратилась в смертоносный шквал, разлетевшийся по округе.</w:t>
        <w:br/>
        <w:br/>
        <w:t>— А ну давай! Разбегайтесь, мирные жители!! И не забудьте позвонить в полицию и пожарным!</w:t>
        <w:br/>
        <w:br/>
        <w:t>Чрезмерно проработанные НИПы завизжали и с искажёнными лицами бросились прочь от эпицентра взрыва и от меня — источника взрыва.</w:t>
        <w:br/>
        <w:t>Несколько мобов уже прижимали телефоны к ушам, и, благодаря игровой условности, бронетехника и пожарные машины прибудут примерно через тридцать секунд.</w:t>
        <w:br/>
        <w:t>Транспортное средство, замаскированное под грузовик, на котором я прибыл, было явно оснащено оружием не для перевозки. Моя способность — «поглощать разрушенное и превращать в броню». В этом состоянии, так называемой начальной экипировке, облачённый в транспорт, я держу в правой руке гатлинг, а в левой — дробовик. На ногах установлены шины, компенсирующие медлительность, а прикреплённый к спине двигатель грузовика ревёт и извергает чёрный дым.</w:t>
        <w:br/>
        <w:t>Ревущие шины несут гигантское тело с огромной скоростью. Удар коленом врезается в капот легкового автомобиля, и металлическая глыба катится, словно футбольный мяч. Смещаясь по сетке улиц, я вижу, как легковушка влетает в парадный вход здания в конце прямого прохода и взрывается.</w:t>
        <w:br/>
        <w:br/>
        <w:t>— Хм, раз уж ты явилась передо мной в *этом*(・・), значит, это не просто показуха или игра в поддавки(намепу), да?</w:t>
        <w:br/>
        <w:br/>
        <w:t>— Явилась, значит, Номер Один Америки(Зен'ичи)...!</w:t>
        <w:br/>
        <w:br/>
        <w:t>Я обернулся. Там, на фоне пламени, стояла фигура, скрестив руки на груди. Белый костюм с золотыми элементами брони, на маске — характерная пятиконечная звезда в виде очков. Даже в тени, отбрасываемой мерцающим пламенем, от неё, казалось, исходило сияние. Она изучала меня нескромным взглядом.</w:t>
        <w:br/>
        <w:t>Что ж, неудивительно. Сначала думали, что участник не зарегистрирован, а в последний момент появилась загадочная пара, даже не прогеймеры. И один из них выбрал персонажа-соперника того, кем играет лучший игрок Америки... это была чистой воды провокация.</w:t>
        <w:br/>
        <w:br/>
        <w:t>— Я проверю силу помощников, которых привёл Кей... Этот «я», герой(・・・・) по имени «Митиас»!</w:t>
        <w:br/>
        <w:br/>
        <w:t>— Вызов принят, не думай, что бой будет лёгким... против этого «меня», злодея(・・・・) по имени «Карсд Призн»!</w:t>
        <w:br/>
        <w:br/>
        <w:t>Противник — буквально сильнейший игрок на «Митиас» в Америке. А я — импровизированный игрок на «Карсд Призн», начавший играть только вчера, словно приклеил персонажа к рукам скотчем. Посмотрим, как долго я смогу продержаться. Но я стою здесь из-за долга и одолжения, так что, каким бы ни был результат, я выполню свою работу.</w:t>
        <w:br/>
        <w:t>Приходится бросаться на сильнейшего игрока Америки при дерьмовом раскладе 7:3 в пользу Митиас. Слова, невольно всплывшие в голове, сорвались с губ.</w:t>
        <w:br/>
        <w:br/>
        <w:t>«──────Почему»</w:t>
        <w:br/>
        <w:br/>
        <w:t>◆</w:t>
        <w:br/>
        <w:br/>
        <w:t>В этом «Стольном Граде Бездны Рулуиас» законы мира «инвертированы». Те, кто живёт в воде, плавают в небе этого подводного города; те, кто живёт на суше, ведут себя в этом затопленном городе так, словно находятся на земле. Мой напарник, будучи амфибией, сейчас подстраивается под «эту сторону», но, похоже, при желании может плавать и в воздухе. То же самое относится и к четырём монстрам, обитающим по четырём сторонам этого города. Мы с напарником вели ожесточённый бой с «Небесной Девой(монстром)», плывущей в воздухе.</w:t>
        <w:br/>
        <w:br/>
        <w:t>— Араба! Загоняй её сюда!</w:t>
        <w:br/>
        <w:br/>
        <w:t>— Легко сказать! Одно неверное движение — и она сожрёт меня с головой!</w:t>
        <w:br/>
        <w:br/>
        <w:t>— Не хочешь быть сожранным — гони её сюда, идиот!</w:t>
        <w:br/>
        <w:br/>
        <w:t>Голова с красивым женским лицом раскололась сверху на восемь частей(・・), и восемь щупалец, явно увеличившихся в массе и маскировавшихся под человеческую голову, атаковали Арабу, стремительно плывущего в воздухе. Мой напарник справлялся со щупальцами, иногда уклоняясь, иногда отрубая их своим мечом, но справиться с восемью одновременными атаками было невозможно. Поняв, что его вот-вот схватят, Араба развернулся и рванул ко мне. Я тоже приготовился к встрече, взяв наизготовку парные клинки.</w:t>
        <w:br/>
        <w:br/>
        <w:t>— Ла-а-адно... Обгоняй!</w:t>
        <w:br/>
        <w:br/>
        <w:t>— Ага!</w:t>
        <w:br/>
        <w:br/>
        <w:t>В тот момент, когда стремительно плывущий Араба пронёсся мимо меня, сверкнули парные клинки, окутанные светом, обрушив шквал ударов на щупальца. Атаковать каждое по отдельности — не успеть. Отскочив назад, чтобы выиграть «пространство», я одним ударом рассёк два щупальца, развернувшись корпусом, чтобы придать удару силу, вторым ударом отрубил четыре, и, не теряя инерции, вращаясь, третьим ударом — шесть. Одно уже было отрублено, осталось последнее. Из-за довольно рискованных движений я не мог нанести ещё один удар... но беспокоиться не стоило.</w:t>
        <w:br/>
        <w:br/>
        <w:t>— О-о-о-о-о!!</w:t>
        <w:br/>
        <w:br/>
        <w:t>Араба, пронёсшийся мимо меня, не просто убегал. Как он сам хвастался: «По прямой может и нет, но в манёвре я не уступлю ни одному рыболюду». Лезвие акулочеловека, набиравшего скорость минимальными движениями, отрубило оставшееся щупальце вместе с рукой «Запечатанного Генерала» в форме небесной девы (клионе).</w:t>
        <w:br/>
        <w:br/>
        <w:t>— ─────────!!!</w:t>
        <w:br/>
        <w:br/>
        <w:t>Разбрызгивая чёрную кровь с синеватым оттенком, рука с изящными крыловидными придатками, похожими на платье, упала на землю. Небесная дева, издав пронзительный крик, словно потеряв способность парить в воздухе, рухнула на землю вслед за рукой... Ужасающая регенерация восстановила голову, и она посмотрела вверх, где увидела полуголого птицеголового с парными клинками и полностью голого акулоголового с мечом.</w:t>
        <w:br/>
        <w:br/>
        <w:t>— После тебя ещё три таких и главный босс-осьминог. Умри быстро, пожалуйста.</w:t>
        <w:br/>
        <w:br/>
        <w:t>— Извини, слуга Повелителя, но я, как видишь, хищник.</w:t>
        <w:br/>
        <w:br/>
        <w:t>— Ты же водоросли ел... Ты что, собираешься *это* есть?</w:t>
        <w:br/>
        <w:br/>
        <w:t>— Я (предпочитаю) есть мясо... Нет, не буду я это есть?!</w:t>
        <w:br/>
        <w:br/>
        <w:t>Это лицо было лишь маскировкой. Оно в корне отличалось от лиц меня, обычного человека по игровой расе, и моего напарника, который, хоть и был полурыбой, но, по-видимому, считался «человеком». Грубо говоря, это всё равно что нарисовать лицо на ладони — у *этого*(・・) не было ни зрения, ни слуха... Но лицо определённо исказилось от ужаса.</w:t>
        <w:br/>
        <w:br/>
        <w:t>— Санраку, плохо! Они хлынули сюда!!</w:t>
        <w:br/>
        <w:br/>
        <w:t>— Бой с боссом закончился, так что это больше не зона босса, да?.. Чёрт, подтяни меня наверх!</w:t>
        <w:br/>
        <w:br/>
        <w:t>Не забыв подобрать дроп, мы спешно покинули это место. Глядя вниз на то, как поле битвы, имевшее приличные размеры, мгновенно заполняется зомби-ракушками и человекоподобными рыбами, я невольно пробормотал.</w:t>
        <w:br/>
        <w:br/>
        <w:t>«──────Почему»</w:t>
        <w:br/>
        <w:br/>
        <w:t>«Почему всё так обернулось?!»</w:t>
        <w:br/>
        <w:t>Резервное копирование данных сделал, держись, мой запас глав...!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